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2268"/>
        <w:gridCol w:w="822"/>
      </w:tblGrid>
      <w:tr w:rsidR="00094ACE" w:rsidRPr="00094ACE" w:rsidTr="0043273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4ACE" w:rsidRPr="005308FC" w:rsidRDefault="00094ACE" w:rsidP="00B636A7">
            <w:pPr>
              <w:spacing w:before="240" w:after="60"/>
              <w:jc w:val="center"/>
              <w:rPr>
                <w:rFonts w:ascii="Gill Sans MT" w:hAnsi="Gill Sans MT"/>
                <w:b/>
                <w:sz w:val="40"/>
                <w:szCs w:val="40"/>
                <w:lang w:val="en-US"/>
              </w:rPr>
            </w:pPr>
            <w:r w:rsidRPr="005308FC">
              <w:rPr>
                <w:rFonts w:ascii="Gill Sans MT" w:hAnsi="Gill Sans MT"/>
                <w:b/>
                <w:sz w:val="40"/>
                <w:szCs w:val="40"/>
                <w:lang w:val="en-US"/>
              </w:rPr>
              <w:t>Levy Amounts Return Form</w:t>
            </w:r>
          </w:p>
          <w:p w:rsidR="00094ACE" w:rsidRPr="00094ACE" w:rsidRDefault="00094ACE" w:rsidP="00B636A7">
            <w:pPr>
              <w:spacing w:before="60" w:after="60"/>
              <w:jc w:val="center"/>
              <w:rPr>
                <w:rFonts w:ascii="Gill Sans MT" w:hAnsi="Gill Sans MT"/>
                <w:b/>
                <w:i/>
                <w:sz w:val="20"/>
                <w:szCs w:val="20"/>
                <w:lang w:val="en-US"/>
              </w:rPr>
            </w:pPr>
            <w:r w:rsidRPr="00094ACE">
              <w:rPr>
                <w:rFonts w:ascii="Gill Sans MT" w:hAnsi="Gill Sans MT"/>
                <w:b/>
                <w:i/>
                <w:sz w:val="20"/>
                <w:szCs w:val="20"/>
                <w:lang w:val="en-US"/>
              </w:rPr>
              <w:t>Asbestos-Related Diseases (Occupational Exposure) Compensation Act 2011</w:t>
            </w:r>
          </w:p>
          <w:p w:rsidR="00094ACE" w:rsidRPr="00D92A58" w:rsidRDefault="00094ACE" w:rsidP="00B636A7">
            <w:pPr>
              <w:spacing w:before="60" w:after="240"/>
              <w:jc w:val="center"/>
              <w:rPr>
                <w:rFonts w:ascii="Gill Sans MT" w:hAnsi="Gill Sans MT"/>
              </w:rPr>
            </w:pPr>
            <w:r w:rsidRPr="00D92A58">
              <w:rPr>
                <w:rFonts w:ascii="Gill Sans MT" w:hAnsi="Gill Sans MT"/>
                <w:sz w:val="20"/>
                <w:szCs w:val="20"/>
                <w:lang w:val="en-US"/>
              </w:rPr>
              <w:t xml:space="preserve">Payment of </w:t>
            </w:r>
            <w:r w:rsidR="00B70B16">
              <w:rPr>
                <w:rFonts w:ascii="Gill Sans MT" w:hAnsi="Gill Sans MT"/>
                <w:sz w:val="20"/>
                <w:szCs w:val="20"/>
                <w:lang w:val="en-US"/>
              </w:rPr>
              <w:t xml:space="preserve">Asbestos </w:t>
            </w:r>
            <w:r w:rsidRPr="00D92A58">
              <w:rPr>
                <w:rFonts w:ascii="Gill Sans MT" w:hAnsi="Gill Sans MT"/>
                <w:sz w:val="20"/>
                <w:szCs w:val="20"/>
                <w:lang w:val="en-US"/>
              </w:rPr>
              <w:t>Levy - Section 168</w:t>
            </w:r>
          </w:p>
        </w:tc>
      </w:tr>
      <w:tr w:rsidR="007609AD" w:rsidRPr="007609AD" w:rsidTr="007609A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9AD" w:rsidRDefault="007609AD" w:rsidP="007609AD">
            <w:pPr>
              <w:spacing w:before="120" w:after="60"/>
              <w:rPr>
                <w:rFonts w:ascii="Gill Sans MT" w:hAnsi="Gill Sans MT"/>
                <w:lang w:val="en-US"/>
              </w:rPr>
            </w:pPr>
            <w:r w:rsidRPr="007609AD">
              <w:rPr>
                <w:rFonts w:ascii="Gill Sans MT" w:hAnsi="Gill Sans MT"/>
                <w:lang w:val="en-US"/>
              </w:rPr>
              <w:t>Statement by:</w:t>
            </w:r>
          </w:p>
          <w:p w:rsidR="007609AD" w:rsidRPr="007609AD" w:rsidRDefault="001A0FEA" w:rsidP="00C67067">
            <w:pPr>
              <w:spacing w:before="60" w:after="60"/>
              <w:jc w:val="both"/>
              <w:rPr>
                <w:rFonts w:ascii="Gill Sans MT" w:hAnsi="Gill Sans MT"/>
                <w:b/>
                <w:lang w:val="en-US"/>
              </w:rPr>
            </w:pPr>
            <w:sdt>
              <w:sdtPr>
                <w:rPr>
                  <w:rFonts w:ascii="Gill Sans MT" w:hAnsi="Gill Sans MT"/>
                  <w:lang w:val="en-US"/>
                </w:rPr>
                <w:id w:val="860159817"/>
                <w:placeholder>
                  <w:docPart w:val="2FFE80A392C74EDAAACCA81933499889"/>
                </w:placeholder>
                <w:showingPlcHdr/>
              </w:sdtPr>
              <w:sdtEndPr/>
              <w:sdtContent>
                <w:bookmarkStart w:id="0" w:name="_GoBack"/>
                <w:r w:rsidR="007609AD" w:rsidRPr="00D92A58">
                  <w:rPr>
                    <w:rStyle w:val="PlaceholderText"/>
                    <w:color w:val="548DD4" w:themeColor="text2" w:themeTint="99"/>
                  </w:rPr>
                  <w:t>(</w:t>
                </w:r>
                <w:r w:rsidR="00B70B16">
                  <w:rPr>
                    <w:rStyle w:val="PlaceholderText"/>
                    <w:color w:val="548DD4" w:themeColor="text2" w:themeTint="99"/>
                  </w:rPr>
                  <w:t xml:space="preserve">enter </w:t>
                </w:r>
                <w:r w:rsidR="007609AD" w:rsidRPr="00D92A58">
                  <w:rPr>
                    <w:rStyle w:val="PlaceholderText"/>
                    <w:color w:val="548DD4" w:themeColor="text2" w:themeTint="99"/>
                  </w:rPr>
                  <w:t>insurer name)</w:t>
                </w:r>
                <w:bookmarkEnd w:id="0"/>
              </w:sdtContent>
            </w:sdt>
            <w:r w:rsidR="007609AD">
              <w:rPr>
                <w:rFonts w:ascii="Gill Sans MT" w:hAnsi="Gill Sans MT"/>
                <w:lang w:val="en-US"/>
              </w:rPr>
              <w:t xml:space="preserve">, </w:t>
            </w:r>
            <w:sdt>
              <w:sdtPr>
                <w:rPr>
                  <w:rFonts w:ascii="Gill Sans MT" w:hAnsi="Gill Sans MT"/>
                  <w:lang w:val="en-US"/>
                </w:rPr>
                <w:id w:val="376207394"/>
                <w:placeholder>
                  <w:docPart w:val="6AB579ADC1474A43BD3FF48DFEE916C1"/>
                </w:placeholder>
                <w:showingPlcHdr/>
              </w:sdtPr>
              <w:sdtEndPr/>
              <w:sdtContent>
                <w:r w:rsidR="007609AD" w:rsidRPr="00D92A58">
                  <w:rPr>
                    <w:rStyle w:val="PlaceholderText"/>
                    <w:color w:val="548DD4" w:themeColor="text2" w:themeTint="99"/>
                  </w:rPr>
                  <w:t>(</w:t>
                </w:r>
                <w:r w:rsidR="00B70B16">
                  <w:rPr>
                    <w:rStyle w:val="PlaceholderText"/>
                    <w:color w:val="548DD4" w:themeColor="text2" w:themeTint="99"/>
                  </w:rPr>
                  <w:t xml:space="preserve">enter </w:t>
                </w:r>
                <w:r w:rsidR="007609AD" w:rsidRPr="00D92A58">
                  <w:rPr>
                    <w:rStyle w:val="PlaceholderText"/>
                    <w:color w:val="548DD4" w:themeColor="text2" w:themeTint="99"/>
                  </w:rPr>
                  <w:t>insurer address)</w:t>
                </w:r>
              </w:sdtContent>
            </w:sdt>
            <w:r w:rsidR="00B70B16">
              <w:rPr>
                <w:rFonts w:ascii="Gill Sans MT" w:hAnsi="Gill Sans MT"/>
                <w:lang w:val="en-US"/>
              </w:rPr>
              <w:t>,</w:t>
            </w:r>
            <w:r w:rsidR="007609AD">
              <w:rPr>
                <w:rFonts w:ascii="Gill Sans MT" w:hAnsi="Gill Sans MT"/>
                <w:lang w:val="en-US"/>
              </w:rPr>
              <w:t xml:space="preserve"> </w:t>
            </w:r>
            <w:r w:rsidR="007609AD" w:rsidRPr="00D71223">
              <w:rPr>
                <w:rFonts w:ascii="Gill Sans MT" w:hAnsi="Gill Sans MT"/>
                <w:lang w:val="en-US"/>
              </w:rPr>
              <w:t xml:space="preserve">as a licensed insurer, showing the amount of gross premium income </w:t>
            </w:r>
            <w:r w:rsidR="007609AD" w:rsidRPr="0078657A">
              <w:rPr>
                <w:rFonts w:ascii="Gill Sans MT" w:hAnsi="Gill Sans MT"/>
                <w:lang w:val="en-US"/>
              </w:rPr>
              <w:t>exclusive of GST</w:t>
            </w:r>
            <w:r w:rsidR="007609AD" w:rsidRPr="00D71223">
              <w:rPr>
                <w:rFonts w:ascii="Gill Sans MT" w:hAnsi="Gill Sans MT"/>
                <w:lang w:val="en-US"/>
              </w:rPr>
              <w:t xml:space="preserve"> and before deduction of brokerage, commission and reinsurance received during the period in respect to policies of insurance issued pursuant to section 97 of the </w:t>
            </w:r>
            <w:r w:rsidR="007609AD" w:rsidRPr="00D71223">
              <w:rPr>
                <w:rFonts w:ascii="Gill Sans MT" w:hAnsi="Gill Sans MT"/>
                <w:i/>
                <w:lang w:val="en-US"/>
              </w:rPr>
              <w:t>Workers Rehabilitation and Compensation Act 1988</w:t>
            </w:r>
            <w:r w:rsidR="007609AD">
              <w:rPr>
                <w:rFonts w:ascii="Gill Sans MT" w:hAnsi="Gill Sans MT"/>
                <w:i/>
                <w:lang w:val="en-US"/>
              </w:rPr>
              <w:t>.</w:t>
            </w:r>
          </w:p>
        </w:tc>
      </w:tr>
      <w:tr w:rsidR="004A272E" w:rsidTr="004A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68C" w:rsidRDefault="007609AD" w:rsidP="004A272E">
            <w:pPr>
              <w:tabs>
                <w:tab w:val="left" w:pos="1256"/>
              </w:tabs>
              <w:spacing w:before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1A028C">
              <w:rPr>
                <w:rFonts w:ascii="Gill Sans MT" w:hAnsi="Gill Sans MT"/>
              </w:rPr>
              <w:t>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B168C" w:rsidRDefault="001A028C" w:rsidP="001A028C">
            <w:pPr>
              <w:tabs>
                <w:tab w:val="left" w:pos="1256"/>
              </w:tabs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en-US"/>
              </w:rPr>
              <w:t>P</w:t>
            </w:r>
            <w:r w:rsidRPr="008A37FF">
              <w:rPr>
                <w:rFonts w:ascii="Gill Sans MT" w:hAnsi="Gill Sans MT"/>
                <w:lang w:val="en-US"/>
              </w:rPr>
              <w:t>remium received from policyholders for workers compensation insurance during</w:t>
            </w:r>
            <w:r w:rsidR="009B168C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532070430"/>
                <w:placeholder>
                  <w:docPart w:val="74586A6BB12F4D468B4397433B45C084"/>
                </w:placeholder>
                <w:showingPlcHdr/>
                <w:comboBox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9B168C" w:rsidRPr="007B083B">
                  <w:rPr>
                    <w:rStyle w:val="PlaceholderText"/>
                    <w:color w:val="548DD4" w:themeColor="text2" w:themeTint="99"/>
                  </w:rPr>
                  <w:t>(select month)</w:t>
                </w:r>
              </w:sdtContent>
            </w:sdt>
            <w:r>
              <w:rPr>
                <w:rFonts w:ascii="Gill Sans MT" w:hAnsi="Gill Sans MT"/>
              </w:rPr>
              <w:t xml:space="preserve">, </w:t>
            </w:r>
            <w:sdt>
              <w:sdtPr>
                <w:rPr>
                  <w:rFonts w:ascii="Gill Sans MT" w:hAnsi="Gill Sans MT"/>
                </w:rPr>
                <w:id w:val="-1540270476"/>
                <w:placeholder>
                  <w:docPart w:val="6B73C2813E664E43A373180B71983648"/>
                </w:placeholder>
                <w:showingPlcHdr/>
                <w:dropDownList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dropDownList>
              </w:sdtPr>
              <w:sdtEndPr/>
              <w:sdtContent>
                <w:r w:rsidR="009B168C" w:rsidRPr="00D92A58">
                  <w:rPr>
                    <w:rStyle w:val="PlaceholderText"/>
                    <w:color w:val="548DD4" w:themeColor="text2" w:themeTint="99"/>
                  </w:rPr>
                  <w:t>(select year)</w:t>
                </w:r>
              </w:sdtContent>
            </w:sdt>
            <w:r>
              <w:rPr>
                <w:rFonts w:ascii="Gill Sans MT" w:hAnsi="Gill Sans MT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168C" w:rsidRDefault="009B168C" w:rsidP="004A272E">
            <w:pPr>
              <w:tabs>
                <w:tab w:val="left" w:pos="1256"/>
              </w:tabs>
              <w:spacing w:before="60" w:after="6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$ </w:t>
            </w:r>
            <w:sdt>
              <w:sdtPr>
                <w:rPr>
                  <w:rFonts w:ascii="Gill Sans MT" w:hAnsi="Gill Sans MT"/>
                </w:rPr>
                <w:id w:val="1228722132"/>
                <w:placeholder>
                  <w:docPart w:val="F6BE54A1E8AD4607A91D6D7D7E8196E2"/>
                </w:placeholder>
                <w:showingPlcHdr/>
              </w:sdtPr>
              <w:sdtEndPr/>
              <w:sdtContent>
                <w:r w:rsidRPr="00D92A58">
                  <w:rPr>
                    <w:rStyle w:val="PlaceholderText"/>
                    <w:color w:val="548DD4" w:themeColor="text2" w:themeTint="99"/>
                  </w:rPr>
                  <w:t>(</w:t>
                </w:r>
                <w:r w:rsidR="007609AD">
                  <w:rPr>
                    <w:rStyle w:val="PlaceholderText"/>
                    <w:color w:val="548DD4" w:themeColor="text2" w:themeTint="99"/>
                  </w:rPr>
                  <w:t xml:space="preserve">enter </w:t>
                </w:r>
                <w:r w:rsidRPr="00D92A58">
                  <w:rPr>
                    <w:rStyle w:val="PlaceholderText"/>
                    <w:color w:val="548DD4" w:themeColor="text2" w:themeTint="99"/>
                  </w:rPr>
                  <w:t>amount)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68C" w:rsidRDefault="009B168C" w:rsidP="009B168C">
            <w:pPr>
              <w:tabs>
                <w:tab w:val="left" w:pos="1256"/>
              </w:tabs>
              <w:spacing w:before="60" w:after="60"/>
              <w:jc w:val="right"/>
              <w:rPr>
                <w:rFonts w:ascii="Gill Sans MT" w:hAnsi="Gill Sans MT"/>
              </w:rPr>
            </w:pPr>
          </w:p>
        </w:tc>
      </w:tr>
      <w:tr w:rsidR="009B168C" w:rsidTr="004A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68C" w:rsidRDefault="007609AD" w:rsidP="004A272E">
            <w:pPr>
              <w:tabs>
                <w:tab w:val="left" w:pos="1256"/>
              </w:tabs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  <w:r w:rsidR="009B168C">
              <w:rPr>
                <w:rFonts w:ascii="Gill Sans MT" w:hAnsi="Gill Sans MT"/>
              </w:rPr>
              <w:t>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B168C" w:rsidRDefault="009B168C" w:rsidP="009B168C">
            <w:pPr>
              <w:tabs>
                <w:tab w:val="left" w:pos="1256"/>
              </w:tabs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en-US"/>
              </w:rPr>
              <w:t>P</w:t>
            </w:r>
            <w:r w:rsidRPr="00937B41">
              <w:rPr>
                <w:rFonts w:ascii="Gill Sans MT" w:hAnsi="Gill Sans MT"/>
                <w:lang w:val="en-US"/>
              </w:rPr>
              <w:t>remium</w:t>
            </w:r>
            <w:r>
              <w:rPr>
                <w:rFonts w:ascii="Gill Sans MT" w:hAnsi="Gill Sans MT"/>
                <w:lang w:val="en-US"/>
              </w:rPr>
              <w:t xml:space="preserve"> due but not paid </w:t>
            </w:r>
            <w:r w:rsidRPr="008A2635">
              <w:rPr>
                <w:rFonts w:ascii="Gill Sans MT" w:hAnsi="Gill Sans MT"/>
                <w:lang w:val="en-US"/>
              </w:rPr>
              <w:t>during the above</w:t>
            </w:r>
            <w:r>
              <w:rPr>
                <w:rFonts w:ascii="Gill Sans MT" w:hAnsi="Gill Sans MT"/>
                <w:lang w:val="en-US"/>
              </w:rPr>
              <w:t xml:space="preserve"> stated month: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168C" w:rsidRDefault="009B168C" w:rsidP="007609AD">
            <w:pPr>
              <w:tabs>
                <w:tab w:val="left" w:pos="1256"/>
              </w:tabs>
              <w:spacing w:before="60" w:after="6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$ </w:t>
            </w:r>
            <w:sdt>
              <w:sdtPr>
                <w:rPr>
                  <w:rFonts w:ascii="Gill Sans MT" w:hAnsi="Gill Sans MT"/>
                </w:rPr>
                <w:id w:val="-1110666343"/>
                <w:placeholder>
                  <w:docPart w:val="8955A0776EC34395A96708A09C2CF4CF"/>
                </w:placeholder>
                <w:showingPlcHdr/>
              </w:sdtPr>
              <w:sdtEndPr/>
              <w:sdtContent>
                <w:r w:rsidRPr="00D92A58">
                  <w:rPr>
                    <w:rStyle w:val="PlaceholderText"/>
                    <w:color w:val="548DD4" w:themeColor="text2" w:themeTint="99"/>
                  </w:rPr>
                  <w:t>(</w:t>
                </w:r>
                <w:r w:rsidR="007609AD">
                  <w:rPr>
                    <w:rStyle w:val="PlaceholderText"/>
                    <w:color w:val="548DD4" w:themeColor="text2" w:themeTint="99"/>
                  </w:rPr>
                  <w:t>enter amount</w:t>
                </w:r>
                <w:r w:rsidRPr="00D92A58">
                  <w:rPr>
                    <w:rStyle w:val="PlaceholderText"/>
                    <w:color w:val="548DD4" w:themeColor="text2" w:themeTint="99"/>
                  </w:rPr>
                  <w:t>)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68C" w:rsidRDefault="009B168C" w:rsidP="009B168C">
            <w:pPr>
              <w:tabs>
                <w:tab w:val="left" w:pos="1256"/>
              </w:tabs>
              <w:spacing w:before="60" w:after="60"/>
              <w:jc w:val="right"/>
              <w:rPr>
                <w:rFonts w:ascii="Gill Sans MT" w:hAnsi="Gill Sans MT"/>
              </w:rPr>
            </w:pPr>
          </w:p>
        </w:tc>
      </w:tr>
      <w:tr w:rsidR="009B168C" w:rsidTr="004A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168C" w:rsidRDefault="007609AD" w:rsidP="004A272E">
            <w:pPr>
              <w:tabs>
                <w:tab w:val="left" w:pos="1256"/>
              </w:tabs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9B168C">
              <w:rPr>
                <w:rFonts w:ascii="Gill Sans MT" w:hAnsi="Gill Sans MT"/>
              </w:rPr>
              <w:t>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8C" w:rsidRDefault="009B168C" w:rsidP="00B72223">
            <w:pPr>
              <w:tabs>
                <w:tab w:val="left" w:pos="1256"/>
              </w:tabs>
              <w:spacing w:before="60" w:after="120"/>
              <w:rPr>
                <w:rFonts w:ascii="Gill Sans MT" w:hAnsi="Gill Sans MT"/>
              </w:rPr>
            </w:pPr>
            <w:r w:rsidRPr="0005310E">
              <w:rPr>
                <w:rFonts w:ascii="Gill Sans MT" w:hAnsi="Gill Sans MT"/>
                <w:lang w:val="en-US"/>
              </w:rPr>
              <w:t>Levy Amount remitted herewith: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68C" w:rsidRDefault="009B168C" w:rsidP="00FE7640">
            <w:pPr>
              <w:tabs>
                <w:tab w:val="left" w:pos="1256"/>
              </w:tabs>
              <w:spacing w:before="60" w:after="12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$ </w:t>
            </w:r>
            <w:sdt>
              <w:sdtPr>
                <w:rPr>
                  <w:rFonts w:ascii="Gill Sans MT" w:hAnsi="Gill Sans MT"/>
                </w:rPr>
                <w:id w:val="-1857263696"/>
                <w:placeholder>
                  <w:docPart w:val="CF2AFDC4A611494BA1B6EC2F3F19A3C5"/>
                </w:placeholder>
                <w:showingPlcHdr/>
              </w:sdtPr>
              <w:sdtEndPr/>
              <w:sdtContent>
                <w:r w:rsidRPr="00D92A58">
                  <w:rPr>
                    <w:rStyle w:val="PlaceholderText"/>
                    <w:color w:val="548DD4" w:themeColor="text2" w:themeTint="99"/>
                  </w:rPr>
                  <w:t>(</w:t>
                </w:r>
                <w:r w:rsidR="00B70B16">
                  <w:rPr>
                    <w:rStyle w:val="PlaceholderText"/>
                    <w:color w:val="548DD4" w:themeColor="text2" w:themeTint="99"/>
                  </w:rPr>
                  <w:t xml:space="preserve">enter </w:t>
                </w:r>
                <w:r w:rsidRPr="00D92A58">
                  <w:rPr>
                    <w:rStyle w:val="PlaceholderText"/>
                    <w:color w:val="548DD4" w:themeColor="text2" w:themeTint="99"/>
                  </w:rPr>
                  <w:t>amount)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68C" w:rsidRDefault="009B168C" w:rsidP="009B168C">
            <w:pPr>
              <w:tabs>
                <w:tab w:val="left" w:pos="1256"/>
              </w:tabs>
              <w:spacing w:before="60" w:after="60"/>
              <w:jc w:val="right"/>
              <w:rPr>
                <w:rFonts w:ascii="Gill Sans MT" w:hAnsi="Gill Sans MT"/>
              </w:rPr>
            </w:pPr>
          </w:p>
        </w:tc>
      </w:tr>
      <w:tr w:rsidR="00503EFB" w:rsidTr="009B168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7F" w:rsidRPr="00460F32" w:rsidRDefault="00135A7F" w:rsidP="00113AA6">
            <w:pPr>
              <w:tabs>
                <w:tab w:val="left" w:pos="1256"/>
              </w:tabs>
              <w:spacing w:before="240" w:after="60"/>
              <w:rPr>
                <w:rFonts w:ascii="Gill Sans MT" w:hAnsi="Gill Sans MT"/>
                <w:sz w:val="28"/>
                <w:szCs w:val="28"/>
              </w:rPr>
            </w:pPr>
            <w:r w:rsidRPr="00460F32">
              <w:rPr>
                <w:rFonts w:ascii="Gill Sans MT" w:hAnsi="Gill Sans MT"/>
                <w:b/>
                <w:sz w:val="28"/>
                <w:szCs w:val="28"/>
                <w:lang w:val="en-US"/>
              </w:rPr>
              <w:t>Statutory Declaration</w:t>
            </w:r>
          </w:p>
          <w:p w:rsidR="00135A7F" w:rsidRDefault="00135A7F" w:rsidP="00AD2578">
            <w:pPr>
              <w:tabs>
                <w:tab w:val="left" w:pos="1256"/>
              </w:tabs>
              <w:spacing w:before="60" w:after="60"/>
              <w:rPr>
                <w:rFonts w:ascii="Gill Sans MT" w:hAnsi="Gill Sans MT"/>
              </w:rPr>
            </w:pPr>
            <w:r w:rsidRPr="00C159E6">
              <w:rPr>
                <w:rFonts w:ascii="Gill Sans MT" w:hAnsi="Gill Sans MT"/>
                <w:b/>
                <w:i/>
                <w:sz w:val="20"/>
                <w:szCs w:val="20"/>
                <w:lang w:val="en-US"/>
              </w:rPr>
              <w:t>Oaths Act 2001</w:t>
            </w:r>
          </w:p>
          <w:p w:rsidR="00503EFB" w:rsidRDefault="00503EFB" w:rsidP="00113AA6">
            <w:pPr>
              <w:tabs>
                <w:tab w:val="left" w:pos="1256"/>
              </w:tabs>
              <w:spacing w:before="60" w:after="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</w:t>
            </w:r>
            <w:sdt>
              <w:sdtPr>
                <w:rPr>
                  <w:rFonts w:ascii="Gill Sans MT" w:hAnsi="Gill Sans MT"/>
                  <w:lang w:val="en-US"/>
                </w:rPr>
                <w:id w:val="-592321581"/>
                <w:placeholder>
                  <w:docPart w:val="368F8B7A0EEB4B6FA4F1351BE0DD4E78"/>
                </w:placeholder>
                <w:showingPlcHdr/>
              </w:sdtPr>
              <w:sdtEndPr/>
              <w:sdtContent>
                <w:r w:rsidRPr="00D92A58">
                  <w:rPr>
                    <w:rStyle w:val="PlaceholderText"/>
                    <w:color w:val="548DD4" w:themeColor="text2" w:themeTint="99"/>
                  </w:rPr>
                  <w:t>(</w:t>
                </w:r>
                <w:r w:rsidR="00B70B16">
                  <w:rPr>
                    <w:rStyle w:val="PlaceholderText"/>
                    <w:color w:val="548DD4" w:themeColor="text2" w:themeTint="99"/>
                  </w:rPr>
                  <w:t xml:space="preserve">enter </w:t>
                </w:r>
                <w:r w:rsidR="00A5189F" w:rsidRPr="00D92A58">
                  <w:rPr>
                    <w:rStyle w:val="PlaceholderText"/>
                    <w:color w:val="548DD4" w:themeColor="text2" w:themeTint="99"/>
                  </w:rPr>
                  <w:t>declarer</w:t>
                </w:r>
                <w:r w:rsidRPr="00D92A58">
                  <w:rPr>
                    <w:rStyle w:val="PlaceholderText"/>
                    <w:color w:val="548DD4" w:themeColor="text2" w:themeTint="99"/>
                  </w:rPr>
                  <w:t xml:space="preserve"> name)</w:t>
                </w:r>
              </w:sdtContent>
            </w:sdt>
            <w:r w:rsidR="00113AA6">
              <w:rPr>
                <w:rFonts w:ascii="Gill Sans MT" w:hAnsi="Gill Sans MT"/>
                <w:lang w:val="en-US"/>
              </w:rPr>
              <w:t xml:space="preserve">, </w:t>
            </w:r>
            <w:sdt>
              <w:sdtPr>
                <w:rPr>
                  <w:rFonts w:ascii="Gill Sans MT" w:hAnsi="Gill Sans MT"/>
                  <w:lang w:val="en-US"/>
                </w:rPr>
                <w:id w:val="1267652944"/>
                <w:placeholder>
                  <w:docPart w:val="34321427D88B48EB888203C806DD0646"/>
                </w:placeholder>
                <w:showingPlcHdr/>
              </w:sdtPr>
              <w:sdtEndPr/>
              <w:sdtContent>
                <w:r w:rsidR="00113AA6" w:rsidRPr="00D92A58">
                  <w:rPr>
                    <w:rStyle w:val="PlaceholderText"/>
                    <w:color w:val="548DD4" w:themeColor="text2" w:themeTint="99"/>
                  </w:rPr>
                  <w:t>(</w:t>
                </w:r>
                <w:r w:rsidR="00113AA6">
                  <w:rPr>
                    <w:rStyle w:val="PlaceholderText"/>
                    <w:color w:val="548DD4" w:themeColor="text2" w:themeTint="99"/>
                  </w:rPr>
                  <w:t xml:space="preserve">enter </w:t>
                </w:r>
                <w:r w:rsidR="00113AA6" w:rsidRPr="00D92A58">
                  <w:rPr>
                    <w:rStyle w:val="PlaceholderText"/>
                    <w:color w:val="548DD4" w:themeColor="text2" w:themeTint="99"/>
                  </w:rPr>
                  <w:t>declarer address)</w:t>
                </w:r>
              </w:sdtContent>
            </w:sdt>
            <w:r>
              <w:rPr>
                <w:rFonts w:ascii="Gill Sans MT" w:hAnsi="Gill Sans MT"/>
                <w:lang w:val="en-US"/>
              </w:rPr>
              <w:t xml:space="preserve">, </w:t>
            </w:r>
            <w:sdt>
              <w:sdtPr>
                <w:rPr>
                  <w:rFonts w:ascii="Gill Sans MT" w:hAnsi="Gill Sans MT"/>
                  <w:lang w:val="en-US"/>
                </w:rPr>
                <w:id w:val="-675800079"/>
                <w:placeholder>
                  <w:docPart w:val="06A6EFBA31B844F8998434FC4C74125A"/>
                </w:placeholder>
                <w:showingPlcHdr/>
              </w:sdtPr>
              <w:sdtEndPr/>
              <w:sdtContent>
                <w:r w:rsidRPr="00D92A58">
                  <w:rPr>
                    <w:rStyle w:val="PlaceholderText"/>
                    <w:color w:val="548DD4" w:themeColor="text2" w:themeTint="99"/>
                  </w:rPr>
                  <w:t>(</w:t>
                </w:r>
                <w:r w:rsidR="00B70B16">
                  <w:rPr>
                    <w:rStyle w:val="PlaceholderText"/>
                    <w:color w:val="548DD4" w:themeColor="text2" w:themeTint="99"/>
                  </w:rPr>
                  <w:t xml:space="preserve">enter </w:t>
                </w:r>
                <w:r w:rsidR="00A5189F" w:rsidRPr="00D92A58">
                  <w:rPr>
                    <w:rStyle w:val="PlaceholderText"/>
                    <w:color w:val="548DD4" w:themeColor="text2" w:themeTint="99"/>
                  </w:rPr>
                  <w:t>declarer occupation</w:t>
                </w:r>
                <w:r w:rsidRPr="00D92A58">
                  <w:rPr>
                    <w:rStyle w:val="PlaceholderText"/>
                    <w:color w:val="548DD4" w:themeColor="text2" w:themeTint="99"/>
                  </w:rPr>
                  <w:t>)</w:t>
                </w:r>
              </w:sdtContent>
            </w:sdt>
            <w:r w:rsidR="00B70B16">
              <w:rPr>
                <w:rFonts w:ascii="Gill Sans MT" w:hAnsi="Gill Sans MT"/>
                <w:lang w:val="en-US"/>
              </w:rPr>
              <w:t xml:space="preserve">, </w:t>
            </w:r>
            <w:r w:rsidR="00A5189F" w:rsidRPr="00C159E6">
              <w:rPr>
                <w:rFonts w:ascii="Gill Sans MT" w:hAnsi="Gill Sans MT"/>
                <w:lang w:val="en-US"/>
              </w:rPr>
              <w:t>being the officer authorised by the aforesaid insurer to make this declaration do solemnly and sincerely declare that I have carefully examined the above statement and that to the best of my knowledge, information and belief, the statement of the amount of the premium income received by</w:t>
            </w:r>
            <w:r w:rsidR="00A5189F">
              <w:rPr>
                <w:rFonts w:ascii="Gill Sans MT" w:hAnsi="Gill Sans MT"/>
                <w:lang w:val="en-US"/>
              </w:rPr>
              <w:t xml:space="preserve"> </w:t>
            </w:r>
            <w:sdt>
              <w:sdtPr>
                <w:rPr>
                  <w:rFonts w:ascii="Gill Sans MT" w:hAnsi="Gill Sans MT"/>
                  <w:lang w:val="en-US"/>
                </w:rPr>
                <w:id w:val="254100243"/>
                <w:placeholder>
                  <w:docPart w:val="A3EF53DCC1D14C02A139EFACC93A10B7"/>
                </w:placeholder>
                <w:showingPlcHdr/>
              </w:sdtPr>
              <w:sdtEndPr/>
              <w:sdtContent>
                <w:r w:rsidR="00A5189F" w:rsidRPr="00D92A58">
                  <w:rPr>
                    <w:rStyle w:val="PlaceholderText"/>
                    <w:color w:val="548DD4" w:themeColor="text2" w:themeTint="99"/>
                  </w:rPr>
                  <w:t>(</w:t>
                </w:r>
                <w:r w:rsidR="00B70B16">
                  <w:rPr>
                    <w:rStyle w:val="PlaceholderText"/>
                    <w:color w:val="548DD4" w:themeColor="text2" w:themeTint="99"/>
                  </w:rPr>
                  <w:t xml:space="preserve">enter </w:t>
                </w:r>
                <w:r w:rsidR="00A5189F" w:rsidRPr="00D92A58">
                  <w:rPr>
                    <w:rStyle w:val="PlaceholderText"/>
                    <w:color w:val="548DD4" w:themeColor="text2" w:themeTint="99"/>
                  </w:rPr>
                  <w:t>insurer name)</w:t>
                </w:r>
              </w:sdtContent>
            </w:sdt>
            <w:r w:rsidR="00A5189F">
              <w:rPr>
                <w:rFonts w:ascii="Gill Sans MT" w:hAnsi="Gill Sans MT"/>
                <w:lang w:val="en-US"/>
              </w:rPr>
              <w:t xml:space="preserve"> </w:t>
            </w:r>
            <w:r w:rsidR="00B70B16">
              <w:rPr>
                <w:rFonts w:ascii="Gill Sans MT" w:hAnsi="Gill Sans MT"/>
                <w:lang w:val="en-US"/>
              </w:rPr>
              <w:t xml:space="preserve">is </w:t>
            </w:r>
            <w:r w:rsidR="00A5189F" w:rsidRPr="00C159E6">
              <w:rPr>
                <w:rFonts w:ascii="Gill Sans MT" w:hAnsi="Gill Sans MT"/>
                <w:lang w:val="en-US"/>
              </w:rPr>
              <w:t xml:space="preserve">correct in respect of policies issued pursuant to section 97 of the </w:t>
            </w:r>
            <w:r w:rsidR="00A5189F" w:rsidRPr="00C159E6">
              <w:rPr>
                <w:rFonts w:ascii="Gill Sans MT" w:hAnsi="Gill Sans MT"/>
                <w:i/>
                <w:lang w:val="en-US"/>
              </w:rPr>
              <w:t xml:space="preserve">Workers Rehabilitation and Compensation Act 1988 </w:t>
            </w:r>
            <w:r w:rsidR="00A5189F" w:rsidRPr="00C159E6">
              <w:rPr>
                <w:rFonts w:ascii="Gill Sans MT" w:hAnsi="Gill Sans MT"/>
                <w:lang w:val="en-US"/>
              </w:rPr>
              <w:t>and having a commencement date on or after</w:t>
            </w:r>
            <w:r w:rsidR="005308FC">
              <w:rPr>
                <w:rFonts w:ascii="Gill Sans MT" w:hAnsi="Gill Sans MT"/>
                <w:lang w:val="en-US"/>
              </w:rPr>
              <w:t xml:space="preserve"> 31 October 2011</w:t>
            </w:r>
            <w:r w:rsidR="00A5189F">
              <w:rPr>
                <w:rFonts w:ascii="Gill Sans MT" w:hAnsi="Gill Sans MT"/>
                <w:lang w:val="en-US"/>
              </w:rPr>
              <w:t>.</w:t>
            </w:r>
          </w:p>
        </w:tc>
      </w:tr>
      <w:tr w:rsidR="00A5189F" w:rsidTr="009B168C">
        <w:tc>
          <w:tcPr>
            <w:tcW w:w="104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89F" w:rsidRDefault="00A5189F" w:rsidP="00AD2578">
            <w:pPr>
              <w:tabs>
                <w:tab w:val="left" w:pos="1256"/>
              </w:tabs>
              <w:spacing w:before="60" w:after="60"/>
              <w:rPr>
                <w:rFonts w:ascii="Gill Sans MT" w:hAnsi="Gill Sans MT"/>
                <w:lang w:val="en-US"/>
              </w:rPr>
            </w:pPr>
            <w:r w:rsidRPr="00C159E6">
              <w:rPr>
                <w:rFonts w:ascii="Gill Sans MT" w:hAnsi="Gill Sans MT"/>
                <w:lang w:val="en-US"/>
              </w:rPr>
              <w:t xml:space="preserve">I make this solemn declaration under the </w:t>
            </w:r>
            <w:r w:rsidRPr="00C159E6">
              <w:rPr>
                <w:rFonts w:ascii="Gill Sans MT" w:hAnsi="Gill Sans MT"/>
                <w:i/>
                <w:lang w:val="en-US"/>
              </w:rPr>
              <w:t>Oaths Act 2001</w:t>
            </w:r>
          </w:p>
          <w:p w:rsidR="00541AC0" w:rsidRDefault="00541AC0" w:rsidP="00AD2578">
            <w:pPr>
              <w:tabs>
                <w:tab w:val="left" w:pos="1256"/>
              </w:tabs>
              <w:spacing w:before="60" w:after="60"/>
              <w:rPr>
                <w:rFonts w:ascii="Gill Sans MT" w:hAnsi="Gill Sans MT"/>
                <w:lang w:val="en-US"/>
              </w:rPr>
            </w:pPr>
            <w:r w:rsidRPr="00C159E6">
              <w:rPr>
                <w:rFonts w:ascii="Gill Sans MT" w:hAnsi="Gill Sans MT"/>
                <w:lang w:val="en-US"/>
              </w:rPr>
              <w:t>Declared at</w:t>
            </w:r>
            <w:r>
              <w:rPr>
                <w:rFonts w:ascii="Gill Sans MT" w:hAnsi="Gill Sans MT"/>
                <w:lang w:val="en-US"/>
              </w:rPr>
              <w:t xml:space="preserve"> </w:t>
            </w:r>
            <w:sdt>
              <w:sdtPr>
                <w:rPr>
                  <w:rFonts w:ascii="Gill Sans MT" w:hAnsi="Gill Sans MT"/>
                  <w:lang w:val="en-US"/>
                </w:rPr>
                <w:id w:val="-929730819"/>
                <w:placeholder>
                  <w:docPart w:val="8ACE7CB06A2F406BAE5AA5B052487634"/>
                </w:placeholder>
                <w:showingPlcHdr/>
              </w:sdtPr>
              <w:sdtEndPr/>
              <w:sdtContent>
                <w:r w:rsidRPr="00D92A58">
                  <w:rPr>
                    <w:rStyle w:val="PlaceholderText"/>
                    <w:color w:val="548DD4" w:themeColor="text2" w:themeTint="99"/>
                  </w:rPr>
                  <w:t>(</w:t>
                </w:r>
                <w:r w:rsidR="00B70B16">
                  <w:rPr>
                    <w:rStyle w:val="PlaceholderText"/>
                    <w:color w:val="548DD4" w:themeColor="text2" w:themeTint="99"/>
                  </w:rPr>
                  <w:t xml:space="preserve">enter </w:t>
                </w:r>
                <w:r w:rsidRPr="00D92A58">
                  <w:rPr>
                    <w:rStyle w:val="PlaceholderText"/>
                    <w:color w:val="548DD4" w:themeColor="text2" w:themeTint="99"/>
                  </w:rPr>
                  <w:t>place)</w:t>
                </w:r>
              </w:sdtContent>
            </w:sdt>
            <w:r>
              <w:rPr>
                <w:rFonts w:ascii="Gill Sans MT" w:hAnsi="Gill Sans MT"/>
                <w:lang w:val="en-US"/>
              </w:rPr>
              <w:t xml:space="preserve"> on </w:t>
            </w:r>
            <w:sdt>
              <w:sdtPr>
                <w:rPr>
                  <w:rFonts w:ascii="Gill Sans MT" w:hAnsi="Gill Sans MT"/>
                  <w:lang w:val="en-US"/>
                </w:rPr>
                <w:id w:val="-1245647351"/>
                <w:placeholder>
                  <w:docPart w:val="FDE5ADA89F264F7B981E3DEE3C5A8821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92A58">
                  <w:rPr>
                    <w:rStyle w:val="PlaceholderText"/>
                    <w:color w:val="548DD4" w:themeColor="text2" w:themeTint="99"/>
                  </w:rPr>
                  <w:t>(select date)</w:t>
                </w:r>
              </w:sdtContent>
            </w:sdt>
          </w:p>
          <w:p w:rsidR="00541AC0" w:rsidRPr="00541AC0" w:rsidRDefault="00541AC0" w:rsidP="00113AA6">
            <w:pPr>
              <w:tabs>
                <w:tab w:val="right" w:leader="dot" w:pos="6264"/>
              </w:tabs>
              <w:spacing w:before="720" w:after="6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ab/>
            </w:r>
          </w:p>
          <w:p w:rsidR="00A5189F" w:rsidRPr="00D92A58" w:rsidRDefault="00541AC0" w:rsidP="00113AA6">
            <w:pPr>
              <w:tabs>
                <w:tab w:val="left" w:pos="1256"/>
              </w:tabs>
              <w:rPr>
                <w:rFonts w:ascii="Gill Sans MT" w:hAnsi="Gill Sans MT"/>
                <w:sz w:val="16"/>
                <w:szCs w:val="16"/>
              </w:rPr>
            </w:pPr>
            <w:r w:rsidRPr="00D92A58">
              <w:rPr>
                <w:rFonts w:ascii="Gill Sans MT" w:hAnsi="Gill Sans MT"/>
                <w:i/>
                <w:sz w:val="16"/>
                <w:szCs w:val="16"/>
                <w:lang w:val="en-US"/>
              </w:rPr>
              <w:t>(</w:t>
            </w:r>
            <w:r w:rsidR="00113AA6">
              <w:rPr>
                <w:rFonts w:ascii="Gill Sans MT" w:hAnsi="Gill Sans MT"/>
                <w:i/>
                <w:sz w:val="16"/>
                <w:szCs w:val="16"/>
                <w:lang w:val="en-US"/>
              </w:rPr>
              <w:t>Authorised Officer</w:t>
            </w:r>
            <w:r w:rsidRPr="00D92A58">
              <w:rPr>
                <w:rFonts w:ascii="Gill Sans MT" w:hAnsi="Gill Sans MT"/>
                <w:i/>
                <w:sz w:val="16"/>
                <w:szCs w:val="16"/>
                <w:lang w:val="en-US"/>
              </w:rPr>
              <w:t>)</w:t>
            </w:r>
          </w:p>
        </w:tc>
      </w:tr>
      <w:tr w:rsidR="00541AC0" w:rsidTr="009B168C">
        <w:tc>
          <w:tcPr>
            <w:tcW w:w="104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0" w:rsidRDefault="00541AC0" w:rsidP="00B72223">
            <w:pPr>
              <w:tabs>
                <w:tab w:val="left" w:pos="1256"/>
              </w:tabs>
              <w:spacing w:before="240" w:after="6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Before me </w:t>
            </w:r>
            <w:sdt>
              <w:sdtPr>
                <w:rPr>
                  <w:rFonts w:ascii="Gill Sans MT" w:hAnsi="Gill Sans MT"/>
                  <w:lang w:val="en-US"/>
                </w:rPr>
                <w:id w:val="830806042"/>
                <w:placeholder>
                  <w:docPart w:val="D0D73BA9B74A4E70A30D437330AABE29"/>
                </w:placeholder>
                <w:showingPlcHdr/>
              </w:sdtPr>
              <w:sdtEndPr/>
              <w:sdtContent>
                <w:r w:rsidRPr="00D92A58">
                  <w:rPr>
                    <w:rStyle w:val="PlaceholderText"/>
                    <w:color w:val="548DD4" w:themeColor="text2" w:themeTint="99"/>
                  </w:rPr>
                  <w:t>(</w:t>
                </w:r>
                <w:r w:rsidR="00B70B16">
                  <w:rPr>
                    <w:rStyle w:val="PlaceholderText"/>
                    <w:color w:val="548DD4" w:themeColor="text2" w:themeTint="99"/>
                  </w:rPr>
                  <w:t xml:space="preserve">enter </w:t>
                </w:r>
                <w:r w:rsidR="00135A7F" w:rsidRPr="00D92A58">
                  <w:rPr>
                    <w:rStyle w:val="PlaceholderText"/>
                    <w:color w:val="548DD4" w:themeColor="text2" w:themeTint="99"/>
                  </w:rPr>
                  <w:t>name</w:t>
                </w:r>
                <w:r w:rsidRPr="00D92A58">
                  <w:rPr>
                    <w:rStyle w:val="PlaceholderText"/>
                    <w:color w:val="548DD4" w:themeColor="text2" w:themeTint="99"/>
                  </w:rPr>
                  <w:t>)</w:t>
                </w:r>
              </w:sdtContent>
            </w:sdt>
            <w:r w:rsidR="00135A7F">
              <w:rPr>
                <w:rFonts w:ascii="Gill Sans MT" w:hAnsi="Gill Sans MT"/>
                <w:lang w:val="en-US"/>
              </w:rPr>
              <w:t xml:space="preserve">, </w:t>
            </w:r>
            <w:sdt>
              <w:sdtPr>
                <w:rPr>
                  <w:rFonts w:ascii="Gill Sans MT" w:hAnsi="Gill Sans MT"/>
                  <w:lang w:val="en-US"/>
                </w:rPr>
                <w:id w:val="-7450577"/>
                <w:placeholder>
                  <w:docPart w:val="BB923572C3114F66A321BC3A22BE55CD"/>
                </w:placeholder>
                <w:showingPlcHdr/>
              </w:sdtPr>
              <w:sdtEndPr/>
              <w:sdtContent>
                <w:r w:rsidR="00135A7F" w:rsidRPr="00D92A58">
                  <w:rPr>
                    <w:rStyle w:val="PlaceholderText"/>
                    <w:color w:val="548DD4" w:themeColor="text2" w:themeTint="99"/>
                  </w:rPr>
                  <w:t>(</w:t>
                </w:r>
                <w:r w:rsidR="00B70B16">
                  <w:rPr>
                    <w:rStyle w:val="PlaceholderText"/>
                    <w:color w:val="548DD4" w:themeColor="text2" w:themeTint="99"/>
                  </w:rPr>
                  <w:t xml:space="preserve">enter </w:t>
                </w:r>
                <w:r w:rsidR="00135A7F" w:rsidRPr="00D92A58">
                  <w:rPr>
                    <w:rStyle w:val="PlaceholderText"/>
                    <w:color w:val="548DD4" w:themeColor="text2" w:themeTint="99"/>
                  </w:rPr>
                  <w:t>occupation)</w:t>
                </w:r>
              </w:sdtContent>
            </w:sdt>
          </w:p>
          <w:p w:rsidR="00135A7F" w:rsidRPr="00541AC0" w:rsidRDefault="00135A7F" w:rsidP="00113AA6">
            <w:pPr>
              <w:tabs>
                <w:tab w:val="right" w:leader="dot" w:pos="6264"/>
              </w:tabs>
              <w:spacing w:before="72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ab/>
            </w:r>
          </w:p>
          <w:p w:rsidR="00135A7F" w:rsidRPr="00113AA6" w:rsidRDefault="00135A7F" w:rsidP="00113AA6">
            <w:pPr>
              <w:tabs>
                <w:tab w:val="left" w:pos="1256"/>
              </w:tabs>
              <w:spacing w:after="240"/>
              <w:rPr>
                <w:rFonts w:ascii="Gill Sans MT" w:hAnsi="Gill Sans MT"/>
                <w:i/>
                <w:sz w:val="16"/>
                <w:szCs w:val="16"/>
                <w:lang w:val="en-US"/>
              </w:rPr>
            </w:pPr>
            <w:r w:rsidRPr="00D92A58">
              <w:rPr>
                <w:rFonts w:ascii="Gill Sans MT" w:hAnsi="Gill Sans MT"/>
                <w:i/>
                <w:sz w:val="16"/>
                <w:szCs w:val="16"/>
                <w:lang w:val="en-US"/>
              </w:rPr>
              <w:t>(</w:t>
            </w:r>
            <w:r w:rsidR="00113AA6">
              <w:rPr>
                <w:rFonts w:ascii="Gill Sans MT" w:hAnsi="Gill Sans MT"/>
                <w:i/>
                <w:sz w:val="16"/>
                <w:szCs w:val="16"/>
                <w:lang w:val="en-US"/>
              </w:rPr>
              <w:t>Justice of the Peace or Commissioner for Declarations</w:t>
            </w:r>
            <w:r w:rsidRPr="00D92A58">
              <w:rPr>
                <w:rFonts w:ascii="Gill Sans MT" w:hAnsi="Gill Sans MT"/>
                <w:i/>
                <w:sz w:val="16"/>
                <w:szCs w:val="16"/>
                <w:lang w:val="en-US"/>
              </w:rPr>
              <w:t>)</w:t>
            </w:r>
          </w:p>
        </w:tc>
      </w:tr>
      <w:tr w:rsidR="00135A7F" w:rsidTr="009B168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7F" w:rsidRPr="00460F32" w:rsidRDefault="00B636A7" w:rsidP="007B083B">
            <w:pPr>
              <w:tabs>
                <w:tab w:val="left" w:pos="1256"/>
              </w:tabs>
              <w:spacing w:before="120" w:after="60"/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>
              <w:rPr>
                <w:rFonts w:ascii="Gill Sans MT" w:hAnsi="Gill Sans MT"/>
                <w:b/>
                <w:sz w:val="28"/>
                <w:szCs w:val="28"/>
                <w:lang w:val="en-US"/>
              </w:rPr>
              <w:t>Send to</w:t>
            </w:r>
          </w:p>
          <w:p w:rsidR="00135A7F" w:rsidRPr="00B918B6" w:rsidRDefault="00C358C5" w:rsidP="00E23872">
            <w:pPr>
              <w:tabs>
                <w:tab w:val="left" w:pos="1256"/>
              </w:tabs>
              <w:spacing w:before="60" w:after="60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T</w:t>
            </w:r>
            <w:r w:rsidR="00135A7F" w:rsidRPr="00B918B6">
              <w:rPr>
                <w:rFonts w:ascii="Gill Sans MT" w:hAnsi="Gill Sans MT"/>
                <w:lang w:val="en-US"/>
              </w:rPr>
              <w:t>his statement is to be completed and email</w:t>
            </w:r>
            <w:r w:rsidR="0079523E">
              <w:rPr>
                <w:rFonts w:ascii="Gill Sans MT" w:hAnsi="Gill Sans MT"/>
                <w:lang w:val="en-US"/>
              </w:rPr>
              <w:t>ed</w:t>
            </w:r>
            <w:r w:rsidR="00135A7F" w:rsidRPr="00B918B6">
              <w:rPr>
                <w:rFonts w:ascii="Gill Sans MT" w:hAnsi="Gill Sans MT"/>
                <w:lang w:val="en-US"/>
              </w:rPr>
              <w:t xml:space="preserve"> </w:t>
            </w:r>
            <w:r w:rsidR="002D61CB">
              <w:rPr>
                <w:rFonts w:ascii="Gill Sans MT" w:hAnsi="Gill Sans MT"/>
                <w:lang w:val="en-US"/>
              </w:rPr>
              <w:t>with</w:t>
            </w:r>
            <w:r w:rsidR="00E23872">
              <w:rPr>
                <w:rFonts w:ascii="Gill Sans MT" w:hAnsi="Gill Sans MT"/>
                <w:lang w:val="en-US"/>
              </w:rPr>
              <w:t xml:space="preserve"> </w:t>
            </w:r>
            <w:r w:rsidR="009C44C0">
              <w:rPr>
                <w:rFonts w:ascii="Gill Sans MT" w:hAnsi="Gill Sans MT"/>
                <w:lang w:val="en-US"/>
              </w:rPr>
              <w:t>r</w:t>
            </w:r>
            <w:r w:rsidR="0079523E">
              <w:rPr>
                <w:rFonts w:ascii="Gill Sans MT" w:hAnsi="Gill Sans MT"/>
                <w:lang w:val="en-US"/>
              </w:rPr>
              <w:t>emittance</w:t>
            </w:r>
            <w:r w:rsidR="002D61CB">
              <w:rPr>
                <w:rFonts w:ascii="Gill Sans MT" w:hAnsi="Gill Sans MT"/>
                <w:lang w:val="en-US"/>
              </w:rPr>
              <w:t xml:space="preserve"> advice</w:t>
            </w:r>
            <w:r w:rsidR="0079523E">
              <w:rPr>
                <w:rFonts w:ascii="Gill Sans MT" w:hAnsi="Gill Sans MT"/>
                <w:lang w:val="en-US"/>
              </w:rPr>
              <w:t xml:space="preserve"> </w:t>
            </w:r>
            <w:r w:rsidR="00135A7F" w:rsidRPr="00B918B6">
              <w:rPr>
                <w:rFonts w:ascii="Gill Sans MT" w:hAnsi="Gill Sans MT"/>
                <w:lang w:val="en-US"/>
              </w:rPr>
              <w:t xml:space="preserve">to </w:t>
            </w:r>
            <w:hyperlink r:id="rId6" w:history="1">
              <w:r w:rsidR="00737ADB" w:rsidRPr="00B539EB">
                <w:rPr>
                  <w:rStyle w:val="Hyperlink"/>
                  <w:rFonts w:ascii="Gill Sans MT" w:hAnsi="Gill Sans MT"/>
                  <w:lang w:val="en-US"/>
                </w:rPr>
                <w:t>accounts@justice.tas.gov.au</w:t>
              </w:r>
            </w:hyperlink>
            <w:r w:rsidR="00135A7F" w:rsidRPr="00B918B6">
              <w:rPr>
                <w:rFonts w:ascii="Gill Sans MT" w:hAnsi="Gill Sans MT"/>
                <w:lang w:val="en-US"/>
              </w:rPr>
              <w:t xml:space="preserve"> </w:t>
            </w:r>
            <w:r w:rsidR="00C67067">
              <w:rPr>
                <w:rFonts w:ascii="Gill Sans MT" w:hAnsi="Gill Sans MT"/>
                <w:lang w:val="en-US"/>
              </w:rPr>
              <w:br/>
            </w:r>
            <w:r w:rsidR="00135A7F" w:rsidRPr="00B918B6">
              <w:rPr>
                <w:rFonts w:ascii="Gill Sans MT" w:hAnsi="Gill Sans MT"/>
                <w:i/>
                <w:lang w:val="en-US"/>
              </w:rPr>
              <w:t>and</w:t>
            </w:r>
            <w:r w:rsidR="00135A7F" w:rsidRPr="00B918B6">
              <w:rPr>
                <w:rFonts w:ascii="Gill Sans MT" w:hAnsi="Gill Sans MT"/>
                <w:lang w:val="en-US"/>
              </w:rPr>
              <w:t xml:space="preserve"> </w:t>
            </w:r>
            <w:hyperlink r:id="rId7" w:history="1">
              <w:r w:rsidR="00135A7F" w:rsidRPr="00B918B6">
                <w:rPr>
                  <w:rStyle w:val="Hyperlink"/>
                  <w:rFonts w:ascii="Gill Sans MT" w:hAnsi="Gill Sans MT"/>
                  <w:lang w:val="en-US"/>
                </w:rPr>
                <w:t>acc@justice.tas.gov.au</w:t>
              </w:r>
            </w:hyperlink>
            <w:r w:rsidR="00135A7F" w:rsidRPr="00B918B6">
              <w:rPr>
                <w:rFonts w:ascii="Gill Sans MT" w:hAnsi="Gill Sans MT"/>
                <w:lang w:val="en-US"/>
              </w:rPr>
              <w:t xml:space="preserve"> within 20 business days after the end of each month.</w:t>
            </w:r>
          </w:p>
          <w:p w:rsidR="00460F32" w:rsidRDefault="00B918B6" w:rsidP="00D92A58">
            <w:pPr>
              <w:tabs>
                <w:tab w:val="left" w:pos="3828"/>
              </w:tabs>
              <w:spacing w:before="60"/>
              <w:rPr>
                <w:rFonts w:ascii="Gill Sans MT" w:hAnsi="Gill Sans MT"/>
                <w:lang w:val="en-US"/>
              </w:rPr>
            </w:pPr>
            <w:r w:rsidRPr="00B918B6">
              <w:rPr>
                <w:rFonts w:ascii="Gill Sans MT" w:hAnsi="Gill Sans MT"/>
                <w:lang w:val="en-US"/>
              </w:rPr>
              <w:t xml:space="preserve">Payments </w:t>
            </w:r>
            <w:r w:rsidR="0079523E">
              <w:rPr>
                <w:rFonts w:ascii="Gill Sans MT" w:hAnsi="Gill Sans MT"/>
                <w:lang w:val="en-US"/>
              </w:rPr>
              <w:t>are to be remitted as follows</w:t>
            </w:r>
            <w:r w:rsidRPr="00B918B6">
              <w:rPr>
                <w:rFonts w:ascii="Gill Sans MT" w:hAnsi="Gill Sans MT"/>
                <w:lang w:val="en-US"/>
              </w:rPr>
              <w:t>:</w:t>
            </w:r>
          </w:p>
          <w:p w:rsidR="00B918B6" w:rsidRPr="0079523E" w:rsidRDefault="0079523E" w:rsidP="00460F32">
            <w:pPr>
              <w:tabs>
                <w:tab w:val="left" w:pos="3828"/>
              </w:tabs>
              <w:spacing w:before="60"/>
              <w:ind w:left="426"/>
              <w:rPr>
                <w:rFonts w:ascii="Gill Sans MT" w:hAnsi="Gill Sans MT" w:cs="Arial"/>
              </w:rPr>
            </w:pPr>
            <w:r w:rsidRPr="0079523E">
              <w:rPr>
                <w:rFonts w:ascii="Gill Sans MT" w:hAnsi="Gill Sans MT" w:cs="Arial"/>
              </w:rPr>
              <w:t>WESTPAC</w:t>
            </w:r>
          </w:p>
          <w:p w:rsidR="0079523E" w:rsidRPr="0079523E" w:rsidRDefault="0079523E" w:rsidP="00460F32">
            <w:pPr>
              <w:tabs>
                <w:tab w:val="left" w:pos="3828"/>
              </w:tabs>
              <w:ind w:left="426"/>
              <w:rPr>
                <w:rFonts w:ascii="Gill Sans MT" w:hAnsi="Gill Sans MT" w:cs="Arial"/>
              </w:rPr>
            </w:pPr>
            <w:r w:rsidRPr="0079523E">
              <w:rPr>
                <w:rFonts w:ascii="Gill Sans MT" w:hAnsi="Gill Sans MT" w:cs="Arial"/>
              </w:rPr>
              <w:t>BSB:</w:t>
            </w:r>
            <w:r w:rsidR="00E23872">
              <w:rPr>
                <w:rFonts w:ascii="Gill Sans MT" w:hAnsi="Gill Sans MT" w:cs="Arial"/>
              </w:rPr>
              <w:t xml:space="preserve"> </w:t>
            </w:r>
            <w:r w:rsidRPr="0079523E">
              <w:rPr>
                <w:rFonts w:ascii="Gill Sans MT" w:hAnsi="Gill Sans MT" w:cs="Arial"/>
              </w:rPr>
              <w:t xml:space="preserve"> 037-001</w:t>
            </w:r>
          </w:p>
          <w:p w:rsidR="0079523E" w:rsidRPr="0079523E" w:rsidRDefault="0079523E" w:rsidP="00460F32">
            <w:pPr>
              <w:tabs>
                <w:tab w:val="left" w:pos="3828"/>
              </w:tabs>
              <w:ind w:left="426"/>
              <w:rPr>
                <w:rFonts w:ascii="Gill Sans MT" w:hAnsi="Gill Sans MT" w:cs="Arial"/>
              </w:rPr>
            </w:pPr>
            <w:r w:rsidRPr="0079523E">
              <w:rPr>
                <w:rFonts w:ascii="Gill Sans MT" w:hAnsi="Gill Sans MT" w:cs="Arial"/>
              </w:rPr>
              <w:t>Account number:</w:t>
            </w:r>
            <w:r w:rsidR="00E23872">
              <w:rPr>
                <w:rFonts w:ascii="Gill Sans MT" w:hAnsi="Gill Sans MT" w:cs="Arial"/>
              </w:rPr>
              <w:t xml:space="preserve"> </w:t>
            </w:r>
            <w:r w:rsidRPr="0079523E">
              <w:rPr>
                <w:rFonts w:ascii="Gill Sans MT" w:hAnsi="Gill Sans MT" w:cs="Arial"/>
              </w:rPr>
              <w:t xml:space="preserve"> 675930</w:t>
            </w:r>
          </w:p>
          <w:p w:rsidR="00AD2578" w:rsidRPr="00AD2578" w:rsidRDefault="0079523E" w:rsidP="00460F32">
            <w:pPr>
              <w:tabs>
                <w:tab w:val="left" w:pos="3828"/>
              </w:tabs>
              <w:spacing w:after="120"/>
              <w:ind w:left="426"/>
              <w:rPr>
                <w:rFonts w:ascii="Gill Sans MT" w:hAnsi="Gill Sans MT" w:cs="Arial"/>
              </w:rPr>
            </w:pPr>
            <w:r w:rsidRPr="0079523E">
              <w:rPr>
                <w:rFonts w:ascii="Gill Sans MT" w:hAnsi="Gill Sans MT" w:cs="Arial"/>
              </w:rPr>
              <w:t xml:space="preserve">Account name: </w:t>
            </w:r>
            <w:r w:rsidR="00E23872">
              <w:rPr>
                <w:rFonts w:ascii="Gill Sans MT" w:hAnsi="Gill Sans MT" w:cs="Arial"/>
              </w:rPr>
              <w:t xml:space="preserve"> </w:t>
            </w:r>
            <w:r w:rsidRPr="0079523E">
              <w:rPr>
                <w:rFonts w:ascii="Gill Sans MT" w:hAnsi="Gill Sans MT" w:cs="Arial"/>
              </w:rPr>
              <w:t>Asbestos Compensation</w:t>
            </w:r>
          </w:p>
        </w:tc>
      </w:tr>
    </w:tbl>
    <w:p w:rsidR="00AF27DF" w:rsidRDefault="00AF27DF" w:rsidP="00094ACE">
      <w:pPr>
        <w:tabs>
          <w:tab w:val="left" w:pos="1256"/>
        </w:tabs>
        <w:rPr>
          <w:rFonts w:ascii="Gill Sans MT" w:hAnsi="Gill Sans MT"/>
        </w:rPr>
      </w:pPr>
    </w:p>
    <w:sectPr w:rsidR="00AF27DF" w:rsidSect="00094AC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29" w:rsidRDefault="00E05929" w:rsidP="00916E65">
      <w:pPr>
        <w:spacing w:line="240" w:lineRule="auto"/>
      </w:pPr>
      <w:r>
        <w:separator/>
      </w:r>
    </w:p>
  </w:endnote>
  <w:endnote w:type="continuationSeparator" w:id="0">
    <w:p w:rsidR="00E05929" w:rsidRDefault="00E05929" w:rsidP="00916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65" w:rsidRPr="00916E65" w:rsidRDefault="00916E65" w:rsidP="00916E65">
    <w:pPr>
      <w:pStyle w:val="Footer"/>
      <w:jc w:val="right"/>
      <w:rPr>
        <w:sz w:val="16"/>
        <w:szCs w:val="16"/>
      </w:rPr>
    </w:pPr>
    <w:r w:rsidRPr="00916E65">
      <w:rPr>
        <w:sz w:val="16"/>
        <w:szCs w:val="16"/>
      </w:rPr>
      <w:t xml:space="preserve">Version Date:  </w:t>
    </w:r>
    <w:r w:rsidR="00AF27DF">
      <w:rPr>
        <w:sz w:val="16"/>
        <w:szCs w:val="16"/>
      </w:rPr>
      <w:t>6 April</w:t>
    </w:r>
    <w:r w:rsidR="00C5405C">
      <w:rPr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29" w:rsidRDefault="00E05929" w:rsidP="00916E65">
      <w:pPr>
        <w:spacing w:line="240" w:lineRule="auto"/>
      </w:pPr>
      <w:r>
        <w:separator/>
      </w:r>
    </w:p>
  </w:footnote>
  <w:footnote w:type="continuationSeparator" w:id="0">
    <w:p w:rsidR="00E05929" w:rsidRDefault="00E05929" w:rsidP="00916E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BK8Q/tWEBto2N83YzGjZnH3q8PrpBnsvJptQ3+sGpVHJFaas0V1FWfoqD4GOAjwg+qNMEvEpO5BLuaDknKK4Q==" w:salt="kiCKOFQcQeb1r4giD50P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CE"/>
    <w:rsid w:val="00000A8C"/>
    <w:rsid w:val="00035CD5"/>
    <w:rsid w:val="00094ACE"/>
    <w:rsid w:val="00113AA6"/>
    <w:rsid w:val="00135A7F"/>
    <w:rsid w:val="001A028C"/>
    <w:rsid w:val="001A0FEA"/>
    <w:rsid w:val="001A41AA"/>
    <w:rsid w:val="00265F0A"/>
    <w:rsid w:val="002D61CB"/>
    <w:rsid w:val="00326F71"/>
    <w:rsid w:val="0043273A"/>
    <w:rsid w:val="00460F32"/>
    <w:rsid w:val="004A272E"/>
    <w:rsid w:val="00503EFB"/>
    <w:rsid w:val="005308FC"/>
    <w:rsid w:val="00541AC0"/>
    <w:rsid w:val="0056538A"/>
    <w:rsid w:val="00625EAB"/>
    <w:rsid w:val="00685290"/>
    <w:rsid w:val="006A4583"/>
    <w:rsid w:val="00737ADB"/>
    <w:rsid w:val="007609AD"/>
    <w:rsid w:val="0079523E"/>
    <w:rsid w:val="007B083B"/>
    <w:rsid w:val="007C73EA"/>
    <w:rsid w:val="008A2635"/>
    <w:rsid w:val="008E2F84"/>
    <w:rsid w:val="00901E4D"/>
    <w:rsid w:val="00916E65"/>
    <w:rsid w:val="00940A62"/>
    <w:rsid w:val="009B168C"/>
    <w:rsid w:val="009C44C0"/>
    <w:rsid w:val="009F4C17"/>
    <w:rsid w:val="00A5189F"/>
    <w:rsid w:val="00AD2578"/>
    <w:rsid w:val="00AF27DF"/>
    <w:rsid w:val="00B256F2"/>
    <w:rsid w:val="00B636A7"/>
    <w:rsid w:val="00B70B16"/>
    <w:rsid w:val="00B72223"/>
    <w:rsid w:val="00B81805"/>
    <w:rsid w:val="00B90C0A"/>
    <w:rsid w:val="00B918B6"/>
    <w:rsid w:val="00BA1977"/>
    <w:rsid w:val="00C358C5"/>
    <w:rsid w:val="00C5405C"/>
    <w:rsid w:val="00C67067"/>
    <w:rsid w:val="00C87F0A"/>
    <w:rsid w:val="00CD70F1"/>
    <w:rsid w:val="00D05D4B"/>
    <w:rsid w:val="00D92A58"/>
    <w:rsid w:val="00D970AB"/>
    <w:rsid w:val="00E05929"/>
    <w:rsid w:val="00E23872"/>
    <w:rsid w:val="00F151F0"/>
    <w:rsid w:val="00FE20C7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67B75-B739-4844-865B-265BE4E2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A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4ACE"/>
    <w:rPr>
      <w:color w:val="808080"/>
    </w:rPr>
  </w:style>
  <w:style w:type="character" w:styleId="Hyperlink">
    <w:name w:val="Hyperlink"/>
    <w:rsid w:val="00135A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E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65"/>
  </w:style>
  <w:style w:type="paragraph" w:styleId="Footer">
    <w:name w:val="footer"/>
    <w:basedOn w:val="Normal"/>
    <w:link w:val="FooterChar"/>
    <w:uiPriority w:val="99"/>
    <w:unhideWhenUsed/>
    <w:rsid w:val="00916E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cc@justice.tas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justice.tas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F8B7A0EEB4B6FA4F1351BE0DD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934E-54F5-4B75-99E5-5C0715D73035}"/>
      </w:docPartPr>
      <w:docPartBody>
        <w:p w:rsidR="004672BB" w:rsidRDefault="00B419E2" w:rsidP="00B419E2">
          <w:pPr>
            <w:pStyle w:val="368F8B7A0EEB4B6FA4F1351BE0DD4E7819"/>
          </w:pPr>
          <w:r w:rsidRPr="00D92A58">
            <w:rPr>
              <w:rStyle w:val="PlaceholderText"/>
              <w:color w:val="8496B0" w:themeColor="text2" w:themeTint="99"/>
            </w:rPr>
            <w:t>(</w:t>
          </w:r>
          <w:r>
            <w:rPr>
              <w:rStyle w:val="PlaceholderText"/>
              <w:color w:val="8496B0" w:themeColor="text2" w:themeTint="99"/>
            </w:rPr>
            <w:t xml:space="preserve">enter </w:t>
          </w:r>
          <w:r w:rsidRPr="00D92A58">
            <w:rPr>
              <w:rStyle w:val="PlaceholderText"/>
              <w:color w:val="8496B0" w:themeColor="text2" w:themeTint="99"/>
            </w:rPr>
            <w:t>declarer name)</w:t>
          </w:r>
        </w:p>
      </w:docPartBody>
    </w:docPart>
    <w:docPart>
      <w:docPartPr>
        <w:name w:val="06A6EFBA31B844F8998434FC4C74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0D05-073B-4729-BB23-60B5BA3C8A85}"/>
      </w:docPartPr>
      <w:docPartBody>
        <w:p w:rsidR="004672BB" w:rsidRDefault="00B419E2" w:rsidP="00B419E2">
          <w:pPr>
            <w:pStyle w:val="06A6EFBA31B844F8998434FC4C74125A19"/>
          </w:pPr>
          <w:r w:rsidRPr="00D92A58">
            <w:rPr>
              <w:rStyle w:val="PlaceholderText"/>
              <w:color w:val="8496B0" w:themeColor="text2" w:themeTint="99"/>
            </w:rPr>
            <w:t>(</w:t>
          </w:r>
          <w:r>
            <w:rPr>
              <w:rStyle w:val="PlaceholderText"/>
              <w:color w:val="8496B0" w:themeColor="text2" w:themeTint="99"/>
            </w:rPr>
            <w:t xml:space="preserve">enter </w:t>
          </w:r>
          <w:r w:rsidRPr="00D92A58">
            <w:rPr>
              <w:rStyle w:val="PlaceholderText"/>
              <w:color w:val="8496B0" w:themeColor="text2" w:themeTint="99"/>
            </w:rPr>
            <w:t>declarer occupation)</w:t>
          </w:r>
        </w:p>
      </w:docPartBody>
    </w:docPart>
    <w:docPart>
      <w:docPartPr>
        <w:name w:val="A3EF53DCC1D14C02A139EFACC93A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3F62-C8A4-4BA7-8EDC-E58C0592EA72}"/>
      </w:docPartPr>
      <w:docPartBody>
        <w:p w:rsidR="004672BB" w:rsidRDefault="00B419E2" w:rsidP="00B419E2">
          <w:pPr>
            <w:pStyle w:val="A3EF53DCC1D14C02A139EFACC93A10B719"/>
          </w:pPr>
          <w:r w:rsidRPr="00D92A58">
            <w:rPr>
              <w:rStyle w:val="PlaceholderText"/>
              <w:color w:val="8496B0" w:themeColor="text2" w:themeTint="99"/>
            </w:rPr>
            <w:t>(</w:t>
          </w:r>
          <w:r>
            <w:rPr>
              <w:rStyle w:val="PlaceholderText"/>
              <w:color w:val="8496B0" w:themeColor="text2" w:themeTint="99"/>
            </w:rPr>
            <w:t xml:space="preserve">enter </w:t>
          </w:r>
          <w:r w:rsidRPr="00D92A58">
            <w:rPr>
              <w:rStyle w:val="PlaceholderText"/>
              <w:color w:val="8496B0" w:themeColor="text2" w:themeTint="99"/>
            </w:rPr>
            <w:t>insurer name)</w:t>
          </w:r>
        </w:p>
      </w:docPartBody>
    </w:docPart>
    <w:docPart>
      <w:docPartPr>
        <w:name w:val="8ACE7CB06A2F406BAE5AA5B05248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5EF9-A800-49E6-993C-45EEAD8D6645}"/>
      </w:docPartPr>
      <w:docPartBody>
        <w:p w:rsidR="004672BB" w:rsidRDefault="00B419E2" w:rsidP="00B419E2">
          <w:pPr>
            <w:pStyle w:val="8ACE7CB06A2F406BAE5AA5B05248763418"/>
          </w:pPr>
          <w:r w:rsidRPr="00D92A58">
            <w:rPr>
              <w:rStyle w:val="PlaceholderText"/>
              <w:color w:val="8496B0" w:themeColor="text2" w:themeTint="99"/>
            </w:rPr>
            <w:t>(</w:t>
          </w:r>
          <w:r>
            <w:rPr>
              <w:rStyle w:val="PlaceholderText"/>
              <w:color w:val="8496B0" w:themeColor="text2" w:themeTint="99"/>
            </w:rPr>
            <w:t xml:space="preserve">enter </w:t>
          </w:r>
          <w:r w:rsidRPr="00D92A58">
            <w:rPr>
              <w:rStyle w:val="PlaceholderText"/>
              <w:color w:val="8496B0" w:themeColor="text2" w:themeTint="99"/>
            </w:rPr>
            <w:t>place)</w:t>
          </w:r>
        </w:p>
      </w:docPartBody>
    </w:docPart>
    <w:docPart>
      <w:docPartPr>
        <w:name w:val="FDE5ADA89F264F7B981E3DEE3C5A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C17C-6020-427A-BA90-9329502716F1}"/>
      </w:docPartPr>
      <w:docPartBody>
        <w:p w:rsidR="004672BB" w:rsidRDefault="00B419E2" w:rsidP="00B419E2">
          <w:pPr>
            <w:pStyle w:val="FDE5ADA89F264F7B981E3DEE3C5A882117"/>
          </w:pPr>
          <w:r w:rsidRPr="00D92A58">
            <w:rPr>
              <w:rStyle w:val="PlaceholderText"/>
              <w:color w:val="8496B0" w:themeColor="text2" w:themeTint="99"/>
            </w:rPr>
            <w:t>(select date)</w:t>
          </w:r>
        </w:p>
      </w:docPartBody>
    </w:docPart>
    <w:docPart>
      <w:docPartPr>
        <w:name w:val="D0D73BA9B74A4E70A30D437330AA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253F-6A82-4E7C-8FAC-C4BBE180B0E5}"/>
      </w:docPartPr>
      <w:docPartBody>
        <w:p w:rsidR="004672BB" w:rsidRDefault="00B419E2" w:rsidP="00B419E2">
          <w:pPr>
            <w:pStyle w:val="D0D73BA9B74A4E70A30D437330AABE2917"/>
          </w:pPr>
          <w:r w:rsidRPr="00D92A58">
            <w:rPr>
              <w:rStyle w:val="PlaceholderText"/>
              <w:color w:val="8496B0" w:themeColor="text2" w:themeTint="99"/>
            </w:rPr>
            <w:t>(</w:t>
          </w:r>
          <w:r>
            <w:rPr>
              <w:rStyle w:val="PlaceholderText"/>
              <w:color w:val="8496B0" w:themeColor="text2" w:themeTint="99"/>
            </w:rPr>
            <w:t xml:space="preserve">enter </w:t>
          </w:r>
          <w:r w:rsidRPr="00D92A58">
            <w:rPr>
              <w:rStyle w:val="PlaceholderText"/>
              <w:color w:val="8496B0" w:themeColor="text2" w:themeTint="99"/>
            </w:rPr>
            <w:t>name)</w:t>
          </w:r>
        </w:p>
      </w:docPartBody>
    </w:docPart>
    <w:docPart>
      <w:docPartPr>
        <w:name w:val="BB923572C3114F66A321BC3A22BE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C5D7-65C0-4B88-9711-89997B064F2F}"/>
      </w:docPartPr>
      <w:docPartBody>
        <w:p w:rsidR="004672BB" w:rsidRDefault="00B419E2" w:rsidP="00B419E2">
          <w:pPr>
            <w:pStyle w:val="BB923572C3114F66A321BC3A22BE55CD17"/>
          </w:pPr>
          <w:r w:rsidRPr="00D92A58">
            <w:rPr>
              <w:rStyle w:val="PlaceholderText"/>
              <w:color w:val="8496B0" w:themeColor="text2" w:themeTint="99"/>
            </w:rPr>
            <w:t>(</w:t>
          </w:r>
          <w:r>
            <w:rPr>
              <w:rStyle w:val="PlaceholderText"/>
              <w:color w:val="8496B0" w:themeColor="text2" w:themeTint="99"/>
            </w:rPr>
            <w:t xml:space="preserve">enter </w:t>
          </w:r>
          <w:r w:rsidRPr="00D92A58">
            <w:rPr>
              <w:rStyle w:val="PlaceholderText"/>
              <w:color w:val="8496B0" w:themeColor="text2" w:themeTint="99"/>
            </w:rPr>
            <w:t>occupation)</w:t>
          </w:r>
        </w:p>
      </w:docPartBody>
    </w:docPart>
    <w:docPart>
      <w:docPartPr>
        <w:name w:val="CF2AFDC4A611494BA1B6EC2F3F19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72DC-5A29-4F40-BFF3-9DBD8A9DCBD4}"/>
      </w:docPartPr>
      <w:docPartBody>
        <w:p w:rsidR="002A015F" w:rsidRDefault="00B419E2" w:rsidP="00B419E2">
          <w:pPr>
            <w:pStyle w:val="CF2AFDC4A611494BA1B6EC2F3F19A3C58"/>
          </w:pPr>
          <w:r w:rsidRPr="00D92A58">
            <w:rPr>
              <w:rStyle w:val="PlaceholderText"/>
              <w:color w:val="8496B0" w:themeColor="text2" w:themeTint="99"/>
            </w:rPr>
            <w:t>(</w:t>
          </w:r>
          <w:r>
            <w:rPr>
              <w:rStyle w:val="PlaceholderText"/>
              <w:color w:val="8496B0" w:themeColor="text2" w:themeTint="99"/>
            </w:rPr>
            <w:t xml:space="preserve">enter </w:t>
          </w:r>
          <w:r w:rsidRPr="00D92A58">
            <w:rPr>
              <w:rStyle w:val="PlaceholderText"/>
              <w:color w:val="8496B0" w:themeColor="text2" w:themeTint="99"/>
            </w:rPr>
            <w:t>amount)</w:t>
          </w:r>
        </w:p>
      </w:docPartBody>
    </w:docPart>
    <w:docPart>
      <w:docPartPr>
        <w:name w:val="F6BE54A1E8AD4607A91D6D7D7E81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03D4-872B-4E35-A44F-691F3C85A369}"/>
      </w:docPartPr>
      <w:docPartBody>
        <w:p w:rsidR="002A015F" w:rsidRDefault="00B419E2" w:rsidP="00B419E2">
          <w:pPr>
            <w:pStyle w:val="F6BE54A1E8AD4607A91D6D7D7E8196E28"/>
          </w:pPr>
          <w:r w:rsidRPr="00D92A58">
            <w:rPr>
              <w:rStyle w:val="PlaceholderText"/>
              <w:color w:val="8496B0" w:themeColor="text2" w:themeTint="99"/>
            </w:rPr>
            <w:t>(</w:t>
          </w:r>
          <w:r>
            <w:rPr>
              <w:rStyle w:val="PlaceholderText"/>
              <w:color w:val="8496B0" w:themeColor="text2" w:themeTint="99"/>
            </w:rPr>
            <w:t xml:space="preserve">enter </w:t>
          </w:r>
          <w:r w:rsidRPr="00D92A58">
            <w:rPr>
              <w:rStyle w:val="PlaceholderText"/>
              <w:color w:val="8496B0" w:themeColor="text2" w:themeTint="99"/>
            </w:rPr>
            <w:t>amount)</w:t>
          </w:r>
        </w:p>
      </w:docPartBody>
    </w:docPart>
    <w:docPart>
      <w:docPartPr>
        <w:name w:val="8955A0776EC34395A96708A09C2C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2A20-0EC6-498C-A432-19E6EE093309}"/>
      </w:docPartPr>
      <w:docPartBody>
        <w:p w:rsidR="002A015F" w:rsidRDefault="00B419E2" w:rsidP="00B419E2">
          <w:pPr>
            <w:pStyle w:val="8955A0776EC34395A96708A09C2CF4CF8"/>
          </w:pPr>
          <w:r w:rsidRPr="00D92A58">
            <w:rPr>
              <w:rStyle w:val="PlaceholderText"/>
              <w:color w:val="8496B0" w:themeColor="text2" w:themeTint="99"/>
            </w:rPr>
            <w:t>(</w:t>
          </w:r>
          <w:r>
            <w:rPr>
              <w:rStyle w:val="PlaceholderText"/>
              <w:color w:val="8496B0" w:themeColor="text2" w:themeTint="99"/>
            </w:rPr>
            <w:t>enter amount</w:t>
          </w:r>
          <w:r w:rsidRPr="00D92A58">
            <w:rPr>
              <w:rStyle w:val="PlaceholderText"/>
              <w:color w:val="8496B0" w:themeColor="text2" w:themeTint="99"/>
            </w:rPr>
            <w:t>)</w:t>
          </w:r>
        </w:p>
      </w:docPartBody>
    </w:docPart>
    <w:docPart>
      <w:docPartPr>
        <w:name w:val="74586A6BB12F4D468B4397433B45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312D-E2C2-48EE-B254-1A3255C15B5B}"/>
      </w:docPartPr>
      <w:docPartBody>
        <w:p w:rsidR="002A015F" w:rsidRDefault="00B419E2" w:rsidP="00B419E2">
          <w:pPr>
            <w:pStyle w:val="74586A6BB12F4D468B4397433B45C0848"/>
          </w:pPr>
          <w:r w:rsidRPr="007B083B">
            <w:rPr>
              <w:rStyle w:val="PlaceholderText"/>
              <w:color w:val="8496B0" w:themeColor="text2" w:themeTint="99"/>
            </w:rPr>
            <w:t>(select month)</w:t>
          </w:r>
        </w:p>
      </w:docPartBody>
    </w:docPart>
    <w:docPart>
      <w:docPartPr>
        <w:name w:val="6B73C2813E664E43A373180B7198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30C0-ECAA-4321-9038-B543F24D2DED}"/>
      </w:docPartPr>
      <w:docPartBody>
        <w:p w:rsidR="002A015F" w:rsidRDefault="00B419E2" w:rsidP="00B419E2">
          <w:pPr>
            <w:pStyle w:val="6B73C2813E664E43A373180B719836488"/>
          </w:pPr>
          <w:r w:rsidRPr="00D92A58">
            <w:rPr>
              <w:rStyle w:val="PlaceholderText"/>
              <w:color w:val="8496B0" w:themeColor="text2" w:themeTint="99"/>
            </w:rPr>
            <w:t>(select year)</w:t>
          </w:r>
        </w:p>
      </w:docPartBody>
    </w:docPart>
    <w:docPart>
      <w:docPartPr>
        <w:name w:val="2FFE80A392C74EDAAACCA8193349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5DFC-228D-4A77-AB1B-3A76F19661EA}"/>
      </w:docPartPr>
      <w:docPartBody>
        <w:p w:rsidR="009A4F49" w:rsidRDefault="00B419E2" w:rsidP="00B419E2">
          <w:pPr>
            <w:pStyle w:val="2FFE80A392C74EDAAACCA819334998896"/>
          </w:pPr>
          <w:r w:rsidRPr="00D92A58">
            <w:rPr>
              <w:rStyle w:val="PlaceholderText"/>
              <w:color w:val="8496B0" w:themeColor="text2" w:themeTint="99"/>
            </w:rPr>
            <w:t>(</w:t>
          </w:r>
          <w:r>
            <w:rPr>
              <w:rStyle w:val="PlaceholderText"/>
              <w:color w:val="8496B0" w:themeColor="text2" w:themeTint="99"/>
            </w:rPr>
            <w:t xml:space="preserve">enter </w:t>
          </w:r>
          <w:r w:rsidRPr="00D92A58">
            <w:rPr>
              <w:rStyle w:val="PlaceholderText"/>
              <w:color w:val="8496B0" w:themeColor="text2" w:themeTint="99"/>
            </w:rPr>
            <w:t>insurer name)</w:t>
          </w:r>
        </w:p>
      </w:docPartBody>
    </w:docPart>
    <w:docPart>
      <w:docPartPr>
        <w:name w:val="6AB579ADC1474A43BD3FF48DFEE9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23AE-944E-48D0-8AF5-020EFDC2E5A8}"/>
      </w:docPartPr>
      <w:docPartBody>
        <w:p w:rsidR="009A4F49" w:rsidRDefault="00B419E2" w:rsidP="00B419E2">
          <w:pPr>
            <w:pStyle w:val="6AB579ADC1474A43BD3FF48DFEE916C16"/>
          </w:pPr>
          <w:r w:rsidRPr="00D92A58">
            <w:rPr>
              <w:rStyle w:val="PlaceholderText"/>
              <w:color w:val="8496B0" w:themeColor="text2" w:themeTint="99"/>
            </w:rPr>
            <w:t>(</w:t>
          </w:r>
          <w:r>
            <w:rPr>
              <w:rStyle w:val="PlaceholderText"/>
              <w:color w:val="8496B0" w:themeColor="text2" w:themeTint="99"/>
            </w:rPr>
            <w:t xml:space="preserve">enter </w:t>
          </w:r>
          <w:r w:rsidRPr="00D92A58">
            <w:rPr>
              <w:rStyle w:val="PlaceholderText"/>
              <w:color w:val="8496B0" w:themeColor="text2" w:themeTint="99"/>
            </w:rPr>
            <w:t>insurer address)</w:t>
          </w:r>
        </w:p>
      </w:docPartBody>
    </w:docPart>
    <w:docPart>
      <w:docPartPr>
        <w:name w:val="34321427D88B48EB888203C806DD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7E67-0EB3-42C7-974A-1B907D8B23C3}"/>
      </w:docPartPr>
      <w:docPartBody>
        <w:p w:rsidR="009A4F49" w:rsidRDefault="00B419E2" w:rsidP="00B419E2">
          <w:pPr>
            <w:pStyle w:val="34321427D88B48EB888203C806DD06464"/>
          </w:pPr>
          <w:r w:rsidRPr="00D92A58">
            <w:rPr>
              <w:rStyle w:val="PlaceholderText"/>
              <w:color w:val="8496B0" w:themeColor="text2" w:themeTint="99"/>
            </w:rPr>
            <w:t>(</w:t>
          </w:r>
          <w:r>
            <w:rPr>
              <w:rStyle w:val="PlaceholderText"/>
              <w:color w:val="8496B0" w:themeColor="text2" w:themeTint="99"/>
            </w:rPr>
            <w:t xml:space="preserve">enter </w:t>
          </w:r>
          <w:r w:rsidRPr="00D92A58">
            <w:rPr>
              <w:rStyle w:val="PlaceholderText"/>
              <w:color w:val="8496B0" w:themeColor="text2" w:themeTint="99"/>
            </w:rPr>
            <w:t>declarer address)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ED"/>
    <w:rsid w:val="0017115E"/>
    <w:rsid w:val="002A015F"/>
    <w:rsid w:val="002B1847"/>
    <w:rsid w:val="004672BB"/>
    <w:rsid w:val="00622E62"/>
    <w:rsid w:val="009A4F49"/>
    <w:rsid w:val="00A231A2"/>
    <w:rsid w:val="00AD5EED"/>
    <w:rsid w:val="00B419E2"/>
    <w:rsid w:val="00E032AE"/>
    <w:rsid w:val="00E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9E2"/>
    <w:rPr>
      <w:color w:val="808080"/>
    </w:rPr>
  </w:style>
  <w:style w:type="paragraph" w:customStyle="1" w:styleId="AD9EFCFBDD7B47E5A5BC2C8671E0EAEB">
    <w:name w:val="AD9EFCFBDD7B47E5A5BC2C8671E0EAEB"/>
    <w:rsid w:val="00AD5EED"/>
  </w:style>
  <w:style w:type="paragraph" w:customStyle="1" w:styleId="AD9EFCFBDD7B47E5A5BC2C8671E0EAEB1">
    <w:name w:val="AD9EFCFBDD7B47E5A5BC2C8671E0EAEB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FFF2441B0EF466F9736D83811E04DE8">
    <w:name w:val="6FFF2441B0EF466F9736D83811E04DE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D9EFCFBDD7B47E5A5BC2C8671E0EAEB2">
    <w:name w:val="AD9EFCFBDD7B47E5A5BC2C8671E0EAEB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FFF2441B0EF466F9736D83811E04DE81">
    <w:name w:val="6FFF2441B0EF466F9736D83811E04DE8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">
    <w:name w:val="4B0277A4111B4369B9415B7DA759505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">
    <w:name w:val="5FDF75C75FBA458490056D84AC1CF7A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">
    <w:name w:val="8A80BE5935604EA2882094E449A6386C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D9EFCFBDD7B47E5A5BC2C8671E0EAEB3">
    <w:name w:val="AD9EFCFBDD7B47E5A5BC2C8671E0EAEB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FFF2441B0EF466F9736D83811E04DE82">
    <w:name w:val="6FFF2441B0EF466F9736D83811E04DE8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1">
    <w:name w:val="4B0277A4111B4369B9415B7DA7595054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1">
    <w:name w:val="5FDF75C75FBA458490056D84AC1CF7A6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1">
    <w:name w:val="8A80BE5935604EA2882094E449A6386C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">
    <w:name w:val="10B0282193B54F8D97B9B5186D21020D"/>
    <w:rsid w:val="00AD5EED"/>
  </w:style>
  <w:style w:type="paragraph" w:customStyle="1" w:styleId="A7F008F19CB74CD4A6E8EA54B2349F1D">
    <w:name w:val="A7F008F19CB74CD4A6E8EA54B2349F1D"/>
    <w:rsid w:val="00AD5EED"/>
  </w:style>
  <w:style w:type="paragraph" w:customStyle="1" w:styleId="AD9EFCFBDD7B47E5A5BC2C8671E0EAEB4">
    <w:name w:val="AD9EFCFBDD7B47E5A5BC2C8671E0EAEB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FFF2441B0EF466F9736D83811E04DE83">
    <w:name w:val="6FFF2441B0EF466F9736D83811E04DE8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2">
    <w:name w:val="4B0277A4111B4369B9415B7DA7595054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2">
    <w:name w:val="5FDF75C75FBA458490056D84AC1CF7A6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2">
    <w:name w:val="8A80BE5935604EA2882094E449A6386C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1">
    <w:name w:val="10B0282193B54F8D97B9B5186D21020D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1">
    <w:name w:val="A7F008F19CB74CD4A6E8EA54B2349F1D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D9EFCFBDD7B47E5A5BC2C8671E0EAEB5">
    <w:name w:val="AD9EFCFBDD7B47E5A5BC2C8671E0EAEB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FFF2441B0EF466F9736D83811E04DE84">
    <w:name w:val="6FFF2441B0EF466F9736D83811E04DE8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3">
    <w:name w:val="4B0277A4111B4369B9415B7DA7595054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3">
    <w:name w:val="5FDF75C75FBA458490056D84AC1CF7A6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3">
    <w:name w:val="8A80BE5935604EA2882094E449A6386C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2">
    <w:name w:val="10B0282193B54F8D97B9B5186D21020D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2">
    <w:name w:val="A7F008F19CB74CD4A6E8EA54B2349F1D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D9EFCFBDD7B47E5A5BC2C8671E0EAEB6">
    <w:name w:val="AD9EFCFBDD7B47E5A5BC2C8671E0EAEB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FFF2441B0EF466F9736D83811E04DE85">
    <w:name w:val="6FFF2441B0EF466F9736D83811E04DE8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4">
    <w:name w:val="4B0277A4111B4369B9415B7DA7595054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4">
    <w:name w:val="5FDF75C75FBA458490056D84AC1CF7A6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4">
    <w:name w:val="8A80BE5935604EA2882094E449A6386C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3">
    <w:name w:val="10B0282193B54F8D97B9B5186D21020D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3">
    <w:name w:val="A7F008F19CB74CD4A6E8EA54B2349F1D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">
    <w:name w:val="368F8B7A0EEB4B6FA4F1351BE0DD4E78"/>
    <w:rsid w:val="00AD5EED"/>
  </w:style>
  <w:style w:type="paragraph" w:customStyle="1" w:styleId="06A6EFBA31B844F8998434FC4C74125A">
    <w:name w:val="06A6EFBA31B844F8998434FC4C74125A"/>
    <w:rsid w:val="00AD5EED"/>
  </w:style>
  <w:style w:type="paragraph" w:customStyle="1" w:styleId="60FDEFDDCD9145EA90AA00B42585F5E2">
    <w:name w:val="60FDEFDDCD9145EA90AA00B42585F5E2"/>
    <w:rsid w:val="00AD5EED"/>
  </w:style>
  <w:style w:type="paragraph" w:customStyle="1" w:styleId="A3EF53DCC1D14C02A139EFACC93A10B7">
    <w:name w:val="A3EF53DCC1D14C02A139EFACC93A10B7"/>
    <w:rsid w:val="00AD5EED"/>
  </w:style>
  <w:style w:type="paragraph" w:customStyle="1" w:styleId="AD9EFCFBDD7B47E5A5BC2C8671E0EAEB7">
    <w:name w:val="AD9EFCFBDD7B47E5A5BC2C8671E0EAEB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FFF2441B0EF466F9736D83811E04DE86">
    <w:name w:val="6FFF2441B0EF466F9736D83811E04DE8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5">
    <w:name w:val="4B0277A4111B4369B9415B7DA7595054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5">
    <w:name w:val="5FDF75C75FBA458490056D84AC1CF7A6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5">
    <w:name w:val="8A80BE5935604EA2882094E449A6386C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4">
    <w:name w:val="10B0282193B54F8D97B9B5186D21020D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4">
    <w:name w:val="A7F008F19CB74CD4A6E8EA54B2349F1D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1">
    <w:name w:val="368F8B7A0EEB4B6FA4F1351BE0DD4E78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1">
    <w:name w:val="06A6EFBA31B844F8998434FC4C74125A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1">
    <w:name w:val="60FDEFDDCD9145EA90AA00B42585F5E2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1">
    <w:name w:val="A3EF53DCC1D14C02A139EFACC93A10B7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375B10FBFB452BB967CF6FF3CABADE">
    <w:name w:val="D0375B10FBFB452BB967CF6FF3CABADE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">
    <w:name w:val="8ACE7CB06A2F406BAE5AA5B052487634"/>
    <w:rsid w:val="00AD5EED"/>
  </w:style>
  <w:style w:type="paragraph" w:customStyle="1" w:styleId="AD9EFCFBDD7B47E5A5BC2C8671E0EAEB8">
    <w:name w:val="AD9EFCFBDD7B47E5A5BC2C8671E0EAEB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FFF2441B0EF466F9736D83811E04DE87">
    <w:name w:val="6FFF2441B0EF466F9736D83811E04DE8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6">
    <w:name w:val="4B0277A4111B4369B9415B7DA7595054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6">
    <w:name w:val="5FDF75C75FBA458490056D84AC1CF7A6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6">
    <w:name w:val="8A80BE5935604EA2882094E449A6386C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5">
    <w:name w:val="10B0282193B54F8D97B9B5186D21020D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5">
    <w:name w:val="A7F008F19CB74CD4A6E8EA54B2349F1D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2">
    <w:name w:val="368F8B7A0EEB4B6FA4F1351BE0DD4E78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2">
    <w:name w:val="06A6EFBA31B844F8998434FC4C74125A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2">
    <w:name w:val="60FDEFDDCD9145EA90AA00B42585F5E2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2">
    <w:name w:val="A3EF53DCC1D14C02A139EFACC93A10B7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375B10FBFB452BB967CF6FF3CABADE1">
    <w:name w:val="D0375B10FBFB452BB967CF6FF3CABADE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1">
    <w:name w:val="8ACE7CB06A2F406BAE5AA5B052487634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938FAA914DD7427BBB3603FE1E2FC15F">
    <w:name w:val="938FAA914DD7427BBB3603FE1E2FC15F"/>
    <w:rsid w:val="00AD5EED"/>
  </w:style>
  <w:style w:type="paragraph" w:customStyle="1" w:styleId="FDE5ADA89F264F7B981E3DEE3C5A8821">
    <w:name w:val="FDE5ADA89F264F7B981E3DEE3C5A8821"/>
    <w:rsid w:val="00AD5EED"/>
  </w:style>
  <w:style w:type="paragraph" w:customStyle="1" w:styleId="D0D73BA9B74A4E70A30D437330AABE29">
    <w:name w:val="D0D73BA9B74A4E70A30D437330AABE29"/>
    <w:rsid w:val="00AD5EED"/>
  </w:style>
  <w:style w:type="paragraph" w:customStyle="1" w:styleId="BB923572C3114F66A321BC3A22BE55CD">
    <w:name w:val="BB923572C3114F66A321BC3A22BE55CD"/>
    <w:rsid w:val="00AD5EED"/>
  </w:style>
  <w:style w:type="paragraph" w:customStyle="1" w:styleId="AD9EFCFBDD7B47E5A5BC2C8671E0EAEB9">
    <w:name w:val="AD9EFCFBDD7B47E5A5BC2C8671E0EAEB9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FFF2441B0EF466F9736D83811E04DE88">
    <w:name w:val="6FFF2441B0EF466F9736D83811E04DE8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7">
    <w:name w:val="4B0277A4111B4369B9415B7DA7595054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7">
    <w:name w:val="5FDF75C75FBA458490056D84AC1CF7A6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7">
    <w:name w:val="8A80BE5935604EA2882094E449A6386C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6">
    <w:name w:val="10B0282193B54F8D97B9B5186D21020D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6">
    <w:name w:val="A7F008F19CB74CD4A6E8EA54B2349F1D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3">
    <w:name w:val="368F8B7A0EEB4B6FA4F1351BE0DD4E78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3">
    <w:name w:val="06A6EFBA31B844F8998434FC4C74125A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3">
    <w:name w:val="60FDEFDDCD9145EA90AA00B42585F5E2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3">
    <w:name w:val="A3EF53DCC1D14C02A139EFACC93A10B7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375B10FBFB452BB967CF6FF3CABADE2">
    <w:name w:val="D0375B10FBFB452BB967CF6FF3CABADE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2">
    <w:name w:val="8ACE7CB06A2F406BAE5AA5B052487634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1">
    <w:name w:val="FDE5ADA89F264F7B981E3DEE3C5A8821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1">
    <w:name w:val="D0D73BA9B74A4E70A30D437330AABE29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1">
    <w:name w:val="BB923572C3114F66A321BC3A22BE55CD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">
    <w:name w:val="722476300358491293A0496AD074690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D9EFCFBDD7B47E5A5BC2C8671E0EAEB10">
    <w:name w:val="AD9EFCFBDD7B47E5A5BC2C8671E0EAEB10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FFF2441B0EF466F9736D83811E04DE89">
    <w:name w:val="6FFF2441B0EF466F9736D83811E04DE89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8">
    <w:name w:val="4B0277A4111B4369B9415B7DA7595054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8">
    <w:name w:val="5FDF75C75FBA458490056D84AC1CF7A6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8">
    <w:name w:val="8A80BE5935604EA2882094E449A6386C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7">
    <w:name w:val="10B0282193B54F8D97B9B5186D21020D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7">
    <w:name w:val="A7F008F19CB74CD4A6E8EA54B2349F1D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4">
    <w:name w:val="368F8B7A0EEB4B6FA4F1351BE0DD4E78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4">
    <w:name w:val="06A6EFBA31B844F8998434FC4C74125A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4">
    <w:name w:val="60FDEFDDCD9145EA90AA00B42585F5E2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4">
    <w:name w:val="A3EF53DCC1D14C02A139EFACC93A10B7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375B10FBFB452BB967CF6FF3CABADE3">
    <w:name w:val="D0375B10FBFB452BB967CF6FF3CABADE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3">
    <w:name w:val="8ACE7CB06A2F406BAE5AA5B052487634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2">
    <w:name w:val="FDE5ADA89F264F7B981E3DEE3C5A8821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2">
    <w:name w:val="D0D73BA9B74A4E70A30D437330AABE29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2">
    <w:name w:val="BB923572C3114F66A321BC3A22BE55CD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1">
    <w:name w:val="722476300358491293A0496AD0746902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D9EFCFBDD7B47E5A5BC2C8671E0EAEB11">
    <w:name w:val="AD9EFCFBDD7B47E5A5BC2C8671E0EAEB1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FFF2441B0EF466F9736D83811E04DE810">
    <w:name w:val="6FFF2441B0EF466F9736D83811E04DE810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9">
    <w:name w:val="4B0277A4111B4369B9415B7DA75950549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9">
    <w:name w:val="5FDF75C75FBA458490056D84AC1CF7A69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9">
    <w:name w:val="8A80BE5935604EA2882094E449A6386C9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8">
    <w:name w:val="10B0282193B54F8D97B9B5186D21020D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8">
    <w:name w:val="A7F008F19CB74CD4A6E8EA54B2349F1D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5">
    <w:name w:val="368F8B7A0EEB4B6FA4F1351BE0DD4E78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5">
    <w:name w:val="06A6EFBA31B844F8998434FC4C74125A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5">
    <w:name w:val="60FDEFDDCD9145EA90AA00B42585F5E2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5">
    <w:name w:val="A3EF53DCC1D14C02A139EFACC93A10B7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375B10FBFB452BB967CF6FF3CABADE4">
    <w:name w:val="D0375B10FBFB452BB967CF6FF3CABADE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4">
    <w:name w:val="8ACE7CB06A2F406BAE5AA5B052487634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3">
    <w:name w:val="FDE5ADA89F264F7B981E3DEE3C5A8821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3">
    <w:name w:val="D0D73BA9B74A4E70A30D437330AABE29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3">
    <w:name w:val="BB923572C3114F66A321BC3A22BE55CD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2">
    <w:name w:val="722476300358491293A0496AD0746902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D9EFCFBDD7B47E5A5BC2C8671E0EAEB12">
    <w:name w:val="AD9EFCFBDD7B47E5A5BC2C8671E0EAEB1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FFF2441B0EF466F9736D83811E04DE811">
    <w:name w:val="6FFF2441B0EF466F9736D83811E04DE81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10">
    <w:name w:val="4B0277A4111B4369B9415B7DA759505410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10">
    <w:name w:val="5FDF75C75FBA458490056D84AC1CF7A610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10">
    <w:name w:val="8A80BE5935604EA2882094E449A6386C10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9">
    <w:name w:val="10B0282193B54F8D97B9B5186D21020D9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9">
    <w:name w:val="A7F008F19CB74CD4A6E8EA54B2349F1D9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6">
    <w:name w:val="368F8B7A0EEB4B6FA4F1351BE0DD4E78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6">
    <w:name w:val="06A6EFBA31B844F8998434FC4C74125A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6">
    <w:name w:val="60FDEFDDCD9145EA90AA00B42585F5E2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6">
    <w:name w:val="A3EF53DCC1D14C02A139EFACC93A10B7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375B10FBFB452BB967CF6FF3CABADE5">
    <w:name w:val="D0375B10FBFB452BB967CF6FF3CABADE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5">
    <w:name w:val="8ACE7CB06A2F406BAE5AA5B052487634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4">
    <w:name w:val="FDE5ADA89F264F7B981E3DEE3C5A8821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4">
    <w:name w:val="D0D73BA9B74A4E70A30D437330AABE29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4">
    <w:name w:val="BB923572C3114F66A321BC3A22BE55CD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3">
    <w:name w:val="722476300358491293A0496AD0746902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4420074769E48759409EE6D62B10A7A">
    <w:name w:val="F4420074769E48759409EE6D62B10A7A"/>
    <w:rsid w:val="00AD5EED"/>
  </w:style>
  <w:style w:type="paragraph" w:customStyle="1" w:styleId="42228941DA1B49348B9880C8982D9CEA">
    <w:name w:val="42228941DA1B49348B9880C8982D9CEA"/>
    <w:rsid w:val="00AD5EED"/>
  </w:style>
  <w:style w:type="paragraph" w:customStyle="1" w:styleId="F4420074769E48759409EE6D62B10A7A1">
    <w:name w:val="F4420074769E48759409EE6D62B10A7A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2228941DA1B49348B9880C8982D9CEA1">
    <w:name w:val="42228941DA1B49348B9880C8982D9CEA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11">
    <w:name w:val="4B0277A4111B4369B9415B7DA75950541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11">
    <w:name w:val="5FDF75C75FBA458490056D84AC1CF7A61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11">
    <w:name w:val="8A80BE5935604EA2882094E449A6386C1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10">
    <w:name w:val="10B0282193B54F8D97B9B5186D21020D10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10">
    <w:name w:val="A7F008F19CB74CD4A6E8EA54B2349F1D10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7">
    <w:name w:val="368F8B7A0EEB4B6FA4F1351BE0DD4E78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7">
    <w:name w:val="06A6EFBA31B844F8998434FC4C74125A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7">
    <w:name w:val="60FDEFDDCD9145EA90AA00B42585F5E2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7">
    <w:name w:val="A3EF53DCC1D14C02A139EFACC93A10B7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375B10FBFB452BB967CF6FF3CABADE6">
    <w:name w:val="D0375B10FBFB452BB967CF6FF3CABADE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6">
    <w:name w:val="8ACE7CB06A2F406BAE5AA5B052487634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5">
    <w:name w:val="FDE5ADA89F264F7B981E3DEE3C5A8821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5">
    <w:name w:val="D0D73BA9B74A4E70A30D437330AABE29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5">
    <w:name w:val="BB923572C3114F66A321BC3A22BE55CD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4">
    <w:name w:val="722476300358491293A0496AD0746902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4420074769E48759409EE6D62B10A7A2">
    <w:name w:val="F4420074769E48759409EE6D62B10A7A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2228941DA1B49348B9880C8982D9CEA2">
    <w:name w:val="42228941DA1B49348B9880C8982D9CEA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12">
    <w:name w:val="4B0277A4111B4369B9415B7DA75950541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12">
    <w:name w:val="5FDF75C75FBA458490056D84AC1CF7A61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12">
    <w:name w:val="8A80BE5935604EA2882094E449A6386C1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11">
    <w:name w:val="10B0282193B54F8D97B9B5186D21020D1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11">
    <w:name w:val="A7F008F19CB74CD4A6E8EA54B2349F1D11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8">
    <w:name w:val="368F8B7A0EEB4B6FA4F1351BE0DD4E78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8">
    <w:name w:val="06A6EFBA31B844F8998434FC4C74125A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8">
    <w:name w:val="60FDEFDDCD9145EA90AA00B42585F5E2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8">
    <w:name w:val="A3EF53DCC1D14C02A139EFACC93A10B7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7">
    <w:name w:val="8ACE7CB06A2F406BAE5AA5B052487634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6">
    <w:name w:val="FDE5ADA89F264F7B981E3DEE3C5A8821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6">
    <w:name w:val="D0D73BA9B74A4E70A30D437330AABE29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6">
    <w:name w:val="BB923572C3114F66A321BC3A22BE55CD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5">
    <w:name w:val="722476300358491293A0496AD07469025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4420074769E48759409EE6D62B10A7A3">
    <w:name w:val="F4420074769E48759409EE6D62B10A7A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2228941DA1B49348B9880C8982D9CEA3">
    <w:name w:val="42228941DA1B49348B9880C8982D9CEA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13">
    <w:name w:val="4B0277A4111B4369B9415B7DA75950541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13">
    <w:name w:val="5FDF75C75FBA458490056D84AC1CF7A61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13">
    <w:name w:val="8A80BE5935604EA2882094E449A6386C1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12">
    <w:name w:val="10B0282193B54F8D97B9B5186D21020D1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12">
    <w:name w:val="A7F008F19CB74CD4A6E8EA54B2349F1D12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9">
    <w:name w:val="368F8B7A0EEB4B6FA4F1351BE0DD4E789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9">
    <w:name w:val="06A6EFBA31B844F8998434FC4C74125A9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9">
    <w:name w:val="60FDEFDDCD9145EA90AA00B42585F5E29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9">
    <w:name w:val="A3EF53DCC1D14C02A139EFACC93A10B79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8">
    <w:name w:val="8ACE7CB06A2F406BAE5AA5B052487634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7">
    <w:name w:val="FDE5ADA89F264F7B981E3DEE3C5A8821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7">
    <w:name w:val="D0D73BA9B74A4E70A30D437330AABE29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7">
    <w:name w:val="BB923572C3114F66A321BC3A22BE55CD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6">
    <w:name w:val="722476300358491293A0496AD07469026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4420074769E48759409EE6D62B10A7A4">
    <w:name w:val="F4420074769E48759409EE6D62B10A7A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2228941DA1B49348B9880C8982D9CEA4">
    <w:name w:val="42228941DA1B49348B9880C8982D9CEA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4B0277A4111B4369B9415B7DA759505414">
    <w:name w:val="4B0277A4111B4369B9415B7DA75950541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14">
    <w:name w:val="5FDF75C75FBA458490056D84AC1CF7A61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14">
    <w:name w:val="8A80BE5935604EA2882094E449A6386C14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13">
    <w:name w:val="10B0282193B54F8D97B9B5186D21020D1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13">
    <w:name w:val="A7F008F19CB74CD4A6E8EA54B2349F1D13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10">
    <w:name w:val="368F8B7A0EEB4B6FA4F1351BE0DD4E7810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10">
    <w:name w:val="06A6EFBA31B844F8998434FC4C74125A10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10">
    <w:name w:val="60FDEFDDCD9145EA90AA00B42585F5E210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10">
    <w:name w:val="A3EF53DCC1D14C02A139EFACC93A10B710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9">
    <w:name w:val="8ACE7CB06A2F406BAE5AA5B0524876349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8">
    <w:name w:val="FDE5ADA89F264F7B981E3DEE3C5A8821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8">
    <w:name w:val="D0D73BA9B74A4E70A30D437330AABE29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8">
    <w:name w:val="BB923572C3114F66A321BC3A22BE55CD8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7">
    <w:name w:val="722476300358491293A0496AD07469027"/>
    <w:rsid w:val="00AD5EED"/>
    <w:pPr>
      <w:spacing w:after="0" w:line="276" w:lineRule="auto"/>
    </w:pPr>
    <w:rPr>
      <w:rFonts w:eastAsiaTheme="minorHAnsi"/>
      <w:lang w:eastAsia="en-US"/>
    </w:rPr>
  </w:style>
  <w:style w:type="paragraph" w:customStyle="1" w:styleId="F4420074769E48759409EE6D62B10A7A5">
    <w:name w:val="F4420074769E48759409EE6D62B10A7A5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42228941DA1B49348B9880C8982D9CEA5">
    <w:name w:val="42228941DA1B49348B9880C8982D9CEA5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26A4A4EC322F44818545A87C10EBCEBF">
    <w:name w:val="26A4A4EC322F44818545A87C10EBCEBF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5FDF75C75FBA458490056D84AC1CF7A615">
    <w:name w:val="5FDF75C75FBA458490056D84AC1CF7A615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8A80BE5935604EA2882094E449A6386C15">
    <w:name w:val="8A80BE5935604EA2882094E449A6386C15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10B0282193B54F8D97B9B5186D21020D14">
    <w:name w:val="10B0282193B54F8D97B9B5186D21020D14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A7F008F19CB74CD4A6E8EA54B2349F1D14">
    <w:name w:val="A7F008F19CB74CD4A6E8EA54B2349F1D14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11">
    <w:name w:val="368F8B7A0EEB4B6FA4F1351BE0DD4E7811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11">
    <w:name w:val="06A6EFBA31B844F8998434FC4C74125A11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11">
    <w:name w:val="60FDEFDDCD9145EA90AA00B42585F5E211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11">
    <w:name w:val="A3EF53DCC1D14C02A139EFACC93A10B711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10">
    <w:name w:val="8ACE7CB06A2F406BAE5AA5B05248763410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9">
    <w:name w:val="FDE5ADA89F264F7B981E3DEE3C5A88219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9">
    <w:name w:val="D0D73BA9B74A4E70A30D437330AABE299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9">
    <w:name w:val="BB923572C3114F66A321BC3A22BE55CD9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8">
    <w:name w:val="722476300358491293A0496AD07469028"/>
    <w:rsid w:val="004672BB"/>
    <w:pPr>
      <w:spacing w:after="0" w:line="276" w:lineRule="auto"/>
    </w:pPr>
    <w:rPr>
      <w:rFonts w:eastAsiaTheme="minorHAnsi"/>
      <w:lang w:eastAsia="en-US"/>
    </w:rPr>
  </w:style>
  <w:style w:type="paragraph" w:customStyle="1" w:styleId="D45DA0E292E043BEB953B1D5EB2C44C5">
    <w:name w:val="D45DA0E292E043BEB953B1D5EB2C44C5"/>
    <w:rsid w:val="00EE36EF"/>
  </w:style>
  <w:style w:type="paragraph" w:customStyle="1" w:styleId="206F3F7B0AEF48A8AB5BF61792C870CB">
    <w:name w:val="206F3F7B0AEF48A8AB5BF61792C870CB"/>
    <w:rsid w:val="00EE36EF"/>
  </w:style>
  <w:style w:type="paragraph" w:customStyle="1" w:styleId="3AF52C0C73AE4102A15C60A6D930B063">
    <w:name w:val="3AF52C0C73AE4102A15C60A6D930B063"/>
    <w:rsid w:val="00EE36EF"/>
  </w:style>
  <w:style w:type="paragraph" w:customStyle="1" w:styleId="8A81DC3BA0C740B2811AD537B684900A">
    <w:name w:val="8A81DC3BA0C740B2811AD537B684900A"/>
    <w:rsid w:val="00EE36EF"/>
  </w:style>
  <w:style w:type="paragraph" w:customStyle="1" w:styleId="9D1160065B1E46BCBEA68B6B0B1EF3E3">
    <w:name w:val="9D1160065B1E46BCBEA68B6B0B1EF3E3"/>
    <w:rsid w:val="00EE36EF"/>
  </w:style>
  <w:style w:type="paragraph" w:customStyle="1" w:styleId="02E28D41237A420CACFB581A7AC8BDF0">
    <w:name w:val="02E28D41237A420CACFB581A7AC8BDF0"/>
    <w:rsid w:val="00EE36EF"/>
  </w:style>
  <w:style w:type="paragraph" w:customStyle="1" w:styleId="FE8C414003144B68898A4322E3B03830">
    <w:name w:val="FE8C414003144B68898A4322E3B03830"/>
    <w:rsid w:val="00EE36EF"/>
  </w:style>
  <w:style w:type="paragraph" w:customStyle="1" w:styleId="447726E03E134990964B73DC32F0C7CD">
    <w:name w:val="447726E03E134990964B73DC32F0C7CD"/>
    <w:rsid w:val="00EE36EF"/>
  </w:style>
  <w:style w:type="paragraph" w:customStyle="1" w:styleId="C9E755877D9144BE8064AD73B5915ED2">
    <w:name w:val="C9E755877D9144BE8064AD73B5915ED2"/>
    <w:rsid w:val="00EE36EF"/>
  </w:style>
  <w:style w:type="paragraph" w:customStyle="1" w:styleId="236E732389C44D57B6A8BFC03A5C8722">
    <w:name w:val="236E732389C44D57B6A8BFC03A5C8722"/>
    <w:rsid w:val="00EE36EF"/>
  </w:style>
  <w:style w:type="paragraph" w:customStyle="1" w:styleId="962EB06AFA5541B48ADE354A76E9CE9B">
    <w:name w:val="962EB06AFA5541B48ADE354A76E9CE9B"/>
    <w:rsid w:val="00EE36EF"/>
  </w:style>
  <w:style w:type="paragraph" w:customStyle="1" w:styleId="DEDDCDEEE3FB4A1FB4F0D657036A21B5">
    <w:name w:val="DEDDCDEEE3FB4A1FB4F0D657036A21B5"/>
    <w:rsid w:val="00EE36EF"/>
  </w:style>
  <w:style w:type="paragraph" w:customStyle="1" w:styleId="2824B07697CA4C5E8E44E67EC0CF2AC9">
    <w:name w:val="2824B07697CA4C5E8E44E67EC0CF2AC9"/>
    <w:rsid w:val="00EE36EF"/>
  </w:style>
  <w:style w:type="paragraph" w:customStyle="1" w:styleId="6A32221F700048B6A045FD5F3D350D81">
    <w:name w:val="6A32221F700048B6A045FD5F3D350D81"/>
    <w:rsid w:val="00EE36EF"/>
  </w:style>
  <w:style w:type="paragraph" w:customStyle="1" w:styleId="BA524642AAEE402BBA77E55129B82B1E">
    <w:name w:val="BA524642AAEE402BBA77E55129B82B1E"/>
    <w:rsid w:val="00EE36EF"/>
  </w:style>
  <w:style w:type="paragraph" w:customStyle="1" w:styleId="21FA4359315343C484138518FB542BC2">
    <w:name w:val="21FA4359315343C484138518FB542BC2"/>
    <w:rsid w:val="00EE36EF"/>
  </w:style>
  <w:style w:type="paragraph" w:customStyle="1" w:styleId="2F3D1DF6B09749D4AF84265357DF8BB0">
    <w:name w:val="2F3D1DF6B09749D4AF84265357DF8BB0"/>
    <w:rsid w:val="00EE36EF"/>
  </w:style>
  <w:style w:type="paragraph" w:customStyle="1" w:styleId="C533F7EB5B62431388644112F2B80915">
    <w:name w:val="C533F7EB5B62431388644112F2B80915"/>
    <w:rsid w:val="00EE36EF"/>
  </w:style>
  <w:style w:type="paragraph" w:customStyle="1" w:styleId="EE5E9C7CDB424618967F37E9BE71E925">
    <w:name w:val="EE5E9C7CDB424618967F37E9BE71E925"/>
    <w:rsid w:val="00EE36EF"/>
  </w:style>
  <w:style w:type="paragraph" w:customStyle="1" w:styleId="14A85B6BD71C401ABBF202251470F8C0">
    <w:name w:val="14A85B6BD71C401ABBF202251470F8C0"/>
    <w:rsid w:val="00EE36EF"/>
  </w:style>
  <w:style w:type="paragraph" w:customStyle="1" w:styleId="36412A9060924F20A1A64BF1D8EC05C2">
    <w:name w:val="36412A9060924F20A1A64BF1D8EC05C2"/>
    <w:rsid w:val="00EE36EF"/>
  </w:style>
  <w:style w:type="paragraph" w:customStyle="1" w:styleId="760C9EA9189E4AE1B2457F9BDAB8DC8E">
    <w:name w:val="760C9EA9189E4AE1B2457F9BDAB8DC8E"/>
    <w:rsid w:val="00EE36EF"/>
  </w:style>
  <w:style w:type="paragraph" w:customStyle="1" w:styleId="5420655759E54017B5F3FEA80D2208C8">
    <w:name w:val="5420655759E54017B5F3FEA80D2208C8"/>
    <w:rsid w:val="00EE36EF"/>
  </w:style>
  <w:style w:type="paragraph" w:customStyle="1" w:styleId="77B8BCE2672949A4B50D82055E672461">
    <w:name w:val="77B8BCE2672949A4B50D82055E672461"/>
    <w:rsid w:val="00EE36EF"/>
  </w:style>
  <w:style w:type="paragraph" w:customStyle="1" w:styleId="1962C17329D747B29D3C968D5F8B4911">
    <w:name w:val="1962C17329D747B29D3C968D5F8B4911"/>
    <w:rsid w:val="00EE36EF"/>
  </w:style>
  <w:style w:type="paragraph" w:customStyle="1" w:styleId="4F3CFB2A0C804F1889BD1C7DF036D1A4">
    <w:name w:val="4F3CFB2A0C804F1889BD1C7DF036D1A4"/>
    <w:rsid w:val="00EE36EF"/>
  </w:style>
  <w:style w:type="paragraph" w:customStyle="1" w:styleId="E2A39DAE734C4E59903E2D9937B4C9A7">
    <w:name w:val="E2A39DAE734C4E59903E2D9937B4C9A7"/>
    <w:rsid w:val="00EE36EF"/>
  </w:style>
  <w:style w:type="paragraph" w:customStyle="1" w:styleId="B33968A3CBBA400084CE4226E2628368">
    <w:name w:val="B33968A3CBBA400084CE4226E2628368"/>
    <w:rsid w:val="00EE36EF"/>
  </w:style>
  <w:style w:type="paragraph" w:customStyle="1" w:styleId="1F36543FCE6B48C78EFC1779DD34FF70">
    <w:name w:val="1F36543FCE6B48C78EFC1779DD34FF70"/>
    <w:rsid w:val="00EE36EF"/>
  </w:style>
  <w:style w:type="paragraph" w:customStyle="1" w:styleId="86CAC4D80FA24D99BC5B25C62BEF272F">
    <w:name w:val="86CAC4D80FA24D99BC5B25C62BEF272F"/>
    <w:rsid w:val="00EE36EF"/>
  </w:style>
  <w:style w:type="paragraph" w:customStyle="1" w:styleId="ECAD8F25E357415087BA6BCF66EECB93">
    <w:name w:val="ECAD8F25E357415087BA6BCF66EECB93"/>
    <w:rsid w:val="00EE36EF"/>
  </w:style>
  <w:style w:type="paragraph" w:customStyle="1" w:styleId="3F42DA0D586A468E84B450EA78379518">
    <w:name w:val="3F42DA0D586A468E84B450EA78379518"/>
    <w:rsid w:val="00EE36EF"/>
  </w:style>
  <w:style w:type="paragraph" w:customStyle="1" w:styleId="4DB8ABE9B38849DF8BC5883BD6D799FA">
    <w:name w:val="4DB8ABE9B38849DF8BC5883BD6D799FA"/>
    <w:rsid w:val="00EE36EF"/>
  </w:style>
  <w:style w:type="paragraph" w:customStyle="1" w:styleId="0AB9DF67DAF9461795F0AADD21169FF1">
    <w:name w:val="0AB9DF67DAF9461795F0AADD21169FF1"/>
    <w:rsid w:val="00EE36EF"/>
  </w:style>
  <w:style w:type="paragraph" w:customStyle="1" w:styleId="133262C63CA34E4FADAEB4EBFBAC6CBA">
    <w:name w:val="133262C63CA34E4FADAEB4EBFBAC6CBA"/>
    <w:rsid w:val="00EE36EF"/>
  </w:style>
  <w:style w:type="paragraph" w:customStyle="1" w:styleId="314317C29E1646F9B44412639C744814">
    <w:name w:val="314317C29E1646F9B44412639C744814"/>
    <w:rsid w:val="00EE36EF"/>
  </w:style>
  <w:style w:type="paragraph" w:customStyle="1" w:styleId="A6AA1F6ADE324054B95586B1FD275751">
    <w:name w:val="A6AA1F6ADE324054B95586B1FD275751"/>
    <w:rsid w:val="00EE36EF"/>
  </w:style>
  <w:style w:type="paragraph" w:customStyle="1" w:styleId="24938E3043FD4E148704B3EA38EA2142">
    <w:name w:val="24938E3043FD4E148704B3EA38EA2142"/>
    <w:rsid w:val="00EE36EF"/>
  </w:style>
  <w:style w:type="paragraph" w:customStyle="1" w:styleId="EABD0261A27143CAA25E4BCBB95FF8CD">
    <w:name w:val="EABD0261A27143CAA25E4BCBB95FF8CD"/>
    <w:rsid w:val="00EE36EF"/>
  </w:style>
  <w:style w:type="paragraph" w:customStyle="1" w:styleId="6238D334889D489D915BE0D19A378850">
    <w:name w:val="6238D334889D489D915BE0D19A378850"/>
    <w:rsid w:val="00EE36EF"/>
  </w:style>
  <w:style w:type="paragraph" w:customStyle="1" w:styleId="FBA7704591AD408AAC95CD5272C69472">
    <w:name w:val="FBA7704591AD408AAC95CD5272C69472"/>
    <w:rsid w:val="00EE36EF"/>
  </w:style>
  <w:style w:type="paragraph" w:customStyle="1" w:styleId="6DBA4400334F4778916A63E91FD58DBD">
    <w:name w:val="6DBA4400334F4778916A63E91FD58DBD"/>
    <w:rsid w:val="00EE36EF"/>
  </w:style>
  <w:style w:type="paragraph" w:customStyle="1" w:styleId="CCFF84F958914AADB3EA87E500AB137B">
    <w:name w:val="CCFF84F958914AADB3EA87E500AB137B"/>
    <w:rsid w:val="00EE36EF"/>
  </w:style>
  <w:style w:type="paragraph" w:customStyle="1" w:styleId="4CE7934E7BB747FD9554650BB32577B8">
    <w:name w:val="4CE7934E7BB747FD9554650BB32577B8"/>
    <w:rsid w:val="00EE36EF"/>
  </w:style>
  <w:style w:type="paragraph" w:customStyle="1" w:styleId="71008BC1C34E42F2AB1527112287B21F">
    <w:name w:val="71008BC1C34E42F2AB1527112287B21F"/>
    <w:rsid w:val="00EE36EF"/>
  </w:style>
  <w:style w:type="paragraph" w:customStyle="1" w:styleId="343FAB26BE3843D881EDAD5A51DBA25B">
    <w:name w:val="343FAB26BE3843D881EDAD5A51DBA25B"/>
    <w:rsid w:val="00EE36EF"/>
  </w:style>
  <w:style w:type="paragraph" w:customStyle="1" w:styleId="8E376B6711A14CF28280D14FB651547F">
    <w:name w:val="8E376B6711A14CF28280D14FB651547F"/>
    <w:rsid w:val="00EE36EF"/>
  </w:style>
  <w:style w:type="paragraph" w:customStyle="1" w:styleId="1A3FABF0408A4EA3AC220B34211487D8">
    <w:name w:val="1A3FABF0408A4EA3AC220B34211487D8"/>
    <w:rsid w:val="00EE36EF"/>
  </w:style>
  <w:style w:type="paragraph" w:customStyle="1" w:styleId="DFC75749F2B2481C9FE9091A076B9CDF">
    <w:name w:val="DFC75749F2B2481C9FE9091A076B9CDF"/>
    <w:rsid w:val="00EE36EF"/>
  </w:style>
  <w:style w:type="paragraph" w:customStyle="1" w:styleId="C03F3500C3FB4074A529D775930F8258">
    <w:name w:val="C03F3500C3FB4074A529D775930F8258"/>
    <w:rsid w:val="00EE36EF"/>
  </w:style>
  <w:style w:type="paragraph" w:customStyle="1" w:styleId="2226432736F945CD86C4E229E6907B5F">
    <w:name w:val="2226432736F945CD86C4E229E6907B5F"/>
    <w:rsid w:val="00EE36EF"/>
  </w:style>
  <w:style w:type="paragraph" w:customStyle="1" w:styleId="CF741FA0ECC44E00BA4155E080EEFF3D">
    <w:name w:val="CF741FA0ECC44E00BA4155E080EEFF3D"/>
    <w:rsid w:val="00EE36EF"/>
  </w:style>
  <w:style w:type="paragraph" w:customStyle="1" w:styleId="25450727E5604EAE83EB138FEBFEBCA7">
    <w:name w:val="25450727E5604EAE83EB138FEBFEBCA7"/>
    <w:rsid w:val="00EE36EF"/>
  </w:style>
  <w:style w:type="paragraph" w:customStyle="1" w:styleId="8EE3CF632D544E9483330EAD22D19FE0">
    <w:name w:val="8EE3CF632D544E9483330EAD22D19FE0"/>
    <w:rsid w:val="00EE36EF"/>
  </w:style>
  <w:style w:type="paragraph" w:customStyle="1" w:styleId="67E586198FF34C4D893D4946EF9F950A">
    <w:name w:val="67E586198FF34C4D893D4946EF9F950A"/>
    <w:rsid w:val="00EE36EF"/>
  </w:style>
  <w:style w:type="paragraph" w:customStyle="1" w:styleId="2CFD2759AD164362B6DCD091CA80EABB">
    <w:name w:val="2CFD2759AD164362B6DCD091CA80EABB"/>
    <w:rsid w:val="00EE36EF"/>
  </w:style>
  <w:style w:type="paragraph" w:customStyle="1" w:styleId="7CE7B74739FC492B86ABCFD514621766">
    <w:name w:val="7CE7B74739FC492B86ABCFD514621766"/>
    <w:rsid w:val="00EE36EF"/>
  </w:style>
  <w:style w:type="paragraph" w:customStyle="1" w:styleId="A1D7011387F241B9A18F9A4A83179410">
    <w:name w:val="A1D7011387F241B9A18F9A4A83179410"/>
    <w:rsid w:val="00EE36EF"/>
  </w:style>
  <w:style w:type="paragraph" w:customStyle="1" w:styleId="D7A60CED9D024A1CB39375C1B0D4AD6F">
    <w:name w:val="D7A60CED9D024A1CB39375C1B0D4AD6F"/>
    <w:rsid w:val="00EE36EF"/>
  </w:style>
  <w:style w:type="paragraph" w:customStyle="1" w:styleId="64529054DAE2418A9C6418C9A18418D5">
    <w:name w:val="64529054DAE2418A9C6418C9A18418D5"/>
    <w:rsid w:val="00EE36EF"/>
  </w:style>
  <w:style w:type="paragraph" w:customStyle="1" w:styleId="3D1E2AC09CCB413EAB3705305EB07D01">
    <w:name w:val="3D1E2AC09CCB413EAB3705305EB07D01"/>
    <w:rsid w:val="00EE36EF"/>
  </w:style>
  <w:style w:type="paragraph" w:customStyle="1" w:styleId="6D83645467884A8196F3376862587908">
    <w:name w:val="6D83645467884A8196F3376862587908"/>
    <w:rsid w:val="00EE36EF"/>
  </w:style>
  <w:style w:type="paragraph" w:customStyle="1" w:styleId="C9E7F85EBB4649BFBC9F50592B5D415F">
    <w:name w:val="C9E7F85EBB4649BFBC9F50592B5D415F"/>
    <w:rsid w:val="00EE36EF"/>
  </w:style>
  <w:style w:type="paragraph" w:customStyle="1" w:styleId="D1B3556F54BC49F7A462DE367FE7BD9B">
    <w:name w:val="D1B3556F54BC49F7A462DE367FE7BD9B"/>
    <w:rsid w:val="00EE36EF"/>
  </w:style>
  <w:style w:type="paragraph" w:customStyle="1" w:styleId="686404FAD6DF44B6B56D609699C08AC2">
    <w:name w:val="686404FAD6DF44B6B56D609699C08AC2"/>
    <w:rsid w:val="00EE36EF"/>
  </w:style>
  <w:style w:type="paragraph" w:customStyle="1" w:styleId="2313EA221ECB468EA23D51433FC6949B">
    <w:name w:val="2313EA221ECB468EA23D51433FC6949B"/>
    <w:rsid w:val="00EE36EF"/>
  </w:style>
  <w:style w:type="paragraph" w:customStyle="1" w:styleId="FF59ADFCA3494319971AE7ABD97FA136">
    <w:name w:val="FF59ADFCA3494319971AE7ABD97FA136"/>
    <w:rsid w:val="00EE36EF"/>
  </w:style>
  <w:style w:type="paragraph" w:customStyle="1" w:styleId="F5582E2883FE4309B2F0D9125D9277C5">
    <w:name w:val="F5582E2883FE4309B2F0D9125D9277C5"/>
    <w:rsid w:val="00EE36EF"/>
  </w:style>
  <w:style w:type="paragraph" w:customStyle="1" w:styleId="CF2AFDC4A611494BA1B6EC2F3F19A3C5">
    <w:name w:val="CF2AFDC4A611494BA1B6EC2F3F19A3C5"/>
    <w:rsid w:val="00EE36EF"/>
  </w:style>
  <w:style w:type="paragraph" w:customStyle="1" w:styleId="F6BE54A1E8AD4607A91D6D7D7E8196E2">
    <w:name w:val="F6BE54A1E8AD4607A91D6D7D7E8196E2"/>
    <w:rsid w:val="00EE36EF"/>
  </w:style>
  <w:style w:type="paragraph" w:customStyle="1" w:styleId="8955A0776EC34395A96708A09C2CF4CF">
    <w:name w:val="8955A0776EC34395A96708A09C2CF4CF"/>
    <w:rsid w:val="00EE36EF"/>
  </w:style>
  <w:style w:type="paragraph" w:customStyle="1" w:styleId="74586A6BB12F4D468B4397433B45C084">
    <w:name w:val="74586A6BB12F4D468B4397433B45C084"/>
    <w:rsid w:val="00EE36EF"/>
  </w:style>
  <w:style w:type="paragraph" w:customStyle="1" w:styleId="6B73C2813E664E43A373180B71983648">
    <w:name w:val="6B73C2813E664E43A373180B71983648"/>
    <w:rsid w:val="00EE36EF"/>
  </w:style>
  <w:style w:type="paragraph" w:customStyle="1" w:styleId="F4420074769E48759409EE6D62B10A7A6">
    <w:name w:val="F4420074769E48759409EE6D62B10A7A6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42228941DA1B49348B9880C8982D9CEA6">
    <w:name w:val="42228941DA1B49348B9880C8982D9CEA6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74586A6BB12F4D468B4397433B45C0841">
    <w:name w:val="74586A6BB12F4D468B4397433B45C084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B73C2813E664E43A373180B719836481">
    <w:name w:val="6B73C2813E664E43A373180B71983648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6BE54A1E8AD4607A91D6D7D7E8196E21">
    <w:name w:val="F6BE54A1E8AD4607A91D6D7D7E8196E2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8955A0776EC34395A96708A09C2CF4CF1">
    <w:name w:val="8955A0776EC34395A96708A09C2CF4CF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CF2AFDC4A611494BA1B6EC2F3F19A3C51">
    <w:name w:val="CF2AFDC4A611494BA1B6EC2F3F19A3C5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12">
    <w:name w:val="368F8B7A0EEB4B6FA4F1351BE0DD4E781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12">
    <w:name w:val="06A6EFBA31B844F8998434FC4C74125A1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12">
    <w:name w:val="60FDEFDDCD9145EA90AA00B42585F5E21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12">
    <w:name w:val="A3EF53DCC1D14C02A139EFACC93A10B71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11">
    <w:name w:val="8ACE7CB06A2F406BAE5AA5B0524876341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10">
    <w:name w:val="FDE5ADA89F264F7B981E3DEE3C5A882110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10">
    <w:name w:val="D0D73BA9B74A4E70A30D437330AABE2910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10">
    <w:name w:val="BB923572C3114F66A321BC3A22BE55CD10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9">
    <w:name w:val="722476300358491293A0496AD07469029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4420074769E48759409EE6D62B10A7A7">
    <w:name w:val="F4420074769E48759409EE6D62B10A7A7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42228941DA1B49348B9880C8982D9CEA7">
    <w:name w:val="42228941DA1B49348B9880C8982D9CEA7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74586A6BB12F4D468B4397433B45C0842">
    <w:name w:val="74586A6BB12F4D468B4397433B45C084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B73C2813E664E43A373180B719836482">
    <w:name w:val="6B73C2813E664E43A373180B71983648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6BE54A1E8AD4607A91D6D7D7E8196E22">
    <w:name w:val="F6BE54A1E8AD4607A91D6D7D7E8196E2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8955A0776EC34395A96708A09C2CF4CF2">
    <w:name w:val="8955A0776EC34395A96708A09C2CF4CF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CF2AFDC4A611494BA1B6EC2F3F19A3C52">
    <w:name w:val="CF2AFDC4A611494BA1B6EC2F3F19A3C5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13">
    <w:name w:val="368F8B7A0EEB4B6FA4F1351BE0DD4E781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13">
    <w:name w:val="06A6EFBA31B844F8998434FC4C74125A1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13">
    <w:name w:val="60FDEFDDCD9145EA90AA00B42585F5E21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13">
    <w:name w:val="A3EF53DCC1D14C02A139EFACC93A10B71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12">
    <w:name w:val="8ACE7CB06A2F406BAE5AA5B0524876341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11">
    <w:name w:val="FDE5ADA89F264F7B981E3DEE3C5A88211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11">
    <w:name w:val="D0D73BA9B74A4E70A30D437330AABE291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11">
    <w:name w:val="BB923572C3114F66A321BC3A22BE55CD1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10">
    <w:name w:val="722476300358491293A0496AD074690210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2FFE80A392C74EDAAACCA81933499889">
    <w:name w:val="2FFE80A392C74EDAAACCA81933499889"/>
    <w:rsid w:val="0017115E"/>
  </w:style>
  <w:style w:type="paragraph" w:customStyle="1" w:styleId="6AB579ADC1474A43BD3FF48DFEE916C1">
    <w:name w:val="6AB579ADC1474A43BD3FF48DFEE916C1"/>
    <w:rsid w:val="0017115E"/>
  </w:style>
  <w:style w:type="paragraph" w:customStyle="1" w:styleId="2FFE80A392C74EDAAACCA819334998891">
    <w:name w:val="2FFE80A392C74EDAAACCA81933499889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AB579ADC1474A43BD3FF48DFEE916C11">
    <w:name w:val="6AB579ADC1474A43BD3FF48DFEE916C1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74586A6BB12F4D468B4397433B45C0843">
    <w:name w:val="74586A6BB12F4D468B4397433B45C084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B73C2813E664E43A373180B719836483">
    <w:name w:val="6B73C2813E664E43A373180B71983648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6BE54A1E8AD4607A91D6D7D7E8196E23">
    <w:name w:val="F6BE54A1E8AD4607A91D6D7D7E8196E2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8955A0776EC34395A96708A09C2CF4CF3">
    <w:name w:val="8955A0776EC34395A96708A09C2CF4CF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CF2AFDC4A611494BA1B6EC2F3F19A3C53">
    <w:name w:val="CF2AFDC4A611494BA1B6EC2F3F19A3C5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14">
    <w:name w:val="368F8B7A0EEB4B6FA4F1351BE0DD4E781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14">
    <w:name w:val="06A6EFBA31B844F8998434FC4C74125A1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14">
    <w:name w:val="60FDEFDDCD9145EA90AA00B42585F5E21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14">
    <w:name w:val="A3EF53DCC1D14C02A139EFACC93A10B71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13">
    <w:name w:val="8ACE7CB06A2F406BAE5AA5B0524876341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12">
    <w:name w:val="FDE5ADA89F264F7B981E3DEE3C5A88211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12">
    <w:name w:val="D0D73BA9B74A4E70A30D437330AABE291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12">
    <w:name w:val="BB923572C3114F66A321BC3A22BE55CD1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11">
    <w:name w:val="722476300358491293A0496AD07469021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2FFE80A392C74EDAAACCA819334998892">
    <w:name w:val="2FFE80A392C74EDAAACCA81933499889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AB579ADC1474A43BD3FF48DFEE916C12">
    <w:name w:val="6AB579ADC1474A43BD3FF48DFEE916C1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74586A6BB12F4D468B4397433B45C0844">
    <w:name w:val="74586A6BB12F4D468B4397433B45C084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B73C2813E664E43A373180B719836484">
    <w:name w:val="6B73C2813E664E43A373180B71983648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6BE54A1E8AD4607A91D6D7D7E8196E24">
    <w:name w:val="F6BE54A1E8AD4607A91D6D7D7E8196E2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8955A0776EC34395A96708A09C2CF4CF4">
    <w:name w:val="8955A0776EC34395A96708A09C2CF4CF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CF2AFDC4A611494BA1B6EC2F3F19A3C54">
    <w:name w:val="CF2AFDC4A611494BA1B6EC2F3F19A3C5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15">
    <w:name w:val="368F8B7A0EEB4B6FA4F1351BE0DD4E781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15">
    <w:name w:val="06A6EFBA31B844F8998434FC4C74125A1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0FDEFDDCD9145EA90AA00B42585F5E215">
    <w:name w:val="60FDEFDDCD9145EA90AA00B42585F5E21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15">
    <w:name w:val="A3EF53DCC1D14C02A139EFACC93A10B71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14">
    <w:name w:val="8ACE7CB06A2F406BAE5AA5B0524876341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13">
    <w:name w:val="FDE5ADA89F264F7B981E3DEE3C5A88211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13">
    <w:name w:val="D0D73BA9B74A4E70A30D437330AABE291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13">
    <w:name w:val="BB923572C3114F66A321BC3A22BE55CD1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722476300358491293A0496AD074690212">
    <w:name w:val="722476300358491293A0496AD07469021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34321427D88B48EB888203C806DD0646">
    <w:name w:val="34321427D88B48EB888203C806DD0646"/>
    <w:rsid w:val="0017115E"/>
  </w:style>
  <w:style w:type="paragraph" w:customStyle="1" w:styleId="2FFE80A392C74EDAAACCA819334998893">
    <w:name w:val="2FFE80A392C74EDAAACCA81933499889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AB579ADC1474A43BD3FF48DFEE916C13">
    <w:name w:val="6AB579ADC1474A43BD3FF48DFEE916C13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74586A6BB12F4D468B4397433B45C0845">
    <w:name w:val="74586A6BB12F4D468B4397433B45C084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B73C2813E664E43A373180B719836485">
    <w:name w:val="6B73C2813E664E43A373180B71983648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6BE54A1E8AD4607A91D6D7D7E8196E25">
    <w:name w:val="F6BE54A1E8AD4607A91D6D7D7E8196E2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8955A0776EC34395A96708A09C2CF4CF5">
    <w:name w:val="8955A0776EC34395A96708A09C2CF4CF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CF2AFDC4A611494BA1B6EC2F3F19A3C55">
    <w:name w:val="CF2AFDC4A611494BA1B6EC2F3F19A3C5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16">
    <w:name w:val="368F8B7A0EEB4B6FA4F1351BE0DD4E7816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34321427D88B48EB888203C806DD06461">
    <w:name w:val="34321427D88B48EB888203C806DD06461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16">
    <w:name w:val="06A6EFBA31B844F8998434FC4C74125A16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16">
    <w:name w:val="A3EF53DCC1D14C02A139EFACC93A10B716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15">
    <w:name w:val="8ACE7CB06A2F406BAE5AA5B0524876341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14">
    <w:name w:val="FDE5ADA89F264F7B981E3DEE3C5A88211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14">
    <w:name w:val="D0D73BA9B74A4E70A30D437330AABE291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14">
    <w:name w:val="BB923572C3114F66A321BC3A22BE55CD1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2FFE80A392C74EDAAACCA819334998894">
    <w:name w:val="2FFE80A392C74EDAAACCA81933499889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AB579ADC1474A43BD3FF48DFEE916C14">
    <w:name w:val="6AB579ADC1474A43BD3FF48DFEE916C14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74586A6BB12F4D468B4397433B45C0846">
    <w:name w:val="74586A6BB12F4D468B4397433B45C0846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6B73C2813E664E43A373180B719836486">
    <w:name w:val="6B73C2813E664E43A373180B719836486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6BE54A1E8AD4607A91D6D7D7E8196E26">
    <w:name w:val="F6BE54A1E8AD4607A91D6D7D7E8196E26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8955A0776EC34395A96708A09C2CF4CF6">
    <w:name w:val="8955A0776EC34395A96708A09C2CF4CF6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CF2AFDC4A611494BA1B6EC2F3F19A3C56">
    <w:name w:val="CF2AFDC4A611494BA1B6EC2F3F19A3C56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17">
    <w:name w:val="368F8B7A0EEB4B6FA4F1351BE0DD4E7817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34321427D88B48EB888203C806DD06462">
    <w:name w:val="34321427D88B48EB888203C806DD06462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17">
    <w:name w:val="06A6EFBA31B844F8998434FC4C74125A17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17">
    <w:name w:val="A3EF53DCC1D14C02A139EFACC93A10B717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16">
    <w:name w:val="8ACE7CB06A2F406BAE5AA5B05248763416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15">
    <w:name w:val="FDE5ADA89F264F7B981E3DEE3C5A88211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15">
    <w:name w:val="D0D73BA9B74A4E70A30D437330AABE291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15">
    <w:name w:val="BB923572C3114F66A321BC3A22BE55CD15"/>
    <w:rsid w:val="0017115E"/>
    <w:pPr>
      <w:spacing w:after="0" w:line="276" w:lineRule="auto"/>
    </w:pPr>
    <w:rPr>
      <w:rFonts w:eastAsiaTheme="minorHAnsi"/>
      <w:lang w:eastAsia="en-US"/>
    </w:rPr>
  </w:style>
  <w:style w:type="paragraph" w:customStyle="1" w:styleId="2FFE80A392C74EDAAACCA819334998895">
    <w:name w:val="2FFE80A392C74EDAAACCA819334998895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6AB579ADC1474A43BD3FF48DFEE916C15">
    <w:name w:val="6AB579ADC1474A43BD3FF48DFEE916C15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74586A6BB12F4D468B4397433B45C0847">
    <w:name w:val="74586A6BB12F4D468B4397433B45C0847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6B73C2813E664E43A373180B719836487">
    <w:name w:val="6B73C2813E664E43A373180B719836487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F6BE54A1E8AD4607A91D6D7D7E8196E27">
    <w:name w:val="F6BE54A1E8AD4607A91D6D7D7E8196E27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8955A0776EC34395A96708A09C2CF4CF7">
    <w:name w:val="8955A0776EC34395A96708A09C2CF4CF7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CF2AFDC4A611494BA1B6EC2F3F19A3C57">
    <w:name w:val="CF2AFDC4A611494BA1B6EC2F3F19A3C57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18">
    <w:name w:val="368F8B7A0EEB4B6FA4F1351BE0DD4E7818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34321427D88B48EB888203C806DD06463">
    <w:name w:val="34321427D88B48EB888203C806DD06463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18">
    <w:name w:val="06A6EFBA31B844F8998434FC4C74125A18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18">
    <w:name w:val="A3EF53DCC1D14C02A139EFACC93A10B718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17">
    <w:name w:val="8ACE7CB06A2F406BAE5AA5B05248763417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16">
    <w:name w:val="FDE5ADA89F264F7B981E3DEE3C5A882116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16">
    <w:name w:val="D0D73BA9B74A4E70A30D437330AABE2916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16">
    <w:name w:val="BB923572C3114F66A321BC3A22BE55CD16"/>
    <w:rsid w:val="00E032AE"/>
    <w:pPr>
      <w:spacing w:after="0" w:line="276" w:lineRule="auto"/>
    </w:pPr>
    <w:rPr>
      <w:rFonts w:eastAsiaTheme="minorHAnsi"/>
      <w:lang w:eastAsia="en-US"/>
    </w:rPr>
  </w:style>
  <w:style w:type="paragraph" w:customStyle="1" w:styleId="2FFE80A392C74EDAAACCA819334998896">
    <w:name w:val="2FFE80A392C74EDAAACCA819334998896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6AB579ADC1474A43BD3FF48DFEE916C16">
    <w:name w:val="6AB579ADC1474A43BD3FF48DFEE916C16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74586A6BB12F4D468B4397433B45C0848">
    <w:name w:val="74586A6BB12F4D468B4397433B45C0848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6B73C2813E664E43A373180B719836488">
    <w:name w:val="6B73C2813E664E43A373180B719836488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F6BE54A1E8AD4607A91D6D7D7E8196E28">
    <w:name w:val="F6BE54A1E8AD4607A91D6D7D7E8196E28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8955A0776EC34395A96708A09C2CF4CF8">
    <w:name w:val="8955A0776EC34395A96708A09C2CF4CF8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CF2AFDC4A611494BA1B6EC2F3F19A3C58">
    <w:name w:val="CF2AFDC4A611494BA1B6EC2F3F19A3C58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368F8B7A0EEB4B6FA4F1351BE0DD4E7819">
    <w:name w:val="368F8B7A0EEB4B6FA4F1351BE0DD4E7819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34321427D88B48EB888203C806DD06464">
    <w:name w:val="34321427D88B48EB888203C806DD06464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06A6EFBA31B844F8998434FC4C74125A19">
    <w:name w:val="06A6EFBA31B844F8998434FC4C74125A19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A3EF53DCC1D14C02A139EFACC93A10B719">
    <w:name w:val="A3EF53DCC1D14C02A139EFACC93A10B719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8ACE7CB06A2F406BAE5AA5B05248763418">
    <w:name w:val="8ACE7CB06A2F406BAE5AA5B05248763418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FDE5ADA89F264F7B981E3DEE3C5A882117">
    <w:name w:val="FDE5ADA89F264F7B981E3DEE3C5A882117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D0D73BA9B74A4E70A30D437330AABE2917">
    <w:name w:val="D0D73BA9B74A4E70A30D437330AABE2917"/>
    <w:rsid w:val="00B419E2"/>
    <w:pPr>
      <w:spacing w:after="0" w:line="276" w:lineRule="auto"/>
    </w:pPr>
    <w:rPr>
      <w:rFonts w:eastAsiaTheme="minorHAnsi"/>
      <w:lang w:eastAsia="en-US"/>
    </w:rPr>
  </w:style>
  <w:style w:type="paragraph" w:customStyle="1" w:styleId="BB923572C3114F66A321BC3A22BE55CD17">
    <w:name w:val="BB923572C3114F66A321BC3A22BE55CD17"/>
    <w:rsid w:val="00B419E2"/>
    <w:pPr>
      <w:spacing w:after="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Duggan, Dean</dc:creator>
  <cp:keywords/>
  <dc:description/>
  <cp:lastModifiedBy>Gyler, Elizabeth</cp:lastModifiedBy>
  <cp:revision>2</cp:revision>
  <cp:lastPrinted>2020-02-27T04:00:00Z</cp:lastPrinted>
  <dcterms:created xsi:type="dcterms:W3CDTF">2022-04-11T23:41:00Z</dcterms:created>
  <dcterms:modified xsi:type="dcterms:W3CDTF">2022-04-11T23:41:00Z</dcterms:modified>
</cp:coreProperties>
</file>