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7C212" w14:textId="77777777" w:rsidR="006D7E3F" w:rsidRPr="00923470" w:rsidRDefault="006D7E3F" w:rsidP="003513E5">
      <w:pPr>
        <w:pStyle w:val="Heading1"/>
      </w:pPr>
      <w:r w:rsidRPr="00923470">
        <w:t xml:space="preserve">(Your Business Name Here) – </w:t>
      </w:r>
      <w:r w:rsidR="00877542">
        <w:t xml:space="preserve">Safe Work </w:t>
      </w:r>
      <w:r w:rsidR="000815DF">
        <w:t>Procedure</w:t>
      </w:r>
    </w:p>
    <w:p w14:paraId="3CCCD740" w14:textId="77777777" w:rsidR="006D7E3F" w:rsidRPr="00923470" w:rsidRDefault="006D7E3F" w:rsidP="003513E5">
      <w:pPr>
        <w:pStyle w:val="Heading1"/>
      </w:pPr>
      <w:r>
        <w:t>RIDE ON MOWER</w:t>
      </w:r>
    </w:p>
    <w:p w14:paraId="196A7A42" w14:textId="77777777" w:rsidR="006D7E3F" w:rsidRPr="00923470" w:rsidRDefault="006D7E3F" w:rsidP="006D7E3F">
      <w:pPr>
        <w:pStyle w:val="Header"/>
        <w:shd w:val="clear" w:color="auto" w:fill="FF9900"/>
        <w:tabs>
          <w:tab w:val="clear" w:pos="4153"/>
          <w:tab w:val="clear" w:pos="8306"/>
        </w:tabs>
        <w:spacing w:before="40" w:after="40"/>
        <w:rPr>
          <w:rFonts w:ascii="Arial" w:hAnsi="Arial" w:cs="Arial"/>
          <w:b/>
          <w:i/>
          <w:sz w:val="4"/>
          <w:szCs w:val="32"/>
        </w:rPr>
      </w:pPr>
    </w:p>
    <w:p w14:paraId="24E0FECF" w14:textId="77777777" w:rsidR="006D7E3F" w:rsidRPr="0013165E" w:rsidRDefault="006D7E3F" w:rsidP="006D7E3F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</w:rPr>
      </w:pPr>
      <w:r w:rsidRPr="00140CD5">
        <w:rPr>
          <w:rFonts w:ascii="Arial" w:hAnsi="Arial" w:cs="Arial"/>
          <w:b/>
          <w:bCs/>
          <w:color w:val="FF0000"/>
          <w:u w:val="single"/>
        </w:rPr>
        <w:t>DO NOT</w:t>
      </w:r>
      <w:r w:rsidRPr="0013165E">
        <w:rPr>
          <w:rFonts w:ascii="Arial" w:hAnsi="Arial" w:cs="Arial"/>
          <w:b/>
          <w:bCs/>
        </w:rPr>
        <w:t xml:space="preserve"> </w:t>
      </w:r>
      <w:r w:rsidRPr="0013165E">
        <w:rPr>
          <w:rFonts w:ascii="Arial" w:hAnsi="Arial" w:cs="Arial"/>
          <w:b/>
        </w:rPr>
        <w:t xml:space="preserve">use this </w:t>
      </w:r>
      <w:r>
        <w:rPr>
          <w:rFonts w:ascii="Arial" w:hAnsi="Arial" w:cs="Arial"/>
          <w:b/>
        </w:rPr>
        <w:t>machine</w:t>
      </w:r>
      <w:r w:rsidRPr="0013165E">
        <w:rPr>
          <w:rFonts w:ascii="Arial" w:hAnsi="Arial" w:cs="Arial"/>
          <w:b/>
        </w:rPr>
        <w:t xml:space="preserve"> unless you have been instructed</w:t>
      </w:r>
    </w:p>
    <w:p w14:paraId="669C13F4" w14:textId="77777777" w:rsidR="006D7E3F" w:rsidRPr="0013165E" w:rsidRDefault="006D7E3F" w:rsidP="006D7E3F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  <w:bCs/>
        </w:rPr>
      </w:pPr>
      <w:r w:rsidRPr="0013165E">
        <w:rPr>
          <w:rFonts w:ascii="Arial" w:hAnsi="Arial" w:cs="Arial"/>
          <w:b/>
        </w:rPr>
        <w:t>in its safe use and operation and have been given permission</w:t>
      </w:r>
    </w:p>
    <w:p w14:paraId="0CB65FCB" w14:textId="77777777" w:rsidR="006D7E3F" w:rsidRPr="00923470" w:rsidRDefault="006D7E3F" w:rsidP="006D7E3F">
      <w:pPr>
        <w:rPr>
          <w:rFonts w:ascii="Arial" w:hAnsi="Arial" w:cs="Arial"/>
          <w:sz w:val="16"/>
        </w:rPr>
      </w:pPr>
    </w:p>
    <w:p w14:paraId="4B85B4A7" w14:textId="77777777" w:rsidR="006D7E3F" w:rsidRPr="0013165E" w:rsidRDefault="006D7E3F" w:rsidP="003513E5">
      <w:pPr>
        <w:pStyle w:val="Heading2"/>
      </w:pPr>
      <w:r w:rsidRPr="0013165E">
        <w:t>PERSONAL PROTECTIVE EQUIPMENT</w:t>
      </w:r>
    </w:p>
    <w:p w14:paraId="63705690" w14:textId="77777777" w:rsidR="006D7E3F" w:rsidRPr="00923470" w:rsidRDefault="006D7E3F" w:rsidP="006D7E3F">
      <w:pPr>
        <w:rPr>
          <w:rFonts w:ascii="Arial" w:hAnsi="Arial" w:cs="Arial"/>
          <w:sz w:val="8"/>
        </w:rPr>
      </w:pPr>
    </w:p>
    <w:p w14:paraId="67B5C1BB" w14:textId="01989620" w:rsidR="003513E5" w:rsidRDefault="006F34C1" w:rsidP="003513E5">
      <w:pPr>
        <w:jc w:val="center"/>
        <w:rPr>
          <w:sz w:val="6"/>
        </w:rPr>
      </w:pPr>
      <w:r>
        <w:rPr>
          <w:noProof/>
          <w:sz w:val="6"/>
        </w:rPr>
        <w:drawing>
          <wp:inline distT="0" distB="0" distL="0" distR="0" wp14:anchorId="218727A0" wp14:editId="3FB886C2">
            <wp:extent cx="857250" cy="1266825"/>
            <wp:effectExtent l="0" t="0" r="0" b="0"/>
            <wp:docPr id="1" name="Picture 2" descr="Foot protection must be w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ot protection must be wor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13E5">
        <w:rPr>
          <w:sz w:val="6"/>
        </w:rPr>
        <w:t xml:space="preserve">  </w:t>
      </w:r>
      <w:r w:rsidR="003513E5">
        <w:rPr>
          <w:sz w:val="6"/>
        </w:rPr>
        <w:tab/>
      </w:r>
      <w:r>
        <w:rPr>
          <w:noProof/>
          <w:sz w:val="6"/>
        </w:rPr>
        <w:drawing>
          <wp:inline distT="0" distB="0" distL="0" distR="0" wp14:anchorId="5907E317" wp14:editId="226CB716">
            <wp:extent cx="857250" cy="1266825"/>
            <wp:effectExtent l="0" t="0" r="0" b="0"/>
            <wp:docPr id="2" name="Picture 2" descr="Eye and hearing protection must be w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ye and hearing protection must be wor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13E5">
        <w:rPr>
          <w:sz w:val="6"/>
        </w:rPr>
        <w:tab/>
      </w:r>
      <w:r w:rsidR="003513E5">
        <w:object w:dxaOrig="4339" w:dyaOrig="6359" w14:anchorId="1E9FCB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Sunscreen must be worn" style="width:68.25pt;height:99.75pt" o:ole="" o:allowoverlap="f">
            <v:imagedata r:id="rId9" o:title=""/>
          </v:shape>
          <o:OLEObject Type="Embed" ProgID="Photoshop.Image.6" ShapeID="_x0000_i1027" DrawAspect="Content" ObjectID="_1828080702" r:id="rId10"/>
        </w:object>
      </w:r>
      <w:r w:rsidR="003513E5">
        <w:rPr>
          <w:sz w:val="6"/>
        </w:rPr>
        <w:tab/>
      </w:r>
      <w:r>
        <w:rPr>
          <w:noProof/>
          <w:sz w:val="6"/>
        </w:rPr>
        <w:drawing>
          <wp:inline distT="0" distB="0" distL="0" distR="0" wp14:anchorId="734F387A" wp14:editId="5DF5312F">
            <wp:extent cx="857250" cy="1266825"/>
            <wp:effectExtent l="0" t="0" r="0" b="0"/>
            <wp:docPr id="4" name="Picture 1" descr="Protective clothing must be w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otective clothing must be wor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D60098" w14:textId="77777777" w:rsidR="00282F2A" w:rsidRDefault="00282F2A" w:rsidP="006D7E3F">
      <w:pPr>
        <w:pStyle w:val="Heading8"/>
        <w:rPr>
          <w:rFonts w:ascii="Arial" w:hAnsi="Arial" w:cs="Arial"/>
          <w:color w:val="auto"/>
          <w:sz w:val="22"/>
          <w:szCs w:val="22"/>
        </w:rPr>
      </w:pPr>
    </w:p>
    <w:p w14:paraId="26E1A302" w14:textId="77777777" w:rsidR="006D7E3F" w:rsidRDefault="006D7E3F" w:rsidP="006D7E3F">
      <w:pPr>
        <w:sectPr w:rsidR="006D7E3F" w:rsidSect="006D7E3F">
          <w:headerReference w:type="default" r:id="rId12"/>
          <w:footerReference w:type="default" r:id="rId13"/>
          <w:pgSz w:w="11906" w:h="16838" w:code="9"/>
          <w:pgMar w:top="567" w:right="737" w:bottom="567" w:left="737" w:header="284" w:footer="22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39374AC2" w14:textId="77777777" w:rsidR="00282F2A" w:rsidRPr="006D7E3F" w:rsidRDefault="00282F2A" w:rsidP="003513E5">
      <w:pPr>
        <w:pStyle w:val="Heading2"/>
      </w:pPr>
      <w:r w:rsidRPr="006D7E3F">
        <w:t>PRE-OPERATIONAL SAFETY CHECKS</w:t>
      </w:r>
    </w:p>
    <w:p w14:paraId="193BD5D0" w14:textId="77777777" w:rsidR="009568E9" w:rsidRDefault="009568E9" w:rsidP="00AC3C38">
      <w:pPr>
        <w:pStyle w:val="-SOPtickpoint"/>
      </w:pPr>
      <w:bookmarkStart w:id="0" w:name="OLE_LINK10"/>
      <w:bookmarkStart w:id="1" w:name="OLE_LINK11"/>
      <w:r>
        <w:t>Locate and ensure you are familiar with all machine operations and controls.</w:t>
      </w:r>
    </w:p>
    <w:p w14:paraId="27863E2B" w14:textId="77777777" w:rsidR="008A728F" w:rsidRDefault="008A728F" w:rsidP="008A728F">
      <w:pPr>
        <w:pStyle w:val="-SOPtickpoint"/>
      </w:pPr>
      <w:bookmarkStart w:id="2" w:name="OLE_LINK14"/>
      <w:bookmarkStart w:id="3" w:name="OLE_LINK15"/>
      <w:bookmarkStart w:id="4" w:name="OLE_LINK24"/>
      <w:bookmarkStart w:id="5" w:name="OLE_LINK25"/>
      <w:bookmarkStart w:id="6" w:name="OLE_LINK16"/>
      <w:bookmarkStart w:id="7" w:name="OLE_LINK17"/>
      <w:bookmarkEnd w:id="0"/>
      <w:bookmarkEnd w:id="1"/>
      <w:r w:rsidRPr="00C20A79">
        <w:t>Ensure all guards are fitted, secure and functional</w:t>
      </w:r>
      <w:bookmarkEnd w:id="6"/>
      <w:bookmarkEnd w:id="7"/>
      <w:r w:rsidRPr="00C20A79">
        <w:t>.</w:t>
      </w:r>
      <w:bookmarkEnd w:id="2"/>
      <w:bookmarkEnd w:id="3"/>
      <w:r>
        <w:t xml:space="preserve"> Do not operate if guards are missing or faulty</w:t>
      </w:r>
      <w:r w:rsidR="00504B0A">
        <w:t>.</w:t>
      </w:r>
    </w:p>
    <w:bookmarkEnd w:id="4"/>
    <w:bookmarkEnd w:id="5"/>
    <w:p w14:paraId="640BB489" w14:textId="77777777" w:rsidR="00282F2A" w:rsidRPr="006D7E3F" w:rsidRDefault="00282F2A" w:rsidP="00AC3C38">
      <w:pPr>
        <w:pStyle w:val="-SOPtickpoint"/>
      </w:pPr>
      <w:r w:rsidRPr="006D7E3F">
        <w:t>Ensure that seat belt, if fitted, is in sound condition.</w:t>
      </w:r>
    </w:p>
    <w:p w14:paraId="3019DF76" w14:textId="77777777" w:rsidR="00282F2A" w:rsidRPr="006D7E3F" w:rsidRDefault="00282F2A" w:rsidP="00AC3C38">
      <w:pPr>
        <w:pStyle w:val="-SOPtickpoint"/>
      </w:pPr>
      <w:r w:rsidRPr="006D7E3F">
        <w:t xml:space="preserve">Ensure cutting blades are </w:t>
      </w:r>
      <w:r w:rsidR="009568E9">
        <w:t xml:space="preserve">sharp, </w:t>
      </w:r>
      <w:r w:rsidRPr="006D7E3F">
        <w:t>secure and in good condition.</w:t>
      </w:r>
    </w:p>
    <w:p w14:paraId="6B9E76B9" w14:textId="77777777" w:rsidR="00282F2A" w:rsidRPr="006D7E3F" w:rsidRDefault="00282F2A" w:rsidP="00AC3C38">
      <w:pPr>
        <w:pStyle w:val="-SOPtickpoint"/>
      </w:pPr>
      <w:r w:rsidRPr="006D7E3F">
        <w:t xml:space="preserve">Ensure any pneumatic and hydraulic mechanisms are in sound condition. </w:t>
      </w:r>
    </w:p>
    <w:p w14:paraId="393D94A3" w14:textId="77777777" w:rsidR="00282F2A" w:rsidRPr="006D7E3F" w:rsidRDefault="00282F2A" w:rsidP="00AC3C38">
      <w:pPr>
        <w:pStyle w:val="-SOPtickpoint"/>
      </w:pPr>
      <w:r w:rsidRPr="006D7E3F">
        <w:t>Ensure all electrical switches (including dead mans switch if fitted) are functioning.</w:t>
      </w:r>
    </w:p>
    <w:p w14:paraId="0A7C0DC1" w14:textId="77777777" w:rsidR="00282F2A" w:rsidRPr="006D7E3F" w:rsidRDefault="00282F2A" w:rsidP="00AC3C38">
      <w:pPr>
        <w:pStyle w:val="-SOPheading"/>
      </w:pPr>
    </w:p>
    <w:p w14:paraId="5428651A" w14:textId="77777777" w:rsidR="00282F2A" w:rsidRPr="006D7E3F" w:rsidRDefault="00282F2A" w:rsidP="003513E5">
      <w:pPr>
        <w:pStyle w:val="Heading2"/>
      </w:pPr>
      <w:r w:rsidRPr="006D7E3F">
        <w:t>OPERATIONAL SAFETY CHECKS</w:t>
      </w:r>
    </w:p>
    <w:p w14:paraId="2CBB74EE" w14:textId="77777777" w:rsidR="00282F2A" w:rsidRPr="006D7E3F" w:rsidRDefault="00282F2A" w:rsidP="00AC3C38">
      <w:pPr>
        <w:pStyle w:val="-SOPtickpoint"/>
      </w:pPr>
      <w:r w:rsidRPr="006D7E3F">
        <w:t>Be sure the transmission is out of gear and the mower blade clutch disengaged before starting.</w:t>
      </w:r>
    </w:p>
    <w:p w14:paraId="2E81AA2D" w14:textId="77777777" w:rsidR="00282F2A" w:rsidRPr="006D7E3F" w:rsidRDefault="00282F2A" w:rsidP="00AC3C38">
      <w:pPr>
        <w:pStyle w:val="-SOPtickpoint"/>
      </w:pPr>
      <w:r w:rsidRPr="006D7E3F">
        <w:t>Keep clear of moving machine parts.</w:t>
      </w:r>
    </w:p>
    <w:p w14:paraId="3F6A4069" w14:textId="77777777" w:rsidR="00282F2A" w:rsidRPr="006D7E3F" w:rsidRDefault="00282F2A" w:rsidP="00AC3C38">
      <w:pPr>
        <w:pStyle w:val="-SOPtickpoint"/>
      </w:pPr>
      <w:r w:rsidRPr="006D7E3F">
        <w:t>Drive at speed slow enough to keep control over unexpected hazards.</w:t>
      </w:r>
    </w:p>
    <w:p w14:paraId="6A35E198" w14:textId="77777777" w:rsidR="00282F2A" w:rsidRPr="006D7E3F" w:rsidRDefault="00282F2A" w:rsidP="00AC3C38">
      <w:pPr>
        <w:pStyle w:val="-SOPtickpoint"/>
      </w:pPr>
      <w:r w:rsidRPr="006D7E3F">
        <w:t>Travel up/down slopes rather than across</w:t>
      </w:r>
      <w:r w:rsidR="009568E9">
        <w:t>,</w:t>
      </w:r>
      <w:r w:rsidRPr="006D7E3F">
        <w:t xml:space="preserve"> taking extra care when ascending</w:t>
      </w:r>
      <w:r w:rsidR="009568E9">
        <w:t xml:space="preserve"> or </w:t>
      </w:r>
      <w:r w:rsidRPr="006D7E3F">
        <w:t>descending steep slopes.</w:t>
      </w:r>
    </w:p>
    <w:p w14:paraId="301C822D" w14:textId="77777777" w:rsidR="00282F2A" w:rsidRPr="006D7E3F" w:rsidRDefault="00282F2A" w:rsidP="00AC3C38">
      <w:pPr>
        <w:pStyle w:val="-SOPtickpoint"/>
      </w:pPr>
      <w:r w:rsidRPr="006D7E3F">
        <w:t xml:space="preserve">Take </w:t>
      </w:r>
      <w:r w:rsidR="009568E9">
        <w:t xml:space="preserve">care </w:t>
      </w:r>
      <w:r w:rsidRPr="006D7E3F">
        <w:t xml:space="preserve">when refuelling to </w:t>
      </w:r>
      <w:r w:rsidR="009568E9">
        <w:t>avoid</w:t>
      </w:r>
      <w:r w:rsidRPr="006D7E3F">
        <w:t xml:space="preserve"> spilling fuel onto hot </w:t>
      </w:r>
      <w:r w:rsidR="009568E9">
        <w:t>motor</w:t>
      </w:r>
      <w:r w:rsidRPr="006D7E3F">
        <w:t xml:space="preserve"> or exhaust.</w:t>
      </w:r>
    </w:p>
    <w:p w14:paraId="50BAB8C9" w14:textId="77777777" w:rsidR="00282F2A" w:rsidRPr="006D7E3F" w:rsidRDefault="00282F2A" w:rsidP="00AC3C38">
      <w:pPr>
        <w:pStyle w:val="-SOPtickpoint"/>
      </w:pPr>
      <w:r w:rsidRPr="006D7E3F">
        <w:t xml:space="preserve">Before </w:t>
      </w:r>
      <w:proofErr w:type="gramStart"/>
      <w:r w:rsidRPr="006D7E3F">
        <w:t>making adjustments</w:t>
      </w:r>
      <w:proofErr w:type="gramEnd"/>
      <w:r w:rsidR="009568E9">
        <w:t>,</w:t>
      </w:r>
      <w:r w:rsidRPr="006D7E3F">
        <w:t xml:space="preserve"> bring the machine to a complete standstill and isolate.</w:t>
      </w:r>
    </w:p>
    <w:p w14:paraId="264FD8F4" w14:textId="77777777" w:rsidR="00282F2A" w:rsidRPr="006D7E3F" w:rsidRDefault="009568E9" w:rsidP="00AC3C38">
      <w:pPr>
        <w:pStyle w:val="-SOPtickpoint"/>
      </w:pPr>
      <w:r>
        <w:t>Watch</w:t>
      </w:r>
      <w:r w:rsidR="00282F2A" w:rsidRPr="006D7E3F">
        <w:t xml:space="preserve"> for ejected material</w:t>
      </w:r>
      <w:r>
        <w:t>. E</w:t>
      </w:r>
      <w:r w:rsidR="00282F2A" w:rsidRPr="006D7E3F">
        <w:t>nsure no person or animal is endangered when operating equipment.</w:t>
      </w:r>
    </w:p>
    <w:p w14:paraId="6042CBA0" w14:textId="77777777" w:rsidR="00282F2A" w:rsidRPr="006D7E3F" w:rsidRDefault="00282F2A" w:rsidP="00AC3C38">
      <w:pPr>
        <w:pStyle w:val="-SOPheading"/>
      </w:pPr>
    </w:p>
    <w:p w14:paraId="7D8AA1CC" w14:textId="77777777" w:rsidR="00282F2A" w:rsidRPr="006D7E3F" w:rsidRDefault="009568E9" w:rsidP="003513E5">
      <w:pPr>
        <w:pStyle w:val="Heading2"/>
      </w:pPr>
      <w:r>
        <w:t>ENDING OPERATIONS</w:t>
      </w:r>
    </w:p>
    <w:p w14:paraId="4A6E05CC" w14:textId="77777777" w:rsidR="00282F2A" w:rsidRPr="006D7E3F" w:rsidRDefault="00282F2A" w:rsidP="00AC3C38">
      <w:pPr>
        <w:pStyle w:val="-SOPtickpoint"/>
      </w:pPr>
      <w:r w:rsidRPr="006D7E3F">
        <w:t>Park on even ground.</w:t>
      </w:r>
    </w:p>
    <w:p w14:paraId="79E13228" w14:textId="77777777" w:rsidR="00282F2A" w:rsidRPr="006D7E3F" w:rsidRDefault="00282F2A" w:rsidP="00AC3C38">
      <w:pPr>
        <w:pStyle w:val="-SOPtickpoint"/>
      </w:pPr>
      <w:r w:rsidRPr="006D7E3F">
        <w:t>Stop the ride on mower and shift the gear selector to park position.</w:t>
      </w:r>
    </w:p>
    <w:p w14:paraId="4F4E1A92" w14:textId="77777777" w:rsidR="00282F2A" w:rsidRPr="006D7E3F" w:rsidRDefault="00282F2A" w:rsidP="00AC3C38">
      <w:pPr>
        <w:pStyle w:val="-SOPtickpoint"/>
      </w:pPr>
      <w:r w:rsidRPr="006D7E3F">
        <w:t>Raise and secure the cutting blades.</w:t>
      </w:r>
    </w:p>
    <w:p w14:paraId="025E3E91" w14:textId="77777777" w:rsidR="00282F2A" w:rsidRPr="006D7E3F" w:rsidRDefault="00282F2A" w:rsidP="00AC3C38">
      <w:pPr>
        <w:pStyle w:val="-SOPtickpoint"/>
      </w:pPr>
      <w:r w:rsidRPr="006D7E3F">
        <w:t>Lock the parking brake.</w:t>
      </w:r>
    </w:p>
    <w:p w14:paraId="7492E6E3" w14:textId="77777777" w:rsidR="006D7E3F" w:rsidRDefault="00282F2A" w:rsidP="00AC3C38">
      <w:pPr>
        <w:pStyle w:val="-SOPtickpoint"/>
      </w:pPr>
      <w:r w:rsidRPr="006D7E3F">
        <w:t>Stop the engine and remove the keys.</w:t>
      </w:r>
    </w:p>
    <w:p w14:paraId="42B084BC" w14:textId="77777777" w:rsidR="00282F2A" w:rsidRPr="006D7E3F" w:rsidRDefault="006D7E3F" w:rsidP="003513E5">
      <w:pPr>
        <w:pStyle w:val="Heading2"/>
      </w:pPr>
      <w:r>
        <w:rPr>
          <w:sz w:val="18"/>
          <w:szCs w:val="18"/>
        </w:rPr>
        <w:br w:type="column"/>
      </w:r>
      <w:r w:rsidR="00B21E0F">
        <w:t>CLEANING UP</w:t>
      </w:r>
    </w:p>
    <w:p w14:paraId="08E0EADB" w14:textId="77777777" w:rsidR="00282F2A" w:rsidRPr="006D7E3F" w:rsidRDefault="009568E9" w:rsidP="00AC3C38">
      <w:pPr>
        <w:pStyle w:val="-SOPtickpoint"/>
      </w:pPr>
      <w:r>
        <w:t>Remove</w:t>
      </w:r>
      <w:r w:rsidR="00282F2A" w:rsidRPr="006D7E3F">
        <w:t xml:space="preserve"> any foreign material</w:t>
      </w:r>
      <w:r>
        <w:t xml:space="preserve"> </w:t>
      </w:r>
      <w:r w:rsidR="00282F2A" w:rsidRPr="006D7E3F">
        <w:t>from in and around engine and catcher parts.</w:t>
      </w:r>
    </w:p>
    <w:p w14:paraId="379E7CC5" w14:textId="77777777" w:rsidR="00282F2A" w:rsidRPr="006D7E3F" w:rsidRDefault="00282F2A" w:rsidP="00AC3C38">
      <w:pPr>
        <w:pStyle w:val="-SOPtickpoint"/>
      </w:pPr>
      <w:r w:rsidRPr="006D7E3F">
        <w:t xml:space="preserve">Keep the work area or implement shed in a </w:t>
      </w:r>
      <w:r w:rsidR="00F26C16">
        <w:t xml:space="preserve">safe, </w:t>
      </w:r>
      <w:r w:rsidRPr="006D7E3F">
        <w:t>clean and tidy condition.</w:t>
      </w:r>
    </w:p>
    <w:p w14:paraId="562567A8" w14:textId="77777777" w:rsidR="00282F2A" w:rsidRPr="006D7E3F" w:rsidRDefault="00282F2A" w:rsidP="00AC3C38">
      <w:pPr>
        <w:pStyle w:val="-SOPheading"/>
      </w:pPr>
    </w:p>
    <w:p w14:paraId="74068CEB" w14:textId="77777777" w:rsidR="00282F2A" w:rsidRPr="006D7E3F" w:rsidRDefault="00282F2A" w:rsidP="003513E5">
      <w:pPr>
        <w:pStyle w:val="Heading2"/>
      </w:pPr>
      <w:r w:rsidRPr="006D7E3F">
        <w:t>POTENTIAL HAZARDS</w:t>
      </w:r>
      <w:r w:rsidR="00F26C16">
        <w:t xml:space="preserve"> AND INJURIES</w:t>
      </w:r>
    </w:p>
    <w:p w14:paraId="3A58FAFF" w14:textId="77777777" w:rsidR="006D7E3F" w:rsidRPr="006D7E3F" w:rsidRDefault="00282F2A" w:rsidP="005761BE">
      <w:pPr>
        <w:pStyle w:val="-SOPhazardpoint"/>
      </w:pPr>
      <w:r w:rsidRPr="006D7E3F">
        <w:t>Rapidly rotating cutting blades</w:t>
      </w:r>
      <w:r w:rsidR="006D7E3F">
        <w:t>.</w:t>
      </w:r>
    </w:p>
    <w:p w14:paraId="02A1EA92" w14:textId="77777777" w:rsidR="00282F2A" w:rsidRPr="006D7E3F" w:rsidRDefault="006D7E3F" w:rsidP="005761BE">
      <w:pPr>
        <w:pStyle w:val="-SOPhazardpoint"/>
      </w:pPr>
      <w:r w:rsidRPr="006D7E3F">
        <w:t>Noise</w:t>
      </w:r>
      <w:r>
        <w:t>.</w:t>
      </w:r>
    </w:p>
    <w:p w14:paraId="18B0A607" w14:textId="77777777" w:rsidR="006D7E3F" w:rsidRPr="006D7E3F" w:rsidRDefault="00282F2A" w:rsidP="005761BE">
      <w:pPr>
        <w:pStyle w:val="-SOPhazardpoint"/>
      </w:pPr>
      <w:r w:rsidRPr="006D7E3F">
        <w:t>Eye injuries</w:t>
      </w:r>
      <w:r w:rsidR="006D7E3F">
        <w:t>.</w:t>
      </w:r>
    </w:p>
    <w:p w14:paraId="4BDE1CDB" w14:textId="77777777" w:rsidR="00282F2A" w:rsidRPr="006D7E3F" w:rsidRDefault="00282F2A" w:rsidP="005761BE">
      <w:pPr>
        <w:pStyle w:val="-SOPhazardpoint"/>
      </w:pPr>
      <w:r w:rsidRPr="006D7E3F">
        <w:t>Ejected material and flying debris</w:t>
      </w:r>
      <w:r w:rsidR="006D7E3F">
        <w:t>.</w:t>
      </w:r>
    </w:p>
    <w:p w14:paraId="2305E4E3" w14:textId="77777777" w:rsidR="006D7E3F" w:rsidRDefault="006D7E3F" w:rsidP="00AC3C38">
      <w:pPr>
        <w:pStyle w:val="-SOPheading"/>
      </w:pPr>
    </w:p>
    <w:p w14:paraId="342A9E73" w14:textId="77777777" w:rsidR="00E65D40" w:rsidRPr="00E65D40" w:rsidRDefault="00E65D40" w:rsidP="003513E5">
      <w:pPr>
        <w:pStyle w:val="Heading2"/>
      </w:pPr>
      <w:r w:rsidRPr="00E65D40">
        <w:t>DON’T</w:t>
      </w:r>
    </w:p>
    <w:p w14:paraId="620D6E47" w14:textId="77777777" w:rsidR="00E65D40" w:rsidRPr="006D7E3F" w:rsidRDefault="00E65D40" w:rsidP="00AC3C38">
      <w:pPr>
        <w:pStyle w:val="-SOPcrosspoint"/>
      </w:pPr>
      <w:r>
        <w:t>Do not use f</w:t>
      </w:r>
      <w:r w:rsidRPr="006D7E3F">
        <w:t>aulty equipment.  Report suspect machinery immediately.</w:t>
      </w:r>
    </w:p>
    <w:p w14:paraId="384C8517" w14:textId="77777777" w:rsidR="00E65D40" w:rsidRPr="006D7E3F" w:rsidRDefault="00E65D40" w:rsidP="00AC3C38">
      <w:pPr>
        <w:pStyle w:val="-SOPcrosspoint"/>
      </w:pPr>
      <w:r w:rsidRPr="006D7E3F">
        <w:t>Never carry passengers.</w:t>
      </w:r>
    </w:p>
    <w:p w14:paraId="6A9AA163" w14:textId="77777777" w:rsidR="00E65D40" w:rsidRDefault="00E65D40" w:rsidP="00AC3C38"/>
    <w:p w14:paraId="492E5198" w14:textId="77777777" w:rsidR="006D7E3F" w:rsidRDefault="006D7E3F" w:rsidP="00485586">
      <w:bookmarkStart w:id="8" w:name="OLE_LINK4"/>
      <w:bookmarkStart w:id="9" w:name="OLE_LINK5"/>
    </w:p>
    <w:p w14:paraId="10FD0D03" w14:textId="77777777" w:rsidR="006D7E3F" w:rsidRDefault="006D7E3F" w:rsidP="00485586"/>
    <w:p w14:paraId="56E8E8EE" w14:textId="77777777" w:rsidR="006D7E3F" w:rsidRDefault="006D7E3F" w:rsidP="00485586"/>
    <w:p w14:paraId="403CDF2F" w14:textId="77777777" w:rsidR="006D7E3F" w:rsidRDefault="006D7E3F" w:rsidP="00485586"/>
    <w:p w14:paraId="7A4AD70D" w14:textId="77777777" w:rsidR="006D7E3F" w:rsidRDefault="006D7E3F" w:rsidP="00485586"/>
    <w:p w14:paraId="24290AC8" w14:textId="77777777" w:rsidR="006D7E3F" w:rsidRDefault="006D7E3F" w:rsidP="00485586"/>
    <w:p w14:paraId="558F5446" w14:textId="77777777" w:rsidR="006D7E3F" w:rsidRDefault="006D7E3F" w:rsidP="00485586"/>
    <w:p w14:paraId="76A0F56A" w14:textId="77777777" w:rsidR="006D7E3F" w:rsidRDefault="006D7E3F" w:rsidP="00485586"/>
    <w:p w14:paraId="17F3EA9B" w14:textId="77777777" w:rsidR="006D7E3F" w:rsidRDefault="006D7E3F" w:rsidP="00485586"/>
    <w:p w14:paraId="037C02F8" w14:textId="77777777" w:rsidR="003C1E3F" w:rsidRDefault="003C1E3F" w:rsidP="00485586"/>
    <w:p w14:paraId="478AA295" w14:textId="77777777" w:rsidR="006D7E3F" w:rsidRDefault="006D7E3F" w:rsidP="00485586"/>
    <w:p w14:paraId="2C8C1AB4" w14:textId="77777777" w:rsidR="006D7E3F" w:rsidRDefault="006D7E3F" w:rsidP="00485586"/>
    <w:p w14:paraId="15E92670" w14:textId="77777777" w:rsidR="006D7E3F" w:rsidRDefault="006D7E3F" w:rsidP="00485586"/>
    <w:p w14:paraId="2C744F43" w14:textId="77777777" w:rsidR="007B77E7" w:rsidRDefault="007B77E7" w:rsidP="00485586"/>
    <w:p w14:paraId="05117624" w14:textId="77777777" w:rsidR="007B77E7" w:rsidRDefault="007B77E7" w:rsidP="00485586"/>
    <w:p w14:paraId="68C90110" w14:textId="77777777" w:rsidR="00580B2F" w:rsidRDefault="00580B2F" w:rsidP="006A6D99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2027E6DB" w14:textId="77777777" w:rsidR="00580B2F" w:rsidRDefault="00580B2F" w:rsidP="006A6D99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0D514819" w14:textId="77777777" w:rsidR="00580B2F" w:rsidRDefault="00580B2F" w:rsidP="006A6D99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12B032B7" w14:textId="77777777" w:rsidR="00580B2F" w:rsidRDefault="00580B2F" w:rsidP="006A6D99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09EDEA6B" w14:textId="0247AC78" w:rsidR="006A6D99" w:rsidRDefault="006A6D99" w:rsidP="006A6D99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T</w:t>
      </w:r>
      <w:r>
        <w:rPr>
          <w:rFonts w:ascii="Arial" w:hAnsi="Arial" w:cs="Arial"/>
          <w:b/>
          <w:bCs/>
          <w:sz w:val="16"/>
          <w:szCs w:val="16"/>
        </w:rPr>
        <w:t xml:space="preserve">his safe work procedure does not necessarily cover all possible hazards associated with this equipment and should be used in conjunction with other references. </w:t>
      </w:r>
      <w:r>
        <w:rPr>
          <w:rFonts w:ascii="Arial" w:hAnsi="Arial" w:cs="Arial"/>
          <w:b/>
          <w:bCs/>
          <w:sz w:val="16"/>
          <w:szCs w:val="16"/>
        </w:rPr>
        <w:br/>
        <w:t>It is designed as a guide to be used to compliment training and as a reminder to users prior to equipment use.</w:t>
      </w:r>
    </w:p>
    <w:p w14:paraId="0746CC36" w14:textId="77777777" w:rsidR="006A6D99" w:rsidRPr="006A6D99" w:rsidRDefault="006A6D99" w:rsidP="006A6D99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30C570DA" w14:textId="61E5CB92" w:rsidR="006D7E3F" w:rsidRPr="00580B2F" w:rsidRDefault="006A6D99" w:rsidP="00580B2F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ALWAYS refer to the manufacturer’s instructions when writing your own safe work procedure.</w:t>
      </w:r>
      <w:bookmarkEnd w:id="8"/>
      <w:bookmarkEnd w:id="9"/>
    </w:p>
    <w:sectPr w:rsidR="006D7E3F" w:rsidRPr="00580B2F" w:rsidSect="006D7E3F">
      <w:type w:val="continuous"/>
      <w:pgSz w:w="11906" w:h="16838" w:code="9"/>
      <w:pgMar w:top="567" w:right="737" w:bottom="567" w:left="737" w:header="284" w:footer="22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678D8" w14:textId="77777777" w:rsidR="00D54E8E" w:rsidRDefault="00D54E8E">
      <w:r>
        <w:separator/>
      </w:r>
    </w:p>
  </w:endnote>
  <w:endnote w:type="continuationSeparator" w:id="0">
    <w:p w14:paraId="78464D0F" w14:textId="77777777" w:rsidR="00D54E8E" w:rsidRDefault="00D54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36B00" w14:textId="77777777" w:rsidR="00282F2A" w:rsidRDefault="00282F2A">
    <w:pPr>
      <w:jc w:val="center"/>
      <w:rPr>
        <w:b/>
        <w:sz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7E215" w14:textId="77777777" w:rsidR="00D54E8E" w:rsidRDefault="00D54E8E">
      <w:r>
        <w:separator/>
      </w:r>
    </w:p>
  </w:footnote>
  <w:footnote w:type="continuationSeparator" w:id="0">
    <w:p w14:paraId="4CEF64E8" w14:textId="77777777" w:rsidR="00D54E8E" w:rsidRDefault="00D54E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7E4C6" w14:textId="77777777" w:rsidR="00282F2A" w:rsidRDefault="00282F2A">
    <w:pPr>
      <w:jc w:val="center"/>
      <w:rPr>
        <w:b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D5311"/>
    <w:multiLevelType w:val="hybridMultilevel"/>
    <w:tmpl w:val="D31EB4EC"/>
    <w:lvl w:ilvl="0" w:tplc="10526D98">
      <w:start w:val="1"/>
      <w:numFmt w:val="bullet"/>
      <w:pStyle w:val="-SOPcrosspoin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7343C"/>
    <w:multiLevelType w:val="hybridMultilevel"/>
    <w:tmpl w:val="3558C30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D2D4E14"/>
    <w:multiLevelType w:val="hybridMultilevel"/>
    <w:tmpl w:val="0F883CC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D816DE7"/>
    <w:multiLevelType w:val="hybridMultilevel"/>
    <w:tmpl w:val="0A1E7BC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DA8F040">
      <w:start w:val="1"/>
      <w:numFmt w:val="bullet"/>
      <w:lvlText w:val=""/>
      <w:lvlJc w:val="left"/>
      <w:pPr>
        <w:tabs>
          <w:tab w:val="num" w:pos="1440"/>
        </w:tabs>
        <w:ind w:left="1440" w:hanging="720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DD426F3"/>
    <w:multiLevelType w:val="hybridMultilevel"/>
    <w:tmpl w:val="6D2C9AF8"/>
    <w:lvl w:ilvl="0" w:tplc="20B07378">
      <w:start w:val="2009"/>
      <w:numFmt w:val="bullet"/>
      <w:pStyle w:val="-SOPhazardpoin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232654"/>
    <w:multiLevelType w:val="hybridMultilevel"/>
    <w:tmpl w:val="33C0D83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3120518"/>
    <w:multiLevelType w:val="hybridMultilevel"/>
    <w:tmpl w:val="12CA38D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247697E"/>
    <w:multiLevelType w:val="hybridMultilevel"/>
    <w:tmpl w:val="9CBA05B4"/>
    <w:lvl w:ilvl="0" w:tplc="79C61E6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1264"/>
        </w:tabs>
        <w:ind w:left="-12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-544"/>
        </w:tabs>
        <w:ind w:left="-5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76"/>
        </w:tabs>
        <w:ind w:left="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896"/>
        </w:tabs>
        <w:ind w:left="89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616"/>
        </w:tabs>
        <w:ind w:left="1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2336"/>
        </w:tabs>
        <w:ind w:left="2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056"/>
        </w:tabs>
        <w:ind w:left="305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3776"/>
        </w:tabs>
        <w:ind w:left="3776" w:hanging="360"/>
      </w:pPr>
      <w:rPr>
        <w:rFonts w:ascii="Wingdings" w:hAnsi="Wingdings" w:hint="default"/>
      </w:rPr>
    </w:lvl>
  </w:abstractNum>
  <w:abstractNum w:abstractNumId="8" w15:restartNumberingAfterBreak="0">
    <w:nsid w:val="736A793A"/>
    <w:multiLevelType w:val="hybridMultilevel"/>
    <w:tmpl w:val="FB50B0D2"/>
    <w:lvl w:ilvl="0" w:tplc="63A2A2C4">
      <w:start w:val="1"/>
      <w:numFmt w:val="bullet"/>
      <w:pStyle w:val="-SOPtickpoin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89993331">
    <w:abstractNumId w:val="6"/>
  </w:num>
  <w:num w:numId="2" w16cid:durableId="1441997167">
    <w:abstractNumId w:val="3"/>
  </w:num>
  <w:num w:numId="3" w16cid:durableId="1533111190">
    <w:abstractNumId w:val="2"/>
  </w:num>
  <w:num w:numId="4" w16cid:durableId="866719280">
    <w:abstractNumId w:val="1"/>
  </w:num>
  <w:num w:numId="5" w16cid:durableId="1737245829">
    <w:abstractNumId w:val="5"/>
  </w:num>
  <w:num w:numId="6" w16cid:durableId="1844781247">
    <w:abstractNumId w:val="7"/>
  </w:num>
  <w:num w:numId="7" w16cid:durableId="1946182107">
    <w:abstractNumId w:val="8"/>
  </w:num>
  <w:num w:numId="8" w16cid:durableId="1266690292">
    <w:abstractNumId w:val="0"/>
  </w:num>
  <w:num w:numId="9" w16cid:durableId="1459028965">
    <w:abstractNumId w:val="4"/>
  </w:num>
  <w:num w:numId="10" w16cid:durableId="289553896">
    <w:abstractNumId w:val="0"/>
  </w:num>
  <w:num w:numId="11" w16cid:durableId="742948245">
    <w:abstractNumId w:val="4"/>
  </w:num>
  <w:num w:numId="12" w16cid:durableId="4589552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55F"/>
    <w:rsid w:val="000815DF"/>
    <w:rsid w:val="001C08A3"/>
    <w:rsid w:val="0026263B"/>
    <w:rsid w:val="00282F2A"/>
    <w:rsid w:val="00283688"/>
    <w:rsid w:val="00284F8E"/>
    <w:rsid w:val="003513E5"/>
    <w:rsid w:val="00397070"/>
    <w:rsid w:val="003C1E3F"/>
    <w:rsid w:val="00485586"/>
    <w:rsid w:val="00504B0A"/>
    <w:rsid w:val="005761BE"/>
    <w:rsid w:val="00580B2F"/>
    <w:rsid w:val="00607346"/>
    <w:rsid w:val="00623A51"/>
    <w:rsid w:val="0067109B"/>
    <w:rsid w:val="006A6D99"/>
    <w:rsid w:val="006D7E3F"/>
    <w:rsid w:val="006F34C1"/>
    <w:rsid w:val="00710A06"/>
    <w:rsid w:val="007B77E7"/>
    <w:rsid w:val="0084279B"/>
    <w:rsid w:val="00877542"/>
    <w:rsid w:val="008A728F"/>
    <w:rsid w:val="009568E9"/>
    <w:rsid w:val="00A238A9"/>
    <w:rsid w:val="00A7497D"/>
    <w:rsid w:val="00A93226"/>
    <w:rsid w:val="00AB3835"/>
    <w:rsid w:val="00AC3C38"/>
    <w:rsid w:val="00B21E0F"/>
    <w:rsid w:val="00C1355F"/>
    <w:rsid w:val="00D21CED"/>
    <w:rsid w:val="00D54E8E"/>
    <w:rsid w:val="00E0279C"/>
    <w:rsid w:val="00E65D40"/>
    <w:rsid w:val="00E82515"/>
    <w:rsid w:val="00F2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721DC735"/>
  <w15:chartTrackingRefBased/>
  <w15:docId w15:val="{8E2EC359-A2B3-4169-85C7-415BCC132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3513E5"/>
    <w:pPr>
      <w:keepNext/>
      <w:jc w:val="center"/>
      <w:outlineLvl w:val="0"/>
    </w:pPr>
    <w:rPr>
      <w:rFonts w:ascii="Arial Black" w:hAnsi="Arial Black"/>
      <w:sz w:val="32"/>
    </w:rPr>
  </w:style>
  <w:style w:type="paragraph" w:styleId="Heading2">
    <w:name w:val="heading 2"/>
    <w:basedOn w:val="Normal"/>
    <w:next w:val="Normal"/>
    <w:qFormat/>
    <w:rsid w:val="003513E5"/>
    <w:pPr>
      <w:keepNext/>
      <w:outlineLvl w:val="1"/>
    </w:pPr>
    <w:rPr>
      <w:rFonts w:ascii="Arial" w:hAnsi="Arial" w:cs="Arial"/>
      <w:b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entury Gothic" w:hAnsi="Century Gothic"/>
      <w:sz w:val="48"/>
      <w:szCs w:val="20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 Black" w:hAnsi="Arial Black"/>
      <w:color w:val="FFFFFF"/>
      <w:sz w:val="36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jc w:val="center"/>
      <w:outlineLvl w:val="6"/>
    </w:pPr>
    <w:rPr>
      <w:rFonts w:ascii="Arial Black" w:hAnsi="Arial Black"/>
      <w:color w:val="FFFFFF"/>
      <w:spacing w:val="20"/>
      <w:sz w:val="4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color w:val="0000FF"/>
      <w:sz w:val="3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jc w:val="center"/>
    </w:pPr>
    <w:rPr>
      <w:rFonts w:ascii="Arial" w:hAnsi="Arial" w:cs="Arial"/>
      <w:b/>
      <w:color w:val="000080"/>
      <w:sz w:val="3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-SOPcrosspoint">
    <w:name w:val="-SOP cross point"/>
    <w:basedOn w:val="Normal"/>
    <w:rsid w:val="00AC3C38"/>
    <w:pPr>
      <w:numPr>
        <w:numId w:val="10"/>
      </w:numPr>
    </w:pPr>
    <w:rPr>
      <w:rFonts w:ascii="Arial" w:hAnsi="Arial" w:cs="Arial"/>
      <w:sz w:val="18"/>
      <w:szCs w:val="18"/>
    </w:rPr>
  </w:style>
  <w:style w:type="paragraph" w:customStyle="1" w:styleId="-SOPhazardpoint">
    <w:name w:val="-SOP hazard point"/>
    <w:basedOn w:val="Normal"/>
    <w:rsid w:val="00AC3C38"/>
    <w:pPr>
      <w:numPr>
        <w:numId w:val="11"/>
      </w:numPr>
    </w:pPr>
    <w:rPr>
      <w:rFonts w:ascii="Arial" w:hAnsi="Arial" w:cs="Arial"/>
      <w:sz w:val="18"/>
      <w:szCs w:val="18"/>
    </w:rPr>
  </w:style>
  <w:style w:type="paragraph" w:customStyle="1" w:styleId="-SOPheading">
    <w:name w:val="-SOP heading"/>
    <w:basedOn w:val="Heading8"/>
    <w:rsid w:val="00AC3C38"/>
    <w:rPr>
      <w:rFonts w:ascii="Arial" w:hAnsi="Arial" w:cs="Arial"/>
      <w:color w:val="auto"/>
      <w:sz w:val="22"/>
      <w:szCs w:val="22"/>
    </w:rPr>
  </w:style>
  <w:style w:type="paragraph" w:customStyle="1" w:styleId="-SOPtickpoint">
    <w:name w:val="-SOP tick point"/>
    <w:basedOn w:val="Normal"/>
    <w:rsid w:val="00AC3C38"/>
    <w:pPr>
      <w:numPr>
        <w:numId w:val="12"/>
      </w:numPr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Operating Procedures - Ride on Mower</vt:lpstr>
    </vt:vector>
  </TitlesOfParts>
  <Company>DETE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Operating Procedures - Ride on Mower</dc:title>
  <dc:subject/>
  <dc:creator>IT Services</dc:creator>
  <cp:keywords/>
  <dc:description/>
  <cp:lastModifiedBy>Minehan, Martin</cp:lastModifiedBy>
  <cp:revision>2</cp:revision>
  <cp:lastPrinted>2003-08-26T04:11:00Z</cp:lastPrinted>
  <dcterms:created xsi:type="dcterms:W3CDTF">2025-12-24T00:25:00Z</dcterms:created>
  <dcterms:modified xsi:type="dcterms:W3CDTF">2025-12-24T00:25:00Z</dcterms:modified>
</cp:coreProperties>
</file>