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84C3" w14:textId="77777777" w:rsidR="00EE48DF" w:rsidRPr="000F54ED" w:rsidRDefault="00EE48DF" w:rsidP="000F54ED">
      <w:pPr>
        <w:pStyle w:val="Heading1"/>
        <w:rPr>
          <w:color w:val="auto"/>
        </w:rPr>
      </w:pPr>
      <w:r w:rsidRPr="000F54ED">
        <w:rPr>
          <w:color w:val="auto"/>
        </w:rPr>
        <w:t xml:space="preserve">(Your Business Name Here) – </w:t>
      </w:r>
      <w:r w:rsidR="00A31125" w:rsidRPr="000F54ED">
        <w:rPr>
          <w:color w:val="auto"/>
        </w:rPr>
        <w:t xml:space="preserve">Safe Work </w:t>
      </w:r>
      <w:r w:rsidR="00501AA8" w:rsidRPr="000F54ED">
        <w:rPr>
          <w:color w:val="auto"/>
        </w:rPr>
        <w:t>Procedure</w:t>
      </w:r>
    </w:p>
    <w:p w14:paraId="30330B8D" w14:textId="77777777" w:rsidR="00EE48DF" w:rsidRPr="000F54ED" w:rsidRDefault="00EE48DF" w:rsidP="000F54ED">
      <w:pPr>
        <w:pStyle w:val="Heading1"/>
        <w:rPr>
          <w:color w:val="auto"/>
        </w:rPr>
      </w:pPr>
      <w:r w:rsidRPr="000F54ED">
        <w:rPr>
          <w:color w:val="auto"/>
        </w:rPr>
        <w:t>BANDSAW</w:t>
      </w:r>
    </w:p>
    <w:p w14:paraId="314EEA7A" w14:textId="77777777" w:rsidR="00EE48DF" w:rsidRPr="00923470" w:rsidRDefault="00EE48DF" w:rsidP="00EE48D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B862462" w14:textId="77777777" w:rsidR="00EE48DF" w:rsidRPr="0013165E" w:rsidRDefault="00EE48DF" w:rsidP="00EE48D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242EAA2E" w14:textId="77777777" w:rsidR="00EE48DF" w:rsidRPr="0013165E" w:rsidRDefault="00EE48DF" w:rsidP="00EE48D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D4373BD" w14:textId="77777777" w:rsidR="00EE48DF" w:rsidRPr="00963069" w:rsidRDefault="00EE48DF" w:rsidP="00EE48DF">
      <w:pPr>
        <w:rPr>
          <w:rFonts w:ascii="Arial" w:hAnsi="Arial" w:cs="Arial"/>
          <w:sz w:val="12"/>
          <w:szCs w:val="12"/>
        </w:rPr>
      </w:pPr>
    </w:p>
    <w:p w14:paraId="0FBBE903" w14:textId="77777777" w:rsidR="00EE48DF" w:rsidRPr="0013165E" w:rsidRDefault="00EE48DF" w:rsidP="000F54ED">
      <w:pPr>
        <w:pStyle w:val="Heading2"/>
      </w:pPr>
      <w:r w:rsidRPr="0013165E">
        <w:t>PERSONAL PROTECTIVE EQUIPMENT</w:t>
      </w:r>
    </w:p>
    <w:p w14:paraId="36E6D947" w14:textId="77777777" w:rsidR="00EE48DF" w:rsidRPr="00923470" w:rsidRDefault="00EE48DF" w:rsidP="00EE48DF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0F54ED" w:rsidRPr="00923470" w14:paraId="1D2CBA20" w14:textId="77777777" w:rsidTr="00AC35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512A53AE" w14:textId="5C1FF603" w:rsidR="000F54ED" w:rsidRDefault="00C45860" w:rsidP="00AC35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1ADC51A" wp14:editId="25019203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4ED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0F54E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worn at all times in work areas.</w:t>
            </w:r>
          </w:p>
          <w:p w14:paraId="5FD920B6" w14:textId="77777777" w:rsidR="000F54ED" w:rsidRPr="00923470" w:rsidRDefault="000F54ED" w:rsidP="00AC350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27C8D28A" w14:textId="3B512606" w:rsidR="000F54ED" w:rsidRPr="00923470" w:rsidRDefault="00C45860" w:rsidP="00AC35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26F2A86" wp14:editId="52626D22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4ED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5E41CB9A" w14:textId="6F6A0DF7" w:rsidR="000F54ED" w:rsidRPr="00923470" w:rsidRDefault="00C45860" w:rsidP="00AC3505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DBF135F" wp14:editId="13BCF07B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4ED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0F54ED" w:rsidRPr="00923470" w14:paraId="5CC7FD7A" w14:textId="77777777" w:rsidTr="00AC35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7ED15AC" w14:textId="4EC45213" w:rsidR="000F54ED" w:rsidRPr="00923470" w:rsidRDefault="00C45860" w:rsidP="00AC35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2657194C" wp14:editId="2E29C6D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4ED" w:rsidRPr="00923470">
              <w:rPr>
                <w:rFonts w:ascii="Arial" w:hAnsi="Arial" w:cs="Arial"/>
                <w:bCs/>
                <w:sz w:val="20"/>
                <w:szCs w:val="20"/>
              </w:rPr>
              <w:t>Sturdy footwear must be worn at all times in work areas.</w:t>
            </w:r>
          </w:p>
        </w:tc>
        <w:tc>
          <w:tcPr>
            <w:tcW w:w="1647" w:type="pct"/>
          </w:tcPr>
          <w:p w14:paraId="3D653C3B" w14:textId="38D9361D" w:rsidR="000F54ED" w:rsidRPr="00923470" w:rsidRDefault="00C45860" w:rsidP="00AC35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6723945" wp14:editId="6292A0A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4ED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6FC4679E" w14:textId="05E32CED" w:rsidR="000F54ED" w:rsidRPr="00923470" w:rsidRDefault="00C45860" w:rsidP="00AC3505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70C02E8" wp14:editId="512DBC03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0A08709E" wp14:editId="1E710A8A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54ED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7F540C81" w14:textId="77777777" w:rsidR="002E7F39" w:rsidRDefault="002E7F39" w:rsidP="00EE48DF">
      <w:pPr>
        <w:sectPr w:rsidR="002E7F39" w:rsidSect="00EE48DF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670B33D" w14:textId="77777777" w:rsidR="000F54ED" w:rsidRDefault="000F54ED" w:rsidP="00E93850">
      <w:pPr>
        <w:pStyle w:val="-SOPheading"/>
      </w:pPr>
    </w:p>
    <w:p w14:paraId="3C990719" w14:textId="77777777" w:rsidR="00DC2C31" w:rsidRPr="00EE48DF" w:rsidRDefault="00DC2C31" w:rsidP="000F54ED">
      <w:pPr>
        <w:pStyle w:val="Heading2"/>
      </w:pPr>
      <w:r w:rsidRPr="00EE48DF">
        <w:t>PRE-OPERATIONAL SAFETY CHECKS</w:t>
      </w:r>
    </w:p>
    <w:p w14:paraId="55B21F0D" w14:textId="77777777" w:rsidR="007A3A9F" w:rsidRDefault="007A3A9F" w:rsidP="00E93850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 w:rsidRPr="00EE48DF">
        <w:t xml:space="preserve"> </w:t>
      </w:r>
    </w:p>
    <w:p w14:paraId="2D5E0ED0" w14:textId="77777777" w:rsidR="00AE368E" w:rsidRDefault="00AE368E" w:rsidP="00AE368E">
      <w:pPr>
        <w:pStyle w:val="-SOPtickpoint"/>
      </w:pPr>
      <w:bookmarkStart w:id="2" w:name="OLE_LINK14"/>
      <w:bookmarkStart w:id="3" w:name="OLE_LINK15"/>
      <w:bookmarkStart w:id="4" w:name="OLE_LINK24"/>
      <w:bookmarkStart w:id="5" w:name="OLE_LINK25"/>
      <w:bookmarkStart w:id="6" w:name="OLE_LINK16"/>
      <w:bookmarkStart w:id="7" w:name="OLE_LINK17"/>
      <w:r w:rsidRPr="00C20A79">
        <w:t>Ensure all guards are fitted, secure and functional</w:t>
      </w:r>
      <w:bookmarkEnd w:id="6"/>
      <w:bookmarkEnd w:id="7"/>
      <w:r w:rsidRPr="00C20A79">
        <w:t>.</w:t>
      </w:r>
      <w:bookmarkEnd w:id="2"/>
      <w:bookmarkEnd w:id="3"/>
      <w:r>
        <w:t xml:space="preserve"> Do not operate if guards are missing or faulty</w:t>
      </w:r>
      <w:r w:rsidR="00154019">
        <w:t>.</w:t>
      </w:r>
    </w:p>
    <w:bookmarkEnd w:id="4"/>
    <w:bookmarkEnd w:id="5"/>
    <w:p w14:paraId="0C6B1A48" w14:textId="77777777" w:rsidR="00DC2C31" w:rsidRPr="00EE48DF" w:rsidRDefault="007A3A9F" w:rsidP="00E93850">
      <w:pPr>
        <w:pStyle w:val="-SOPtickpoint"/>
      </w:pPr>
      <w:r>
        <w:t>Check workspaces and walkways to e</w:t>
      </w:r>
      <w:r w:rsidRPr="00A03639">
        <w:t>nsure no slip/trip hazards are presen</w:t>
      </w:r>
      <w:r>
        <w:t>t</w:t>
      </w:r>
      <w:r w:rsidR="00DC2C31" w:rsidRPr="00EE48DF">
        <w:t>.</w:t>
      </w:r>
    </w:p>
    <w:p w14:paraId="03DBF209" w14:textId="77777777" w:rsidR="00DC2C31" w:rsidRPr="00EE48DF" w:rsidRDefault="00DC2C31" w:rsidP="00E93850">
      <w:pPr>
        <w:pStyle w:val="-SOPtickpoint"/>
      </w:pPr>
      <w:r w:rsidRPr="00EE48DF">
        <w:t>Ensure push stick is available.</w:t>
      </w:r>
    </w:p>
    <w:p w14:paraId="27E0E763" w14:textId="77777777" w:rsidR="00DC2C31" w:rsidRPr="00EE48DF" w:rsidRDefault="00DC2C31" w:rsidP="00E93850">
      <w:pPr>
        <w:pStyle w:val="-SOPtickpoint"/>
      </w:pPr>
      <w:r w:rsidRPr="00EE48DF">
        <w:t>Lower the blade guide and guard to full effect.</w:t>
      </w:r>
    </w:p>
    <w:p w14:paraId="7A198991" w14:textId="77777777" w:rsidR="00DC2C31" w:rsidRPr="00EE48DF" w:rsidRDefault="00DC2C31" w:rsidP="00E93850">
      <w:pPr>
        <w:pStyle w:val="-SOPtickpoint"/>
      </w:pPr>
      <w:r w:rsidRPr="00EE48DF">
        <w:t xml:space="preserve">Start the dust extraction unit before using the </w:t>
      </w:r>
      <w:r w:rsidR="007A3A9F">
        <w:t>machine</w:t>
      </w:r>
      <w:r w:rsidRPr="00EE48DF">
        <w:t>.</w:t>
      </w:r>
    </w:p>
    <w:p w14:paraId="40BF8041" w14:textId="77777777" w:rsidR="00EE48DF" w:rsidRPr="00EE48DF" w:rsidRDefault="00EE48DF" w:rsidP="00E93850">
      <w:pPr>
        <w:pStyle w:val="-SOPheading"/>
      </w:pPr>
    </w:p>
    <w:p w14:paraId="0DA80BC4" w14:textId="77777777" w:rsidR="00DC2C31" w:rsidRPr="00E93850" w:rsidRDefault="00DC2C31" w:rsidP="000F54ED">
      <w:pPr>
        <w:pStyle w:val="Heading2"/>
        <w:rPr>
          <w:bCs/>
        </w:rPr>
      </w:pPr>
      <w:r w:rsidRPr="008349A1">
        <w:t>OPERATIONAL SAFETY CHECKS</w:t>
      </w:r>
    </w:p>
    <w:p w14:paraId="02D822FE" w14:textId="77777777" w:rsidR="00B565A3" w:rsidRPr="00EE48DF" w:rsidRDefault="00B565A3" w:rsidP="00E93850">
      <w:pPr>
        <w:pStyle w:val="-SOPtickpoint"/>
      </w:pPr>
      <w:r>
        <w:t>Keep hands away from the blade and cutting area.</w:t>
      </w:r>
    </w:p>
    <w:p w14:paraId="38C31402" w14:textId="77777777" w:rsidR="00DC2C31" w:rsidRPr="00EE48DF" w:rsidRDefault="00B565A3" w:rsidP="00E93850">
      <w:pPr>
        <w:pStyle w:val="-SOPtickpoint"/>
      </w:pPr>
      <w:r>
        <w:t>Feed t</w:t>
      </w:r>
      <w:r w:rsidR="00DC2C31" w:rsidRPr="00EE48DF">
        <w:t>he workpiece</w:t>
      </w:r>
      <w:r>
        <w:t xml:space="preserve"> </w:t>
      </w:r>
      <w:r w:rsidR="00DC2C31" w:rsidRPr="00EE48DF">
        <w:t>forward evenly and h</w:t>
      </w:r>
      <w:r>
        <w:t>o</w:t>
      </w:r>
      <w:r w:rsidR="00DC2C31" w:rsidRPr="00EE48DF">
        <w:t>ld</w:t>
      </w:r>
      <w:r>
        <w:t xml:space="preserve"> it</w:t>
      </w:r>
      <w:r w:rsidR="00DC2C31" w:rsidRPr="00EE48DF">
        <w:t xml:space="preserve"> firmly on the table to ensure effective control during cutting</w:t>
      </w:r>
      <w:r>
        <w:t>,</w:t>
      </w:r>
      <w:r w:rsidR="00DC2C31" w:rsidRPr="00EE48DF">
        <w:t xml:space="preserve"> whil</w:t>
      </w:r>
      <w:r>
        <w:t>e</w:t>
      </w:r>
      <w:r w:rsidR="00DC2C31" w:rsidRPr="00EE48DF">
        <w:t xml:space="preserve"> keeping hands in a safe position.</w:t>
      </w:r>
    </w:p>
    <w:p w14:paraId="2EE3713D" w14:textId="77777777" w:rsidR="00DC2C31" w:rsidRPr="00EE48DF" w:rsidRDefault="00DC2C31" w:rsidP="00E93850">
      <w:pPr>
        <w:pStyle w:val="-SOPtickpoint"/>
      </w:pPr>
      <w:r w:rsidRPr="00EE48DF">
        <w:t>Use a push stick when feeding material past the blade.</w:t>
      </w:r>
    </w:p>
    <w:p w14:paraId="667BF9D7" w14:textId="77777777" w:rsidR="00DC2C31" w:rsidRPr="00EE48DF" w:rsidRDefault="00DC2C31" w:rsidP="00E93850">
      <w:pPr>
        <w:pStyle w:val="-SOPtickpoint"/>
      </w:pPr>
      <w:r w:rsidRPr="00EE48DF">
        <w:t>Before making adjustments</w:t>
      </w:r>
      <w:r w:rsidR="00B565A3">
        <w:t>,</w:t>
      </w:r>
      <w:r w:rsidRPr="00EE48DF">
        <w:t xml:space="preserve"> switch off the saw and bring the machine to a complete standstill.</w:t>
      </w:r>
    </w:p>
    <w:p w14:paraId="3D2C8E4A" w14:textId="77777777" w:rsidR="00DC2C31" w:rsidRPr="00EE48DF" w:rsidRDefault="00DC2C31" w:rsidP="00E93850">
      <w:pPr>
        <w:pStyle w:val="-SOPtickpoint"/>
      </w:pPr>
      <w:r w:rsidRPr="00EE48DF">
        <w:t>Stop the machine before attempting to back the work away from the blade.</w:t>
      </w:r>
    </w:p>
    <w:p w14:paraId="715B76E9" w14:textId="77777777" w:rsidR="00DC2C31" w:rsidRPr="00EE48DF" w:rsidRDefault="00DC2C31" w:rsidP="00E93850">
      <w:pPr>
        <w:pStyle w:val="-SOPtickpoint"/>
      </w:pPr>
      <w:r w:rsidRPr="00EE48DF">
        <w:t xml:space="preserve">Stop the saw immediately if the blade develops a ‘click’. Report it to your </w:t>
      </w:r>
      <w:r w:rsidR="00B565A3">
        <w:t>supervisor</w:t>
      </w:r>
      <w:r w:rsidRPr="00EE48DF">
        <w:t>.</w:t>
      </w:r>
    </w:p>
    <w:p w14:paraId="5CEDB42A" w14:textId="77777777" w:rsidR="00EE48DF" w:rsidRPr="00EE48DF" w:rsidRDefault="00EE48DF" w:rsidP="00E93850">
      <w:pPr>
        <w:pStyle w:val="-SOPheading"/>
      </w:pPr>
    </w:p>
    <w:p w14:paraId="2625A246" w14:textId="77777777" w:rsidR="00DC2C31" w:rsidRPr="00EE48DF" w:rsidRDefault="007006D0" w:rsidP="000F54ED">
      <w:pPr>
        <w:pStyle w:val="Heading2"/>
      </w:pPr>
      <w:r>
        <w:t>ENDING OPERATIONS AND CLEANING UP</w:t>
      </w:r>
    </w:p>
    <w:p w14:paraId="0CCF2A4E" w14:textId="77777777" w:rsidR="00B565A3" w:rsidRDefault="00DC2C31" w:rsidP="00E93850">
      <w:pPr>
        <w:pStyle w:val="-SOPtickpoint"/>
      </w:pPr>
      <w:r w:rsidRPr="00EE48DF">
        <w:t xml:space="preserve">Switch off the </w:t>
      </w:r>
      <w:r w:rsidR="00B565A3">
        <w:t xml:space="preserve">machine when work completed. </w:t>
      </w:r>
    </w:p>
    <w:p w14:paraId="0296A1C5" w14:textId="77777777" w:rsidR="00DC2C31" w:rsidRPr="00EE48DF" w:rsidRDefault="00B565A3" w:rsidP="00E93850">
      <w:pPr>
        <w:pStyle w:val="-SOPtickpoint"/>
      </w:pPr>
      <w:r>
        <w:t>R</w:t>
      </w:r>
      <w:r w:rsidR="00DC2C31" w:rsidRPr="00EE48DF">
        <w:t>eset all guards to a fully closed position.</w:t>
      </w:r>
    </w:p>
    <w:p w14:paraId="67C8B537" w14:textId="77777777" w:rsidR="00DC2C31" w:rsidRPr="00EE48DF" w:rsidRDefault="00DC2C31" w:rsidP="00E93850">
      <w:pPr>
        <w:pStyle w:val="-SOPtickpoint"/>
      </w:pPr>
      <w:r w:rsidRPr="00EE48DF">
        <w:t>Leave the machine in a safe, clean and tidy state.</w:t>
      </w:r>
    </w:p>
    <w:p w14:paraId="19DCF718" w14:textId="77777777" w:rsidR="00AB09D1" w:rsidRDefault="00AB09D1" w:rsidP="00E93850">
      <w:pPr>
        <w:pStyle w:val="-SOPheading"/>
      </w:pPr>
    </w:p>
    <w:p w14:paraId="4D0024B7" w14:textId="77777777" w:rsidR="00DC2C31" w:rsidRPr="00EE48DF" w:rsidRDefault="00EE48DF" w:rsidP="000F54ED">
      <w:pPr>
        <w:pStyle w:val="Heading2"/>
      </w:pPr>
      <w:r>
        <w:t>DON’T</w:t>
      </w:r>
    </w:p>
    <w:p w14:paraId="198D67E2" w14:textId="77777777" w:rsidR="008349A1" w:rsidRPr="00EE48DF" w:rsidRDefault="008349A1" w:rsidP="00E93850">
      <w:pPr>
        <w:pStyle w:val="-SOPcrosspoint"/>
      </w:pPr>
      <w:r>
        <w:t>Do not use f</w:t>
      </w:r>
      <w:r w:rsidRPr="00EE48DF">
        <w:t xml:space="preserve">aulty equipment. Immediately report suspect machinery. </w:t>
      </w:r>
    </w:p>
    <w:p w14:paraId="60D7160D" w14:textId="77777777" w:rsidR="00DC2C31" w:rsidRPr="00EE48DF" w:rsidRDefault="00DC2C31" w:rsidP="00E93850">
      <w:pPr>
        <w:pStyle w:val="-SOPcrosspoint"/>
      </w:pPr>
      <w:r w:rsidRPr="00EE48DF">
        <w:t>At</w:t>
      </w:r>
      <w:r w:rsidR="005160F8">
        <w:t>tempt</w:t>
      </w:r>
      <w:r w:rsidRPr="00EE48DF">
        <w:t xml:space="preserve"> to cut very small items</w:t>
      </w:r>
      <w:r w:rsidR="00FD236B">
        <w:t>.</w:t>
      </w:r>
    </w:p>
    <w:p w14:paraId="3675DF78" w14:textId="77777777" w:rsidR="00AB09D1" w:rsidRDefault="005160F8" w:rsidP="00E93850">
      <w:pPr>
        <w:pStyle w:val="-SOPcrosspoint"/>
      </w:pPr>
      <w:r>
        <w:t>Cut</w:t>
      </w:r>
      <w:r w:rsidR="00DC2C31" w:rsidRPr="00EE48DF">
        <w:t xml:space="preserve"> cylindrical or irregular stock</w:t>
      </w:r>
      <w:r w:rsidR="00FD236B">
        <w:t>.</w:t>
      </w:r>
    </w:p>
    <w:p w14:paraId="630AC3E7" w14:textId="77777777" w:rsidR="008349A1" w:rsidRDefault="008349A1" w:rsidP="00E93850">
      <w:pPr>
        <w:pStyle w:val="-SOPcrosspoint"/>
      </w:pPr>
      <w:r w:rsidRPr="00EE48DF">
        <w:t>Never leave the machine running unattended.</w:t>
      </w:r>
    </w:p>
    <w:p w14:paraId="2F0A4F6F" w14:textId="77777777" w:rsidR="008349A1" w:rsidRPr="00EE48DF" w:rsidRDefault="008349A1" w:rsidP="00E93850">
      <w:pPr>
        <w:pStyle w:val="-SOPcrosspoint"/>
      </w:pPr>
      <w:r w:rsidRPr="00EE48DF">
        <w:t>Do not force a wide blade on a cut of small radius. Use relief cuts when cutting sharp curves.</w:t>
      </w:r>
    </w:p>
    <w:p w14:paraId="399618FC" w14:textId="77777777" w:rsidR="008349A1" w:rsidRDefault="008349A1" w:rsidP="00E93850"/>
    <w:p w14:paraId="4E495636" w14:textId="77777777" w:rsidR="00EE48DF" w:rsidRDefault="00AB09D1" w:rsidP="00E93850">
      <w:r>
        <w:rPr>
          <w:rFonts w:ascii="Arial" w:hAnsi="Arial" w:cs="Arial"/>
          <w:sz w:val="18"/>
          <w:szCs w:val="18"/>
        </w:rPr>
        <w:br w:type="column"/>
      </w:r>
    </w:p>
    <w:p w14:paraId="6E7D2736" w14:textId="77777777" w:rsidR="00EE48DF" w:rsidRDefault="00EE48DF" w:rsidP="00E93850"/>
    <w:p w14:paraId="52563B67" w14:textId="77777777" w:rsidR="00EE48DF" w:rsidRDefault="00EE48DF" w:rsidP="00E93850"/>
    <w:p w14:paraId="5131B0C3" w14:textId="77777777" w:rsidR="00EE48DF" w:rsidRDefault="00EE48DF" w:rsidP="00E93850"/>
    <w:p w14:paraId="7A571A94" w14:textId="77777777" w:rsidR="00EE48DF" w:rsidRDefault="00EE48DF" w:rsidP="00E93850"/>
    <w:p w14:paraId="7AA395A0" w14:textId="77777777" w:rsidR="00EE48DF" w:rsidRDefault="00EE48DF" w:rsidP="00E93850"/>
    <w:p w14:paraId="70B010AF" w14:textId="77777777" w:rsidR="00EE48DF" w:rsidRDefault="00EE48DF" w:rsidP="00E93850"/>
    <w:p w14:paraId="2D7D09A1" w14:textId="77777777" w:rsidR="00EE48DF" w:rsidRDefault="00EE48DF" w:rsidP="00E93850"/>
    <w:p w14:paraId="30E7294D" w14:textId="77777777" w:rsidR="00EE48DF" w:rsidRDefault="00EE48DF" w:rsidP="00E93850"/>
    <w:p w14:paraId="2F283136" w14:textId="77777777" w:rsidR="00EE48DF" w:rsidRDefault="00EE48DF" w:rsidP="00E93850"/>
    <w:p w14:paraId="33F4ADF9" w14:textId="77777777" w:rsidR="00EE48DF" w:rsidRDefault="00EE48DF" w:rsidP="00E93850"/>
    <w:p w14:paraId="4CC2FCA1" w14:textId="77777777" w:rsidR="00EE48DF" w:rsidRDefault="00EE48DF" w:rsidP="00E93850"/>
    <w:p w14:paraId="6F6277CA" w14:textId="77777777" w:rsidR="00EE48DF" w:rsidRDefault="00EE48DF" w:rsidP="00E93850"/>
    <w:p w14:paraId="2F9A6F47" w14:textId="77777777" w:rsidR="00EE48DF" w:rsidRDefault="00EE48DF" w:rsidP="00E93850"/>
    <w:p w14:paraId="52ABCA0A" w14:textId="77777777" w:rsidR="00EE48DF" w:rsidRDefault="00EE48DF" w:rsidP="00E93850"/>
    <w:p w14:paraId="2372B3E8" w14:textId="77777777" w:rsidR="00EE48DF" w:rsidRDefault="00EE48DF" w:rsidP="00E93850"/>
    <w:p w14:paraId="026C8FB2" w14:textId="77777777" w:rsidR="00EE48DF" w:rsidRDefault="00EE48DF" w:rsidP="00E93850"/>
    <w:p w14:paraId="19D14CEC" w14:textId="77777777" w:rsidR="00EE48DF" w:rsidRDefault="00EE48DF" w:rsidP="00E93850"/>
    <w:p w14:paraId="0D80C87D" w14:textId="77777777" w:rsidR="00EE48DF" w:rsidRDefault="00EE48DF" w:rsidP="00E93850"/>
    <w:p w14:paraId="20982A38" w14:textId="77777777" w:rsidR="00EE48DF" w:rsidRDefault="00EE48DF" w:rsidP="00E93850"/>
    <w:p w14:paraId="089872C6" w14:textId="77777777" w:rsidR="00EE48DF" w:rsidRDefault="00EE48DF" w:rsidP="00E93850"/>
    <w:p w14:paraId="5B77D3E5" w14:textId="77777777" w:rsidR="00EE48DF" w:rsidRDefault="00EE48DF" w:rsidP="00E93850"/>
    <w:p w14:paraId="1F08DA5A" w14:textId="77777777" w:rsidR="00EE48DF" w:rsidRDefault="00EE48DF" w:rsidP="00E93850"/>
    <w:p w14:paraId="31AD6039" w14:textId="77777777" w:rsidR="00EE48DF" w:rsidRDefault="00EE48DF" w:rsidP="00E93850"/>
    <w:p w14:paraId="63514704" w14:textId="77777777" w:rsidR="00EE48DF" w:rsidRDefault="00EE48DF" w:rsidP="00E93850"/>
    <w:p w14:paraId="401E5C44" w14:textId="77777777" w:rsidR="00EE48DF" w:rsidRDefault="00EE48DF" w:rsidP="00E93850"/>
    <w:p w14:paraId="67C6612F" w14:textId="77777777" w:rsidR="00AB09D1" w:rsidRDefault="00AB09D1" w:rsidP="00E93850"/>
    <w:p w14:paraId="408B4907" w14:textId="77777777" w:rsidR="00AB09D1" w:rsidRDefault="00AB09D1" w:rsidP="00E93850"/>
    <w:p w14:paraId="3A7D5C2C" w14:textId="77777777" w:rsidR="00AB09D1" w:rsidRDefault="00AB09D1" w:rsidP="00E93850"/>
    <w:p w14:paraId="7645DA86" w14:textId="77777777" w:rsidR="00AB09D1" w:rsidRDefault="00AB09D1" w:rsidP="00E93850"/>
    <w:p w14:paraId="70DD3F03" w14:textId="77777777" w:rsidR="00BB7FBC" w:rsidRDefault="00BB7FBC" w:rsidP="00E93850"/>
    <w:p w14:paraId="72C74B80" w14:textId="77777777" w:rsidR="00BB7FBC" w:rsidRDefault="00BB7FBC" w:rsidP="00E93850"/>
    <w:p w14:paraId="62A85F9D" w14:textId="77777777" w:rsidR="00AB09D1" w:rsidRDefault="00AB09D1" w:rsidP="00E93850"/>
    <w:p w14:paraId="006FFAD0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3C8252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60196B9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BDA082F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6F1D560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12B96D0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D6EC6F2" w14:textId="77777777" w:rsidR="00C45860" w:rsidRDefault="00C45860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068FC73" w14:textId="7AA956AB" w:rsidR="00DB3BB4" w:rsidRDefault="00DB3BB4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6A9AFA2" w14:textId="77777777" w:rsidR="00DB3BB4" w:rsidRPr="00DB3BB4" w:rsidRDefault="00DB3BB4" w:rsidP="00DB3B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0463D62" w14:textId="304DCF3C" w:rsidR="00EE48DF" w:rsidRPr="00C45860" w:rsidRDefault="00DB3BB4" w:rsidP="00C4586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EE48DF" w:rsidRPr="00C45860" w:rsidSect="00EE48D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6761" w14:textId="77777777" w:rsidR="004952C2" w:rsidRDefault="004952C2">
      <w:r>
        <w:separator/>
      </w:r>
    </w:p>
  </w:endnote>
  <w:endnote w:type="continuationSeparator" w:id="0">
    <w:p w14:paraId="6D59B074" w14:textId="77777777" w:rsidR="004952C2" w:rsidRDefault="0049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2B74" w14:textId="77777777" w:rsidR="004952C2" w:rsidRDefault="004952C2">
      <w:r>
        <w:separator/>
      </w:r>
    </w:p>
  </w:footnote>
  <w:footnote w:type="continuationSeparator" w:id="0">
    <w:p w14:paraId="37498D63" w14:textId="77777777" w:rsidR="004952C2" w:rsidRDefault="0049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1CE"/>
    <w:multiLevelType w:val="hybridMultilevel"/>
    <w:tmpl w:val="66509CAC"/>
    <w:lvl w:ilvl="0" w:tplc="36D85C2C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DB8"/>
    <w:multiLevelType w:val="hybridMultilevel"/>
    <w:tmpl w:val="869A6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41DAD"/>
    <w:multiLevelType w:val="singleLevel"/>
    <w:tmpl w:val="045EE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3" w15:restartNumberingAfterBreak="0">
    <w:nsid w:val="13303A50"/>
    <w:multiLevelType w:val="hybridMultilevel"/>
    <w:tmpl w:val="907A3A2E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61DB"/>
    <w:multiLevelType w:val="hybridMultilevel"/>
    <w:tmpl w:val="0CAC64DA"/>
    <w:lvl w:ilvl="0" w:tplc="FFFFFFFF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F4A4E"/>
    <w:multiLevelType w:val="hybridMultilevel"/>
    <w:tmpl w:val="AA32D5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B84E8D"/>
    <w:multiLevelType w:val="hybridMultilevel"/>
    <w:tmpl w:val="FBE071B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42B56"/>
    <w:multiLevelType w:val="singleLevel"/>
    <w:tmpl w:val="8C96FF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9" w15:restartNumberingAfterBreak="0">
    <w:nsid w:val="33545B66"/>
    <w:multiLevelType w:val="hybridMultilevel"/>
    <w:tmpl w:val="0360D7F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/>
        <w:color w:val="0000FF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904F5"/>
    <w:multiLevelType w:val="hybridMultilevel"/>
    <w:tmpl w:val="B764017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A621E"/>
    <w:multiLevelType w:val="hybridMultilevel"/>
    <w:tmpl w:val="B7F26E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211390"/>
    <w:multiLevelType w:val="hybridMultilevel"/>
    <w:tmpl w:val="E7400A68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56E10"/>
    <w:multiLevelType w:val="hybridMultilevel"/>
    <w:tmpl w:val="72EE8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B132CE"/>
    <w:multiLevelType w:val="multilevel"/>
    <w:tmpl w:val="0F883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FF1327E"/>
    <w:multiLevelType w:val="hybridMultilevel"/>
    <w:tmpl w:val="708886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7F536A"/>
    <w:multiLevelType w:val="singleLevel"/>
    <w:tmpl w:val="46489D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486010D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A22320C"/>
    <w:multiLevelType w:val="hybridMultilevel"/>
    <w:tmpl w:val="8A8CA9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8061457">
    <w:abstractNumId w:val="8"/>
  </w:num>
  <w:num w:numId="2" w16cid:durableId="910236555">
    <w:abstractNumId w:val="20"/>
  </w:num>
  <w:num w:numId="3" w16cid:durableId="1548486780">
    <w:abstractNumId w:val="18"/>
  </w:num>
  <w:num w:numId="4" w16cid:durableId="945305755">
    <w:abstractNumId w:val="2"/>
  </w:num>
  <w:num w:numId="5" w16cid:durableId="1436901180">
    <w:abstractNumId w:val="11"/>
  </w:num>
  <w:num w:numId="6" w16cid:durableId="993337950">
    <w:abstractNumId w:val="3"/>
  </w:num>
  <w:num w:numId="7" w16cid:durableId="551498224">
    <w:abstractNumId w:val="9"/>
  </w:num>
  <w:num w:numId="8" w16cid:durableId="98138499">
    <w:abstractNumId w:val="13"/>
  </w:num>
  <w:num w:numId="9" w16cid:durableId="1467894302">
    <w:abstractNumId w:val="7"/>
  </w:num>
  <w:num w:numId="10" w16cid:durableId="386226817">
    <w:abstractNumId w:val="14"/>
  </w:num>
  <w:num w:numId="11" w16cid:durableId="1336031534">
    <w:abstractNumId w:val="5"/>
  </w:num>
  <w:num w:numId="12" w16cid:durableId="1565028410">
    <w:abstractNumId w:val="12"/>
  </w:num>
  <w:num w:numId="13" w16cid:durableId="1072770904">
    <w:abstractNumId w:val="17"/>
  </w:num>
  <w:num w:numId="14" w16cid:durableId="1975989715">
    <w:abstractNumId w:val="1"/>
  </w:num>
  <w:num w:numId="15" w16cid:durableId="566459329">
    <w:abstractNumId w:val="16"/>
  </w:num>
  <w:num w:numId="16" w16cid:durableId="1685520396">
    <w:abstractNumId w:val="6"/>
  </w:num>
  <w:num w:numId="17" w16cid:durableId="1864709229">
    <w:abstractNumId w:val="21"/>
  </w:num>
  <w:num w:numId="18" w16cid:durableId="2138061935">
    <w:abstractNumId w:val="15"/>
  </w:num>
  <w:num w:numId="19" w16cid:durableId="893664259">
    <w:abstractNumId w:val="19"/>
  </w:num>
  <w:num w:numId="20" w16cid:durableId="139225431">
    <w:abstractNumId w:val="0"/>
  </w:num>
  <w:num w:numId="21" w16cid:durableId="1803037860">
    <w:abstractNumId w:val="4"/>
  </w:num>
  <w:num w:numId="22" w16cid:durableId="987437629">
    <w:abstractNumId w:val="4"/>
  </w:num>
  <w:num w:numId="23" w16cid:durableId="1202209672">
    <w:abstractNumId w:val="10"/>
  </w:num>
  <w:num w:numId="24" w16cid:durableId="17952497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98"/>
    <w:rsid w:val="000F54ED"/>
    <w:rsid w:val="00154019"/>
    <w:rsid w:val="001B3653"/>
    <w:rsid w:val="001C3CE4"/>
    <w:rsid w:val="002D5F19"/>
    <w:rsid w:val="002E7F39"/>
    <w:rsid w:val="003662B5"/>
    <w:rsid w:val="003664DE"/>
    <w:rsid w:val="003A6B8D"/>
    <w:rsid w:val="004952C2"/>
    <w:rsid w:val="00501AA8"/>
    <w:rsid w:val="00502112"/>
    <w:rsid w:val="005160F8"/>
    <w:rsid w:val="00604227"/>
    <w:rsid w:val="006F3632"/>
    <w:rsid w:val="007006D0"/>
    <w:rsid w:val="007A3A9F"/>
    <w:rsid w:val="008349A1"/>
    <w:rsid w:val="008C3325"/>
    <w:rsid w:val="00946798"/>
    <w:rsid w:val="009679C2"/>
    <w:rsid w:val="00986116"/>
    <w:rsid w:val="009C26E0"/>
    <w:rsid w:val="00A11C50"/>
    <w:rsid w:val="00A31125"/>
    <w:rsid w:val="00AB09D1"/>
    <w:rsid w:val="00AC3505"/>
    <w:rsid w:val="00AE368E"/>
    <w:rsid w:val="00B565A3"/>
    <w:rsid w:val="00BB7FBC"/>
    <w:rsid w:val="00C45860"/>
    <w:rsid w:val="00D1278E"/>
    <w:rsid w:val="00DB3BB4"/>
    <w:rsid w:val="00DC2C31"/>
    <w:rsid w:val="00E93850"/>
    <w:rsid w:val="00EA7FAF"/>
    <w:rsid w:val="00EE48DF"/>
    <w:rsid w:val="00F948B8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7992FB"/>
  <w15:chartTrackingRefBased/>
  <w15:docId w15:val="{818E4483-1D01-4221-8D4E-BF889E78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0F54ED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FF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E93850"/>
    <w:pPr>
      <w:numPr>
        <w:numId w:val="2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E93850"/>
    <w:pPr>
      <w:numPr>
        <w:numId w:val="2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E93850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E93850"/>
    <w:pPr>
      <w:numPr>
        <w:numId w:val="2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Bandsaw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Bandsaw</dc:title>
  <dc:subject/>
  <dc:creator>Minehan, Martin</dc:creator>
  <cp:keywords/>
  <dc:description/>
  <cp:lastModifiedBy>Minehan, Martin</cp:lastModifiedBy>
  <cp:revision>2</cp:revision>
  <cp:lastPrinted>2003-02-25T05:04:00Z</cp:lastPrinted>
  <dcterms:created xsi:type="dcterms:W3CDTF">2026-01-20T23:43:00Z</dcterms:created>
  <dcterms:modified xsi:type="dcterms:W3CDTF">2026-01-20T23:43:00Z</dcterms:modified>
</cp:coreProperties>
</file>