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A3B2" w14:textId="77777777" w:rsidR="00691779" w:rsidRPr="00C53A0B" w:rsidRDefault="00691779" w:rsidP="00C53A0B">
      <w:pPr>
        <w:pStyle w:val="Heading1"/>
        <w:rPr>
          <w:color w:val="auto"/>
        </w:rPr>
      </w:pPr>
      <w:r w:rsidRPr="00C53A0B">
        <w:rPr>
          <w:color w:val="auto"/>
        </w:rPr>
        <w:t xml:space="preserve">(Your Business Name Here) – </w:t>
      </w:r>
      <w:r w:rsidR="006F65BF" w:rsidRPr="00C53A0B">
        <w:rPr>
          <w:color w:val="auto"/>
        </w:rPr>
        <w:t xml:space="preserve">Safe Work </w:t>
      </w:r>
      <w:r w:rsidR="00C15F6A" w:rsidRPr="00C53A0B">
        <w:rPr>
          <w:color w:val="auto"/>
        </w:rPr>
        <w:t>Procedure</w:t>
      </w:r>
    </w:p>
    <w:p w14:paraId="2C9CBACF" w14:textId="77777777" w:rsidR="00691779" w:rsidRPr="00C53A0B" w:rsidRDefault="00691779" w:rsidP="00C53A0B">
      <w:pPr>
        <w:pStyle w:val="Heading1"/>
        <w:rPr>
          <w:color w:val="auto"/>
        </w:rPr>
      </w:pPr>
      <w:r w:rsidRPr="00C53A0B">
        <w:rPr>
          <w:color w:val="auto"/>
        </w:rPr>
        <w:t>ROUTER TABLE</w:t>
      </w:r>
    </w:p>
    <w:p w14:paraId="13B75432" w14:textId="77777777" w:rsidR="00691779" w:rsidRPr="00923470" w:rsidRDefault="00691779" w:rsidP="00691779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B25B018" w14:textId="77777777" w:rsidR="00691779" w:rsidRPr="0013165E" w:rsidRDefault="00691779" w:rsidP="0069177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FE16FD1" w14:textId="77777777" w:rsidR="00691779" w:rsidRPr="0013165E" w:rsidRDefault="00691779" w:rsidP="0069177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68BA2BB" w14:textId="77777777" w:rsidR="00691779" w:rsidRPr="00923470" w:rsidRDefault="00691779" w:rsidP="00691779">
      <w:pPr>
        <w:rPr>
          <w:rFonts w:ascii="Arial" w:hAnsi="Arial" w:cs="Arial"/>
          <w:sz w:val="16"/>
        </w:rPr>
      </w:pPr>
    </w:p>
    <w:p w14:paraId="25EEB8E0" w14:textId="77777777" w:rsidR="00691779" w:rsidRPr="0013165E" w:rsidRDefault="00691779" w:rsidP="00C53A0B">
      <w:pPr>
        <w:pStyle w:val="Heading2"/>
      </w:pPr>
      <w:r w:rsidRPr="0013165E">
        <w:t>PERSONAL PROTECTIVE EQUIPMENT</w:t>
      </w:r>
    </w:p>
    <w:p w14:paraId="52373427" w14:textId="77777777" w:rsidR="00691779" w:rsidRPr="00923470" w:rsidRDefault="00691779" w:rsidP="00691779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691779" w:rsidRPr="00923470" w14:paraId="5DF90A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2AD8A0A6" w14:textId="743D8838" w:rsidR="00691779" w:rsidRDefault="00E91E33" w:rsidP="009C2D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A7EF054" wp14:editId="2FC43D3B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4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779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5397CA09" w14:textId="77777777" w:rsidR="00691779" w:rsidRPr="00923470" w:rsidRDefault="00691779" w:rsidP="009C2D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12E8AEC" w14:textId="22CE358C" w:rsidR="00691779" w:rsidRPr="00923470" w:rsidRDefault="00E91E33" w:rsidP="009C2D4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2D69C03" wp14:editId="0D02640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2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779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7194366E" w14:textId="706AAD0C" w:rsidR="00691779" w:rsidRPr="00923470" w:rsidRDefault="00E91E33" w:rsidP="009C2D40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6E2BDC3B" wp14:editId="3D8E092A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9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779">
              <w:rPr>
                <w:rFonts w:ascii="Arial" w:hAnsi="Arial" w:cs="Arial"/>
                <w:sz w:val="20"/>
                <w:szCs w:val="20"/>
              </w:rPr>
              <w:t>Hearing protection must be worn</w:t>
            </w:r>
            <w:r w:rsidR="000219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1779" w:rsidRPr="00923470" w14:paraId="0640D2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61D7530" w14:textId="0C9E54B5" w:rsidR="00691779" w:rsidRPr="00923470" w:rsidRDefault="00E91E33" w:rsidP="009C2D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23ACA5AB" wp14:editId="65064B92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0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3257055" w14:textId="0A6EE809" w:rsidR="00691779" w:rsidRPr="00923470" w:rsidRDefault="00E91E33" w:rsidP="009C2D4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315C49B1" wp14:editId="7136F949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1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779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6E5321B3" w14:textId="7723557A" w:rsidR="00691779" w:rsidRPr="00923470" w:rsidRDefault="00E91E33" w:rsidP="009C2D40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C83EA76" wp14:editId="49378004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3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2BC67E92" wp14:editId="1B442CF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1779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7FD4955A" w14:textId="77777777" w:rsidR="00691779" w:rsidRPr="00FF191A" w:rsidRDefault="00691779" w:rsidP="00691779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9729908" w14:textId="77777777" w:rsidR="00691779" w:rsidRDefault="00691779">
      <w:pPr>
        <w:rPr>
          <w:sz w:val="20"/>
        </w:rPr>
        <w:sectPr w:rsidR="00691779" w:rsidSect="0069177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C657AC8" w14:textId="77777777" w:rsidR="002B08FE" w:rsidRPr="00691779" w:rsidRDefault="002B08FE" w:rsidP="00C53A0B">
      <w:pPr>
        <w:pStyle w:val="Heading2"/>
      </w:pPr>
      <w:r w:rsidRPr="00691779">
        <w:t>PRE-OPERATIONAL SAFETY CHECKS</w:t>
      </w:r>
    </w:p>
    <w:p w14:paraId="3C24314F" w14:textId="77777777" w:rsidR="000219DB" w:rsidRDefault="000219DB" w:rsidP="009006EF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bookmarkStart w:id="4" w:name="OLE_LINK34"/>
      <w:r>
        <w:t>Locate and ensure you are familiar with all machine operations and controls</w:t>
      </w:r>
      <w:bookmarkEnd w:id="2"/>
      <w:bookmarkEnd w:id="3"/>
      <w:bookmarkEnd w:id="4"/>
      <w:r>
        <w:t>.</w:t>
      </w:r>
      <w:bookmarkStart w:id="5" w:name="OLE_LINK14"/>
      <w:bookmarkStart w:id="6" w:name="OLE_LINK15"/>
      <w:bookmarkStart w:id="7" w:name="OLE_LINK24"/>
      <w:bookmarkStart w:id="8" w:name="OLE_LINK25"/>
      <w:bookmarkStart w:id="9" w:name="OLE_LINK16"/>
      <w:bookmarkStart w:id="10" w:name="OLE_LINK17"/>
      <w:bookmarkEnd w:id="0"/>
      <w:bookmarkEnd w:id="1"/>
    </w:p>
    <w:p w14:paraId="538477B1" w14:textId="77777777" w:rsidR="00595812" w:rsidRDefault="00595812" w:rsidP="00595812">
      <w:pPr>
        <w:pStyle w:val="-SOPtickpoint"/>
      </w:pPr>
      <w:bookmarkStart w:id="11" w:name="OLE_LINK35"/>
      <w:bookmarkStart w:id="12" w:name="OLE_LINK36"/>
      <w:bookmarkEnd w:id="5"/>
      <w:bookmarkEnd w:id="6"/>
      <w:bookmarkEnd w:id="7"/>
      <w:bookmarkEnd w:id="8"/>
      <w:bookmarkEnd w:id="9"/>
      <w:bookmarkEnd w:id="10"/>
      <w:r w:rsidRPr="00C20A79">
        <w:t>Ensure all guards are fitted, secure and functional.</w:t>
      </w:r>
      <w:r>
        <w:t xml:space="preserve"> Do not operate if guards are missing or faulty</w:t>
      </w:r>
      <w:r w:rsidR="003C56D6">
        <w:t>.</w:t>
      </w:r>
    </w:p>
    <w:p w14:paraId="1BF0B2E5" w14:textId="77777777" w:rsidR="002B08FE" w:rsidRPr="00691779" w:rsidRDefault="000219DB" w:rsidP="009006EF">
      <w:pPr>
        <w:pStyle w:val="-SOPtickpoint"/>
      </w:pPr>
      <w:r w:rsidRPr="00C20A79">
        <w:t>Faulty equipment must not be used. Immediately report suspect machinery</w:t>
      </w:r>
      <w:bookmarkEnd w:id="11"/>
      <w:bookmarkEnd w:id="12"/>
      <w:r w:rsidRPr="00C20A79">
        <w:t>.</w:t>
      </w:r>
    </w:p>
    <w:p w14:paraId="7C0BBCC0" w14:textId="77777777" w:rsidR="002B08FE" w:rsidRPr="00691779" w:rsidRDefault="002B08FE" w:rsidP="009006EF">
      <w:pPr>
        <w:pStyle w:val="-SOPtickpoint"/>
      </w:pPr>
      <w:r w:rsidRPr="00691779">
        <w:t>Use only materials free from defects.</w:t>
      </w:r>
    </w:p>
    <w:p w14:paraId="69550F7A" w14:textId="77777777" w:rsidR="002B08FE" w:rsidRPr="00691779" w:rsidRDefault="002B08FE" w:rsidP="009006EF">
      <w:pPr>
        <w:pStyle w:val="-SOPtickpoint"/>
      </w:pPr>
      <w:r w:rsidRPr="00691779">
        <w:t xml:space="preserve">Ensure cutter size conforms to machine specification. </w:t>
      </w:r>
    </w:p>
    <w:p w14:paraId="7F3FB3BA" w14:textId="77777777" w:rsidR="002B08FE" w:rsidRPr="00691779" w:rsidRDefault="000219DB" w:rsidP="009006EF">
      <w:pPr>
        <w:pStyle w:val="-SOPtickpoint"/>
      </w:pPr>
      <w:r>
        <w:t>Ensure the m</w:t>
      </w:r>
      <w:r w:rsidR="002B08FE" w:rsidRPr="00691779">
        <w:t xml:space="preserve">achine </w:t>
      </w:r>
      <w:r>
        <w:t xml:space="preserve">is </w:t>
      </w:r>
      <w:r w:rsidR="002B08FE" w:rsidRPr="00691779">
        <w:t>isolated while cutters are being installed.</w:t>
      </w:r>
    </w:p>
    <w:p w14:paraId="49DEE2CD" w14:textId="77777777" w:rsidR="002B08FE" w:rsidRPr="00691779" w:rsidRDefault="002B08FE" w:rsidP="009006EF">
      <w:pPr>
        <w:pStyle w:val="-SOPtickpoint"/>
      </w:pPr>
      <w:r w:rsidRPr="00691779">
        <w:t xml:space="preserve">Ensure all cutters are sharp and free of resin build up. </w:t>
      </w:r>
    </w:p>
    <w:p w14:paraId="06AFB29C" w14:textId="77777777" w:rsidR="002B08FE" w:rsidRPr="00691779" w:rsidRDefault="002B08FE" w:rsidP="009006EF">
      <w:pPr>
        <w:pStyle w:val="-SOPtickpoint"/>
      </w:pPr>
      <w:r w:rsidRPr="00691779">
        <w:t>Check cutter for clearance of rotation before starting machine.</w:t>
      </w:r>
    </w:p>
    <w:p w14:paraId="1D63BFE0" w14:textId="77777777" w:rsidR="002B08FE" w:rsidRPr="00691779" w:rsidRDefault="002B08FE" w:rsidP="009006EF">
      <w:pPr>
        <w:pStyle w:val="-SOPtickpoint"/>
      </w:pPr>
      <w:r w:rsidRPr="00691779">
        <w:t>Adjust fence, guards and extraction for maximum protection and efficiency.</w:t>
      </w:r>
    </w:p>
    <w:p w14:paraId="16C4A681" w14:textId="77777777" w:rsidR="002B08FE" w:rsidRPr="00691779" w:rsidRDefault="002B08FE" w:rsidP="009006EF">
      <w:pPr>
        <w:pStyle w:val="-SOPheading"/>
      </w:pPr>
    </w:p>
    <w:p w14:paraId="11346A33" w14:textId="77777777" w:rsidR="002B08FE" w:rsidRPr="00691779" w:rsidRDefault="002B08FE" w:rsidP="00C53A0B">
      <w:pPr>
        <w:pStyle w:val="Heading2"/>
      </w:pPr>
      <w:r w:rsidRPr="00691779">
        <w:t>OPERATIONAL SAFETY CHECKS</w:t>
      </w:r>
    </w:p>
    <w:p w14:paraId="22DAD702" w14:textId="77777777" w:rsidR="002B08FE" w:rsidRPr="00691779" w:rsidRDefault="002B08FE" w:rsidP="009006EF">
      <w:pPr>
        <w:pStyle w:val="-SOPtickpoint"/>
      </w:pPr>
      <w:r w:rsidRPr="00691779">
        <w:t xml:space="preserve">Before </w:t>
      </w:r>
      <w:proofErr w:type="gramStart"/>
      <w:r w:rsidRPr="00691779">
        <w:t>making adjustments</w:t>
      </w:r>
      <w:proofErr w:type="gramEnd"/>
      <w:r w:rsidR="000219DB">
        <w:t>,</w:t>
      </w:r>
      <w:r w:rsidRPr="00691779">
        <w:t xml:space="preserve"> switch off and bring the machine to a complete standstill.</w:t>
      </w:r>
    </w:p>
    <w:p w14:paraId="40772F35" w14:textId="77777777" w:rsidR="002B08FE" w:rsidRPr="00691779" w:rsidRDefault="002B08FE" w:rsidP="009006EF">
      <w:pPr>
        <w:pStyle w:val="-SOPtickpoint"/>
      </w:pPr>
      <w:r w:rsidRPr="00691779">
        <w:t>Feeding must be against the direction of rotation.</w:t>
      </w:r>
    </w:p>
    <w:p w14:paraId="375AE909" w14:textId="77777777" w:rsidR="002B08FE" w:rsidRPr="00691779" w:rsidRDefault="002B08FE" w:rsidP="009006EF">
      <w:pPr>
        <w:pStyle w:val="-SOPtickpoint"/>
      </w:pPr>
      <w:r w:rsidRPr="00691779">
        <w:t>Feed work slowly into the cutter.</w:t>
      </w:r>
    </w:p>
    <w:p w14:paraId="35AABD83" w14:textId="77777777" w:rsidR="002B08FE" w:rsidRPr="00691779" w:rsidRDefault="002B08FE" w:rsidP="009006EF">
      <w:pPr>
        <w:pStyle w:val="-SOPtickpoint"/>
      </w:pPr>
      <w:r w:rsidRPr="00691779">
        <w:t>Jigs, fixtures and templates should be used wherever possible.</w:t>
      </w:r>
    </w:p>
    <w:p w14:paraId="723509C0" w14:textId="77777777" w:rsidR="002B08FE" w:rsidRPr="00691779" w:rsidRDefault="002B08FE" w:rsidP="009006EF">
      <w:pPr>
        <w:pStyle w:val="-SOPheading"/>
      </w:pPr>
    </w:p>
    <w:p w14:paraId="77C40FAB" w14:textId="77777777" w:rsidR="00D91F70" w:rsidRPr="00C20A79" w:rsidRDefault="00D91F70" w:rsidP="00C53A0B">
      <w:pPr>
        <w:pStyle w:val="Heading2"/>
      </w:pPr>
      <w:r>
        <w:t>ENDING OPERATIONS AND CLEANING UP</w:t>
      </w:r>
    </w:p>
    <w:p w14:paraId="379A1C51" w14:textId="77777777" w:rsidR="002B08FE" w:rsidRPr="00691779" w:rsidRDefault="002B08FE" w:rsidP="009006EF">
      <w:pPr>
        <w:pStyle w:val="-SOPtickpoint"/>
      </w:pPr>
      <w:r w:rsidRPr="00691779">
        <w:t>Switch off the machine</w:t>
      </w:r>
      <w:r w:rsidR="000219DB">
        <w:t xml:space="preserve"> when work completed</w:t>
      </w:r>
      <w:r w:rsidRPr="00691779">
        <w:t>.</w:t>
      </w:r>
    </w:p>
    <w:p w14:paraId="2E3D1962" w14:textId="77777777" w:rsidR="002B08FE" w:rsidRPr="00691779" w:rsidRDefault="002B08FE" w:rsidP="009006EF">
      <w:pPr>
        <w:pStyle w:val="-SOPtickpoint"/>
      </w:pPr>
      <w:r w:rsidRPr="00691779">
        <w:t>Leave the machine in a safe, clean and tidy state.</w:t>
      </w:r>
    </w:p>
    <w:p w14:paraId="790382CA" w14:textId="77777777" w:rsidR="002B08FE" w:rsidRPr="00691779" w:rsidRDefault="002B08FE" w:rsidP="009006EF">
      <w:pPr>
        <w:pStyle w:val="-SOPheading"/>
      </w:pPr>
    </w:p>
    <w:p w14:paraId="16BD7672" w14:textId="77777777" w:rsidR="002B08FE" w:rsidRPr="00691779" w:rsidRDefault="002B08FE" w:rsidP="00C53A0B">
      <w:pPr>
        <w:pStyle w:val="Heading2"/>
      </w:pPr>
      <w:r w:rsidRPr="00691779">
        <w:t>POTENTIAL HAZARDS</w:t>
      </w:r>
      <w:r w:rsidR="000219DB">
        <w:t xml:space="preserve"> AND INJURIES</w:t>
      </w:r>
    </w:p>
    <w:p w14:paraId="7D75BF03" w14:textId="77777777" w:rsidR="002B08FE" w:rsidRPr="00691779" w:rsidRDefault="00691779" w:rsidP="009006EF">
      <w:pPr>
        <w:pStyle w:val="-SOPhazardpoint"/>
      </w:pPr>
      <w:r w:rsidRPr="00691779">
        <w:t>Material kickback.</w:t>
      </w:r>
    </w:p>
    <w:p w14:paraId="292DE0DC" w14:textId="77777777" w:rsidR="00691779" w:rsidRPr="00691779" w:rsidRDefault="002B08FE" w:rsidP="009006EF">
      <w:pPr>
        <w:pStyle w:val="-SOPhazardpoint"/>
      </w:pPr>
      <w:r w:rsidRPr="00691779">
        <w:t>Flying chips and airborne dust</w:t>
      </w:r>
      <w:r w:rsidR="00691779" w:rsidRPr="00691779">
        <w:t>.</w:t>
      </w:r>
    </w:p>
    <w:p w14:paraId="60181AAE" w14:textId="77777777" w:rsidR="002B08FE" w:rsidRPr="00691779" w:rsidRDefault="00691779" w:rsidP="009006EF">
      <w:pPr>
        <w:pStyle w:val="-SOPhazardpoint"/>
      </w:pPr>
      <w:r w:rsidRPr="00691779">
        <w:t>Noise.</w:t>
      </w:r>
    </w:p>
    <w:p w14:paraId="17C47F59" w14:textId="77777777" w:rsidR="00691779" w:rsidRDefault="002B08FE" w:rsidP="009006EF">
      <w:pPr>
        <w:pStyle w:val="-SOPhazardpoint"/>
      </w:pPr>
      <w:r w:rsidRPr="00691779">
        <w:t>Eye injuries</w:t>
      </w:r>
      <w:r w:rsidR="00691779" w:rsidRPr="00691779">
        <w:t>.</w:t>
      </w:r>
    </w:p>
    <w:p w14:paraId="68562FA7" w14:textId="77777777" w:rsidR="005C03DE" w:rsidRPr="00691779" w:rsidRDefault="005C03DE" w:rsidP="009006EF">
      <w:pPr>
        <w:pStyle w:val="-SOPhazardpoint"/>
      </w:pPr>
      <w:r>
        <w:t>Cuts.</w:t>
      </w:r>
    </w:p>
    <w:p w14:paraId="4D6F0DF5" w14:textId="77777777" w:rsidR="00691779" w:rsidRDefault="000219DB" w:rsidP="009006EF">
      <w:pPr>
        <w:pStyle w:val="-SOPhazardpoint"/>
      </w:pPr>
      <w:bookmarkStart w:id="13" w:name="OLE_LINK8"/>
      <w:bookmarkStart w:id="14" w:name="OLE_LINK9"/>
      <w:bookmarkStart w:id="15" w:name="OLE_LINK13"/>
      <w:bookmarkStart w:id="16" w:name="OLE_LINK18"/>
      <w:bookmarkStart w:id="17" w:name="OLE_LINK21"/>
      <w:bookmarkStart w:id="18" w:name="OLE_LINK26"/>
      <w:bookmarkStart w:id="19" w:name="OLE_LINK30"/>
      <w:r>
        <w:t>Hair/clothing getting caught in moving machine parts</w:t>
      </w:r>
      <w:bookmarkEnd w:id="13"/>
      <w:bookmarkEnd w:id="14"/>
      <w:bookmarkEnd w:id="15"/>
      <w:bookmarkEnd w:id="16"/>
      <w:bookmarkEnd w:id="17"/>
      <w:bookmarkEnd w:id="18"/>
      <w:bookmarkEnd w:id="19"/>
      <w:r w:rsidR="00691779" w:rsidRPr="00691779">
        <w:t>.</w:t>
      </w:r>
    </w:p>
    <w:p w14:paraId="3877463F" w14:textId="77777777" w:rsidR="009006EF" w:rsidRDefault="009006EF" w:rsidP="009006EF">
      <w:pPr>
        <w:pStyle w:val="-SOPheading"/>
      </w:pPr>
    </w:p>
    <w:p w14:paraId="52CEBB59" w14:textId="77777777" w:rsidR="009006EF" w:rsidRDefault="00C963DE" w:rsidP="00C53A0B">
      <w:pPr>
        <w:pStyle w:val="Heading2"/>
      </w:pPr>
      <w:r>
        <w:br w:type="column"/>
      </w:r>
      <w:r w:rsidR="009006EF">
        <w:t>DON’T</w:t>
      </w:r>
    </w:p>
    <w:p w14:paraId="5FF624B7" w14:textId="77777777" w:rsidR="009006EF" w:rsidRPr="00691779" w:rsidRDefault="009006EF" w:rsidP="009006EF">
      <w:pPr>
        <w:pStyle w:val="-SOPcrosspoint"/>
      </w:pPr>
      <w:r>
        <w:t>Do not use f</w:t>
      </w:r>
      <w:r w:rsidRPr="00691779">
        <w:t>aulty equipment. Immediately report suspect machinery.</w:t>
      </w:r>
    </w:p>
    <w:p w14:paraId="00EB6317" w14:textId="77777777" w:rsidR="009006EF" w:rsidRPr="00691779" w:rsidRDefault="009006EF" w:rsidP="009006EF">
      <w:pPr>
        <w:pStyle w:val="-SOPcrosspoint"/>
      </w:pPr>
      <w:r w:rsidRPr="00691779">
        <w:t>Never leave the machine running unattended.</w:t>
      </w:r>
    </w:p>
    <w:p w14:paraId="61451E54" w14:textId="77777777" w:rsidR="009006EF" w:rsidRDefault="009006EF" w:rsidP="009006EF">
      <w:pPr>
        <w:pStyle w:val="-SOPcrosspoint"/>
      </w:pPr>
      <w:r>
        <w:t>Do not attempt d</w:t>
      </w:r>
      <w:r w:rsidRPr="00691779">
        <w:t>eep cuts.</w:t>
      </w:r>
    </w:p>
    <w:p w14:paraId="33A96677" w14:textId="77777777" w:rsidR="009006EF" w:rsidRPr="00691779" w:rsidRDefault="009006EF" w:rsidP="009006EF">
      <w:pPr>
        <w:pStyle w:val="-SOPcrosspoint"/>
      </w:pPr>
      <w:r w:rsidRPr="00431CAF">
        <w:t>Do not leave equipment on top of the machine.</w:t>
      </w:r>
    </w:p>
    <w:p w14:paraId="04CCC265" w14:textId="77777777" w:rsidR="00691779" w:rsidRDefault="00691779" w:rsidP="00F55F5A"/>
    <w:p w14:paraId="3E4A4407" w14:textId="77777777" w:rsidR="00691779" w:rsidRDefault="00691779" w:rsidP="009006EF"/>
    <w:p w14:paraId="4220A83E" w14:textId="77777777" w:rsidR="00691779" w:rsidRDefault="00691779" w:rsidP="009006EF"/>
    <w:p w14:paraId="79E33B58" w14:textId="77777777" w:rsidR="00691779" w:rsidRDefault="00691779" w:rsidP="009006EF"/>
    <w:p w14:paraId="1D68A398" w14:textId="77777777" w:rsidR="00691779" w:rsidRDefault="00691779" w:rsidP="009006EF"/>
    <w:p w14:paraId="5258C52D" w14:textId="77777777" w:rsidR="00691779" w:rsidRDefault="00691779" w:rsidP="009006EF"/>
    <w:p w14:paraId="329129B6" w14:textId="77777777" w:rsidR="00691779" w:rsidRDefault="00691779" w:rsidP="009006EF"/>
    <w:p w14:paraId="05FA0735" w14:textId="77777777" w:rsidR="00691779" w:rsidRDefault="00691779" w:rsidP="009006EF"/>
    <w:p w14:paraId="63F338CB" w14:textId="77777777" w:rsidR="00691779" w:rsidRDefault="00691779" w:rsidP="009006EF"/>
    <w:p w14:paraId="04D6BAF6" w14:textId="77777777" w:rsidR="00691779" w:rsidRDefault="00691779" w:rsidP="009006EF"/>
    <w:p w14:paraId="3CCF2278" w14:textId="77777777" w:rsidR="00691779" w:rsidRDefault="00691779" w:rsidP="009006EF"/>
    <w:p w14:paraId="716A2AC9" w14:textId="77777777" w:rsidR="00691779" w:rsidRDefault="00691779" w:rsidP="009006EF"/>
    <w:p w14:paraId="10F84F04" w14:textId="77777777" w:rsidR="00691779" w:rsidRDefault="00691779" w:rsidP="009006EF"/>
    <w:p w14:paraId="20FC18CF" w14:textId="77777777" w:rsidR="00691779" w:rsidRDefault="00691779" w:rsidP="009006EF"/>
    <w:p w14:paraId="02507433" w14:textId="77777777" w:rsidR="00691779" w:rsidRDefault="00691779" w:rsidP="009006EF"/>
    <w:p w14:paraId="63868870" w14:textId="77777777" w:rsidR="00691779" w:rsidRDefault="00691779" w:rsidP="009006EF"/>
    <w:p w14:paraId="3B2D2E92" w14:textId="77777777" w:rsidR="00691779" w:rsidRDefault="00691779" w:rsidP="009006EF"/>
    <w:p w14:paraId="4F606783" w14:textId="77777777" w:rsidR="00691779" w:rsidRDefault="00691779" w:rsidP="009006EF"/>
    <w:p w14:paraId="406FE993" w14:textId="77777777" w:rsidR="00691779" w:rsidRDefault="00691779" w:rsidP="009006EF"/>
    <w:p w14:paraId="20609634" w14:textId="77777777" w:rsidR="00691779" w:rsidRDefault="00691779" w:rsidP="009006EF"/>
    <w:p w14:paraId="346F0EA6" w14:textId="77777777" w:rsidR="00691779" w:rsidRDefault="00691779" w:rsidP="009006EF"/>
    <w:p w14:paraId="2391D444" w14:textId="77777777" w:rsidR="00691779" w:rsidRDefault="00691779" w:rsidP="009006EF"/>
    <w:p w14:paraId="2C890600" w14:textId="77777777" w:rsidR="00691779" w:rsidRDefault="00691779" w:rsidP="009006EF"/>
    <w:p w14:paraId="1FB80AEA" w14:textId="77777777" w:rsidR="004C6789" w:rsidRDefault="004C6789" w:rsidP="009006EF"/>
    <w:p w14:paraId="72876F79" w14:textId="77777777" w:rsidR="004C6789" w:rsidRDefault="004C6789" w:rsidP="009006EF"/>
    <w:p w14:paraId="50CC6533" w14:textId="77777777" w:rsidR="009006EF" w:rsidRDefault="009006EF" w:rsidP="009006EF"/>
    <w:p w14:paraId="4C533343" w14:textId="77777777" w:rsidR="00691779" w:rsidRDefault="00691779" w:rsidP="009006EF"/>
    <w:p w14:paraId="2EE27419" w14:textId="77777777" w:rsidR="0031408B" w:rsidRDefault="0031408B" w:rsidP="003140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08CA5FE" w14:textId="77777777" w:rsidR="0031408B" w:rsidRPr="0031408B" w:rsidRDefault="0031408B" w:rsidP="0031408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EC8E2FA" w14:textId="77777777" w:rsidR="0031408B" w:rsidRDefault="0031408B" w:rsidP="003140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61D16E3C" w14:textId="779FD190" w:rsidR="00691779" w:rsidRPr="00F84168" w:rsidRDefault="00691779" w:rsidP="00E91E33">
      <w:pPr>
        <w:rPr>
          <w:rFonts w:ascii="Arial" w:hAnsi="Arial" w:cs="Arial"/>
          <w:i/>
          <w:sz w:val="18"/>
          <w:szCs w:val="18"/>
        </w:rPr>
      </w:pPr>
    </w:p>
    <w:sectPr w:rsidR="00691779" w:rsidRPr="00F84168" w:rsidSect="0069177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5B1A" w14:textId="77777777" w:rsidR="003706E5" w:rsidRDefault="003706E5">
      <w:r>
        <w:separator/>
      </w:r>
    </w:p>
  </w:endnote>
  <w:endnote w:type="continuationSeparator" w:id="0">
    <w:p w14:paraId="7C7A8FE9" w14:textId="77777777" w:rsidR="003706E5" w:rsidRDefault="0037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13B4" w14:textId="77777777" w:rsidR="003706E5" w:rsidRDefault="003706E5">
      <w:r>
        <w:separator/>
      </w:r>
    </w:p>
  </w:footnote>
  <w:footnote w:type="continuationSeparator" w:id="0">
    <w:p w14:paraId="3694F590" w14:textId="77777777" w:rsidR="003706E5" w:rsidRDefault="0037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93F"/>
    <w:multiLevelType w:val="hybridMultilevel"/>
    <w:tmpl w:val="2C5E579A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732B9"/>
    <w:multiLevelType w:val="hybridMultilevel"/>
    <w:tmpl w:val="14C8A154"/>
    <w:lvl w:ilvl="0" w:tplc="9970D4C4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4" w15:restartNumberingAfterBreak="0">
    <w:nsid w:val="231521C5"/>
    <w:multiLevelType w:val="hybridMultilevel"/>
    <w:tmpl w:val="17F699B6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54615"/>
    <w:multiLevelType w:val="hybridMultilevel"/>
    <w:tmpl w:val="BC189A40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7" w15:restartNumberingAfterBreak="0">
    <w:nsid w:val="2E8D1763"/>
    <w:multiLevelType w:val="hybridMultilevel"/>
    <w:tmpl w:val="D82CA89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40C82"/>
    <w:multiLevelType w:val="hybridMultilevel"/>
    <w:tmpl w:val="9EBE7B3A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57B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85640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D6274D1"/>
    <w:multiLevelType w:val="hybridMultilevel"/>
    <w:tmpl w:val="3AF425CE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51E5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8BE4CFE"/>
    <w:multiLevelType w:val="hybridMultilevel"/>
    <w:tmpl w:val="64C426F8"/>
    <w:lvl w:ilvl="0" w:tplc="FF585C5A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7" w15:restartNumberingAfterBreak="0">
    <w:nsid w:val="682D48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0192FCB"/>
    <w:multiLevelType w:val="hybridMultilevel"/>
    <w:tmpl w:val="9BA0B514"/>
    <w:lvl w:ilvl="0" w:tplc="A670C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E555EE"/>
    <w:multiLevelType w:val="hybridMultilevel"/>
    <w:tmpl w:val="5822A11C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num w:numId="1" w16cid:durableId="155457557">
    <w:abstractNumId w:val="6"/>
  </w:num>
  <w:num w:numId="2" w16cid:durableId="389235148">
    <w:abstractNumId w:val="16"/>
  </w:num>
  <w:num w:numId="3" w16cid:durableId="1901821730">
    <w:abstractNumId w:val="21"/>
  </w:num>
  <w:num w:numId="4" w16cid:durableId="434835083">
    <w:abstractNumId w:val="3"/>
  </w:num>
  <w:num w:numId="5" w16cid:durableId="414791843">
    <w:abstractNumId w:val="12"/>
  </w:num>
  <w:num w:numId="6" w16cid:durableId="1988394385">
    <w:abstractNumId w:val="8"/>
  </w:num>
  <w:num w:numId="7" w16cid:durableId="1852719656">
    <w:abstractNumId w:val="19"/>
  </w:num>
  <w:num w:numId="8" w16cid:durableId="725764463">
    <w:abstractNumId w:val="7"/>
  </w:num>
  <w:num w:numId="9" w16cid:durableId="1533376260">
    <w:abstractNumId w:val="5"/>
  </w:num>
  <w:num w:numId="10" w16cid:durableId="824274859">
    <w:abstractNumId w:val="0"/>
  </w:num>
  <w:num w:numId="11" w16cid:durableId="1311595366">
    <w:abstractNumId w:val="4"/>
  </w:num>
  <w:num w:numId="12" w16cid:durableId="475420229">
    <w:abstractNumId w:val="11"/>
  </w:num>
  <w:num w:numId="13" w16cid:durableId="1694459900">
    <w:abstractNumId w:val="17"/>
  </w:num>
  <w:num w:numId="14" w16cid:durableId="2011134012">
    <w:abstractNumId w:val="13"/>
  </w:num>
  <w:num w:numId="15" w16cid:durableId="1537113363">
    <w:abstractNumId w:val="10"/>
  </w:num>
  <w:num w:numId="16" w16cid:durableId="536627778">
    <w:abstractNumId w:val="14"/>
  </w:num>
  <w:num w:numId="17" w16cid:durableId="496387331">
    <w:abstractNumId w:val="2"/>
  </w:num>
  <w:num w:numId="18" w16cid:durableId="1424453746">
    <w:abstractNumId w:val="15"/>
  </w:num>
  <w:num w:numId="19" w16cid:durableId="628169586">
    <w:abstractNumId w:val="18"/>
  </w:num>
  <w:num w:numId="20" w16cid:durableId="414471551">
    <w:abstractNumId w:val="20"/>
  </w:num>
  <w:num w:numId="21" w16cid:durableId="826239817">
    <w:abstractNumId w:val="9"/>
  </w:num>
  <w:num w:numId="22" w16cid:durableId="802891212">
    <w:abstractNumId w:val="1"/>
  </w:num>
  <w:num w:numId="23" w16cid:durableId="1176119163">
    <w:abstractNumId w:val="9"/>
  </w:num>
  <w:num w:numId="24" w16cid:durableId="11240787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D4"/>
    <w:rsid w:val="000219DB"/>
    <w:rsid w:val="00031C78"/>
    <w:rsid w:val="000A4475"/>
    <w:rsid w:val="002B08FE"/>
    <w:rsid w:val="0031408B"/>
    <w:rsid w:val="003706E5"/>
    <w:rsid w:val="003C56D6"/>
    <w:rsid w:val="004114C9"/>
    <w:rsid w:val="00484B73"/>
    <w:rsid w:val="004C6789"/>
    <w:rsid w:val="004D2FEC"/>
    <w:rsid w:val="00575617"/>
    <w:rsid w:val="00595812"/>
    <w:rsid w:val="005C03DE"/>
    <w:rsid w:val="005C49EC"/>
    <w:rsid w:val="00691779"/>
    <w:rsid w:val="006C2FD4"/>
    <w:rsid w:val="006F65BF"/>
    <w:rsid w:val="00844147"/>
    <w:rsid w:val="008A13E3"/>
    <w:rsid w:val="009006EF"/>
    <w:rsid w:val="009C2D40"/>
    <w:rsid w:val="00AE00EB"/>
    <w:rsid w:val="00B24BC3"/>
    <w:rsid w:val="00B50738"/>
    <w:rsid w:val="00BF48C7"/>
    <w:rsid w:val="00C15F6A"/>
    <w:rsid w:val="00C53A0B"/>
    <w:rsid w:val="00C963DE"/>
    <w:rsid w:val="00D91F70"/>
    <w:rsid w:val="00DA649C"/>
    <w:rsid w:val="00DD04FF"/>
    <w:rsid w:val="00E91E33"/>
    <w:rsid w:val="00EE3B08"/>
    <w:rsid w:val="00F55F5A"/>
    <w:rsid w:val="00F7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799AE7F"/>
  <w15:chartTrackingRefBased/>
  <w15:docId w15:val="{9025B734-090C-4934-887A-E77F0920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C53A0B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Cs/>
      <w:color w:val="FF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9006EF"/>
    <w:pPr>
      <w:numPr>
        <w:numId w:val="2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9006EF"/>
    <w:pPr>
      <w:numPr>
        <w:numId w:val="2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9006EF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9006EF"/>
    <w:pPr>
      <w:numPr>
        <w:numId w:val="2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Router Table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Router Table</dc:title>
  <dc:subject/>
  <dc:creator>Minehan, Martin</dc:creator>
  <cp:keywords/>
  <dc:description/>
  <cp:lastModifiedBy>Minehan, Martin</cp:lastModifiedBy>
  <cp:revision>2</cp:revision>
  <cp:lastPrinted>2003-02-26T22:23:00Z</cp:lastPrinted>
  <dcterms:created xsi:type="dcterms:W3CDTF">2026-01-20T23:37:00Z</dcterms:created>
  <dcterms:modified xsi:type="dcterms:W3CDTF">2026-01-20T23:37:00Z</dcterms:modified>
</cp:coreProperties>
</file>