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FF9D" w14:textId="77777777" w:rsidR="008C5517" w:rsidRPr="00C3117F" w:rsidRDefault="00140948" w:rsidP="006E52B5">
      <w:pPr>
        <w:jc w:val="center"/>
        <w:rPr>
          <w:rFonts w:ascii="Arial" w:hAnsi="Arial" w:cs="Arial"/>
          <w:b/>
          <w:sz w:val="28"/>
          <w:szCs w:val="28"/>
        </w:rPr>
      </w:pPr>
      <w:r w:rsidRPr="00C3117F">
        <w:rPr>
          <w:rFonts w:ascii="Arial" w:hAnsi="Arial" w:cs="Arial"/>
          <w:b/>
          <w:sz w:val="28"/>
          <w:szCs w:val="28"/>
        </w:rPr>
        <w:t>Quarry Inspection Checklist</w:t>
      </w:r>
    </w:p>
    <w:p w14:paraId="71F52211" w14:textId="77777777" w:rsidR="00BB4AFC" w:rsidRPr="00C3117F" w:rsidRDefault="00BB4AFC" w:rsidP="004649AB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2949"/>
        <w:gridCol w:w="12219"/>
      </w:tblGrid>
      <w:tr w:rsidR="00BB4AFC" w:rsidRPr="00C3117F" w14:paraId="3A4F4458" w14:textId="77777777" w:rsidTr="001D5DFE">
        <w:tc>
          <w:tcPr>
            <w:tcW w:w="2949" w:type="dxa"/>
            <w:shd w:val="clear" w:color="auto" w:fill="D9D9D9" w:themeFill="background1" w:themeFillShade="D9"/>
          </w:tcPr>
          <w:p w14:paraId="6428E614" w14:textId="6FA2AD40" w:rsidR="00BB4AFC" w:rsidRPr="00C3117F" w:rsidRDefault="00BB4AFC" w:rsidP="00B368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17F">
              <w:rPr>
                <w:rFonts w:ascii="Arial" w:hAnsi="Arial" w:cs="Arial"/>
                <w:b/>
                <w:sz w:val="22"/>
                <w:szCs w:val="22"/>
              </w:rPr>
              <w:t xml:space="preserve">Quarry </w:t>
            </w:r>
            <w:r w:rsidR="001D5DFE">
              <w:rPr>
                <w:rFonts w:ascii="Arial" w:hAnsi="Arial" w:cs="Arial"/>
                <w:b/>
                <w:sz w:val="22"/>
                <w:szCs w:val="22"/>
              </w:rPr>
              <w:t xml:space="preserve">Site </w:t>
            </w:r>
            <w:r w:rsidRPr="00C3117F">
              <w:rPr>
                <w:rFonts w:ascii="Arial" w:hAnsi="Arial" w:cs="Arial"/>
                <w:b/>
                <w:sz w:val="22"/>
                <w:szCs w:val="22"/>
              </w:rPr>
              <w:t>Name</w:t>
            </w:r>
            <w:r w:rsidR="008A149C" w:rsidRPr="00C3117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2219" w:type="dxa"/>
            <w:shd w:val="clear" w:color="auto" w:fill="auto"/>
          </w:tcPr>
          <w:p w14:paraId="100F6981" w14:textId="77777777" w:rsidR="00BB4AFC" w:rsidRPr="00C3117F" w:rsidRDefault="00BB4AFC" w:rsidP="00B368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DFE" w:rsidRPr="00C3117F" w14:paraId="26266FE9" w14:textId="77777777" w:rsidTr="001D5DFE">
        <w:tc>
          <w:tcPr>
            <w:tcW w:w="2949" w:type="dxa"/>
            <w:shd w:val="clear" w:color="auto" w:fill="D9D9D9" w:themeFill="background1" w:themeFillShade="D9"/>
          </w:tcPr>
          <w:p w14:paraId="56321CD3" w14:textId="17E80511" w:rsidR="001D5DFE" w:rsidRPr="00C3117F" w:rsidRDefault="001D5DFE" w:rsidP="00B368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Quarry Site Address:</w:t>
            </w:r>
          </w:p>
        </w:tc>
        <w:tc>
          <w:tcPr>
            <w:tcW w:w="12219" w:type="dxa"/>
          </w:tcPr>
          <w:p w14:paraId="5B88B221" w14:textId="77777777" w:rsidR="001D5DFE" w:rsidRPr="00C3117F" w:rsidRDefault="001D5DFE" w:rsidP="00B368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DFE" w:rsidRPr="00C3117F" w14:paraId="69EB8709" w14:textId="77777777" w:rsidTr="001D5DFE">
        <w:tc>
          <w:tcPr>
            <w:tcW w:w="2949" w:type="dxa"/>
            <w:shd w:val="clear" w:color="auto" w:fill="D9D9D9" w:themeFill="background1" w:themeFillShade="D9"/>
          </w:tcPr>
          <w:p w14:paraId="647893B1" w14:textId="6A0BFB9F" w:rsidR="001D5DFE" w:rsidRPr="00C3117F" w:rsidRDefault="001D5DFE" w:rsidP="00B368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Mining Lease No(s):</w:t>
            </w:r>
          </w:p>
        </w:tc>
        <w:tc>
          <w:tcPr>
            <w:tcW w:w="12219" w:type="dxa"/>
          </w:tcPr>
          <w:p w14:paraId="00C6E929" w14:textId="77777777" w:rsidR="001D5DFE" w:rsidRPr="00C3117F" w:rsidRDefault="001D5DFE" w:rsidP="00B368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AFC" w:rsidRPr="00C3117F" w14:paraId="3C5E448D" w14:textId="77777777" w:rsidTr="001D5DFE">
        <w:tc>
          <w:tcPr>
            <w:tcW w:w="2949" w:type="dxa"/>
            <w:shd w:val="clear" w:color="auto" w:fill="D9D9D9" w:themeFill="background1" w:themeFillShade="D9"/>
          </w:tcPr>
          <w:p w14:paraId="0DFDAC94" w14:textId="365A5AD0" w:rsidR="00BB4AFC" w:rsidRPr="00C3117F" w:rsidRDefault="008A149C" w:rsidP="00B368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17F">
              <w:rPr>
                <w:rFonts w:ascii="Arial" w:hAnsi="Arial" w:cs="Arial"/>
                <w:b/>
                <w:sz w:val="22"/>
                <w:szCs w:val="22"/>
              </w:rPr>
              <w:t>Site Senior Officer</w:t>
            </w:r>
            <w:r w:rsidR="001D5DFE">
              <w:rPr>
                <w:rFonts w:ascii="Arial" w:hAnsi="Arial" w:cs="Arial"/>
                <w:b/>
                <w:sz w:val="22"/>
                <w:szCs w:val="22"/>
              </w:rPr>
              <w:t xml:space="preserve"> (SSO)</w:t>
            </w:r>
            <w:r w:rsidRPr="00C3117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2219" w:type="dxa"/>
          </w:tcPr>
          <w:p w14:paraId="57D25D9D" w14:textId="77777777" w:rsidR="00BB4AFC" w:rsidRPr="00C3117F" w:rsidRDefault="00BB4AFC" w:rsidP="00B368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149C" w:rsidRPr="00C3117F" w14:paraId="2E7A9529" w14:textId="77777777" w:rsidTr="001D5DFE">
        <w:tc>
          <w:tcPr>
            <w:tcW w:w="2949" w:type="dxa"/>
            <w:shd w:val="clear" w:color="auto" w:fill="D9D9D9" w:themeFill="background1" w:themeFillShade="D9"/>
          </w:tcPr>
          <w:p w14:paraId="07789A03" w14:textId="0AB9F2D2" w:rsidR="008A149C" w:rsidRPr="00C3117F" w:rsidRDefault="00140948" w:rsidP="00B368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17F">
              <w:rPr>
                <w:rFonts w:ascii="Arial" w:hAnsi="Arial" w:cs="Arial"/>
                <w:b/>
                <w:sz w:val="22"/>
                <w:szCs w:val="22"/>
              </w:rPr>
              <w:t xml:space="preserve">Date </w:t>
            </w:r>
            <w:r w:rsidR="00B36896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B36896" w:rsidRPr="00C3117F">
              <w:rPr>
                <w:rFonts w:ascii="Arial" w:hAnsi="Arial" w:cs="Arial"/>
                <w:b/>
                <w:sz w:val="22"/>
                <w:szCs w:val="22"/>
              </w:rPr>
              <w:t xml:space="preserve">f </w:t>
            </w:r>
            <w:r w:rsidRPr="00C3117F">
              <w:rPr>
                <w:rFonts w:ascii="Arial" w:hAnsi="Arial" w:cs="Arial"/>
                <w:b/>
                <w:sz w:val="22"/>
                <w:szCs w:val="22"/>
              </w:rPr>
              <w:t>Inspection</w:t>
            </w:r>
            <w:r w:rsidR="008A149C" w:rsidRPr="00C3117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2219" w:type="dxa"/>
          </w:tcPr>
          <w:p w14:paraId="38B90ED3" w14:textId="77777777" w:rsidR="008A149C" w:rsidRPr="00C3117F" w:rsidRDefault="008A149C" w:rsidP="00B368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DFE" w:rsidRPr="00C3117F" w14:paraId="2CA98E27" w14:textId="77777777" w:rsidTr="001D5DFE">
        <w:tc>
          <w:tcPr>
            <w:tcW w:w="2949" w:type="dxa"/>
            <w:shd w:val="clear" w:color="auto" w:fill="D9D9D9" w:themeFill="background1" w:themeFillShade="D9"/>
          </w:tcPr>
          <w:p w14:paraId="6474B764" w14:textId="07940A3E" w:rsidR="001D5DFE" w:rsidRPr="00C3117F" w:rsidRDefault="001D5DFE" w:rsidP="00B368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Product Material:</w:t>
            </w:r>
          </w:p>
        </w:tc>
        <w:tc>
          <w:tcPr>
            <w:tcW w:w="12219" w:type="dxa"/>
          </w:tcPr>
          <w:p w14:paraId="6CAC64F2" w14:textId="77777777" w:rsidR="001D5DFE" w:rsidRPr="00C3117F" w:rsidRDefault="001D5DFE" w:rsidP="00B368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DFE" w:rsidRPr="00C3117F" w14:paraId="0AD2B79D" w14:textId="77777777" w:rsidTr="001D5DFE">
        <w:tc>
          <w:tcPr>
            <w:tcW w:w="2949" w:type="dxa"/>
            <w:shd w:val="clear" w:color="auto" w:fill="D9D9D9" w:themeFill="background1" w:themeFillShade="D9"/>
          </w:tcPr>
          <w:p w14:paraId="533AF15A" w14:textId="4BBFB7F2" w:rsidR="001D5DFE" w:rsidRPr="00C3117F" w:rsidRDefault="001D5DFE" w:rsidP="00B368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Site Inspection Date:</w:t>
            </w:r>
          </w:p>
        </w:tc>
        <w:tc>
          <w:tcPr>
            <w:tcW w:w="12219" w:type="dxa"/>
          </w:tcPr>
          <w:p w14:paraId="1749F1EC" w14:textId="77777777" w:rsidR="001D5DFE" w:rsidRPr="00C3117F" w:rsidRDefault="001D5DFE" w:rsidP="00B368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149C" w:rsidRPr="00C3117F" w14:paraId="7D46561B" w14:textId="77777777" w:rsidTr="001D5DFE">
        <w:tc>
          <w:tcPr>
            <w:tcW w:w="2949" w:type="dxa"/>
            <w:shd w:val="clear" w:color="auto" w:fill="D9D9D9" w:themeFill="background1" w:themeFillShade="D9"/>
          </w:tcPr>
          <w:p w14:paraId="2FB91DF0" w14:textId="77777777" w:rsidR="008A149C" w:rsidRPr="00C3117F" w:rsidRDefault="008A149C" w:rsidP="00B368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17F">
              <w:rPr>
                <w:rFonts w:ascii="Arial" w:hAnsi="Arial" w:cs="Arial"/>
                <w:b/>
                <w:sz w:val="22"/>
                <w:szCs w:val="22"/>
              </w:rPr>
              <w:t>Personnel Involved:</w:t>
            </w:r>
          </w:p>
        </w:tc>
        <w:tc>
          <w:tcPr>
            <w:tcW w:w="12219" w:type="dxa"/>
          </w:tcPr>
          <w:p w14:paraId="6BBE4412" w14:textId="77777777" w:rsidR="00140948" w:rsidRPr="00C3117F" w:rsidRDefault="00140948" w:rsidP="00B368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62357C" w14:textId="77777777" w:rsidR="00140948" w:rsidRPr="00C3117F" w:rsidRDefault="00140948" w:rsidP="004649AB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5306"/>
        <w:gridCol w:w="790"/>
        <w:gridCol w:w="4395"/>
        <w:gridCol w:w="4677"/>
      </w:tblGrid>
      <w:tr w:rsidR="00B7034A" w:rsidRPr="00C3117F" w14:paraId="76EEC8BB" w14:textId="77777777" w:rsidTr="00B7034A">
        <w:trPr>
          <w:cantSplit/>
          <w:tblHeader/>
        </w:trPr>
        <w:tc>
          <w:tcPr>
            <w:tcW w:w="5306" w:type="dxa"/>
            <w:shd w:val="clear" w:color="auto" w:fill="DBE5F1" w:themeFill="accent1" w:themeFillTint="33"/>
          </w:tcPr>
          <w:p w14:paraId="71876A0E" w14:textId="231F52E3" w:rsidR="00B7034A" w:rsidRPr="00C3117F" w:rsidRDefault="00B7034A" w:rsidP="00B368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Compliance Requirement</w:t>
            </w:r>
            <w:r w:rsidR="0095575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14455728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DBE5F1" w:themeFill="accent1" w:themeFillTint="33"/>
              </w:tcPr>
              <w:p w14:paraId="76A3A685" w14:textId="565C08C4" w:rsidR="00B7034A" w:rsidRDefault="00B7034A" w:rsidP="00B36896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4395" w:type="dxa"/>
            <w:shd w:val="clear" w:color="auto" w:fill="DBE5F1" w:themeFill="accent1" w:themeFillTint="33"/>
          </w:tcPr>
          <w:p w14:paraId="72FC97FD" w14:textId="03BB97C0" w:rsidR="00B7034A" w:rsidRPr="00C3117F" w:rsidRDefault="00B7034A" w:rsidP="00B368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Identified Risk</w:t>
            </w:r>
            <w:r w:rsidR="0095575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677" w:type="dxa"/>
            <w:shd w:val="clear" w:color="auto" w:fill="DBE5F1" w:themeFill="accent1" w:themeFillTint="33"/>
          </w:tcPr>
          <w:p w14:paraId="5F5FBD51" w14:textId="0D15134F" w:rsidR="00B7034A" w:rsidRPr="00C3117F" w:rsidRDefault="00B7034A" w:rsidP="00B368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Risk Prevention Control</w:t>
            </w:r>
            <w:r w:rsidR="009010CF">
              <w:rPr>
                <w:rFonts w:ascii="Arial" w:hAnsi="Arial" w:cs="Arial"/>
                <w:b/>
                <w:sz w:val="22"/>
                <w:szCs w:val="22"/>
              </w:rPr>
              <w:t xml:space="preserve"> (Action Plan)</w:t>
            </w:r>
            <w:r w:rsidR="0095575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B7034A" w:rsidRPr="00C3117F" w14:paraId="52154EEE" w14:textId="77777777" w:rsidTr="0095575F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426905EE" w14:textId="6C240EF8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Front Gate (</w:t>
            </w:r>
            <w:r w:rsidR="00B36896">
              <w:rPr>
                <w:rFonts w:ascii="Arial" w:hAnsi="Arial" w:cs="Arial"/>
                <w:b/>
                <w:sz w:val="20"/>
                <w:szCs w:val="20"/>
              </w:rPr>
              <w:t>Signage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B3689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B7034A" w:rsidRPr="00C3117F" w14:paraId="7AE5BE6E" w14:textId="77777777" w:rsidTr="00B7034A">
        <w:trPr>
          <w:cantSplit/>
        </w:trPr>
        <w:tc>
          <w:tcPr>
            <w:tcW w:w="5306" w:type="dxa"/>
          </w:tcPr>
          <w:p w14:paraId="50C92762" w14:textId="28DAF36A" w:rsidR="00B7034A" w:rsidRPr="00B7034A" w:rsidRDefault="00B7034A" w:rsidP="004649A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Name of quarry site</w:t>
            </w:r>
            <w:r w:rsidR="0095575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9573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4FF8AA53" w14:textId="1412EBE8" w:rsidR="00B7034A" w:rsidRPr="00C3117F" w:rsidRDefault="00B7034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1AB162F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B7ECF5B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34A" w:rsidRPr="00C3117F" w14:paraId="1B4B0BDF" w14:textId="77777777" w:rsidTr="00B7034A">
        <w:trPr>
          <w:cantSplit/>
        </w:trPr>
        <w:tc>
          <w:tcPr>
            <w:tcW w:w="5306" w:type="dxa"/>
          </w:tcPr>
          <w:p w14:paraId="3BD1B790" w14:textId="72B8E6CC" w:rsidR="00B7034A" w:rsidRPr="00B7034A" w:rsidRDefault="00B7034A" w:rsidP="004649A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 unauthorised entry</w:t>
            </w:r>
            <w:r w:rsidR="0095575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92999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77BE135" w14:textId="1529F674" w:rsidR="00B7034A" w:rsidRPr="00C3117F" w:rsidRDefault="00B7034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667B9C8C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F318F16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34A" w:rsidRPr="00C3117F" w14:paraId="67F31D9A" w14:textId="77777777" w:rsidTr="00B7034A">
        <w:trPr>
          <w:cantSplit/>
        </w:trPr>
        <w:tc>
          <w:tcPr>
            <w:tcW w:w="5306" w:type="dxa"/>
          </w:tcPr>
          <w:p w14:paraId="54980C5B" w14:textId="60FC4C4E" w:rsidR="00B7034A" w:rsidRPr="00B7034A" w:rsidRDefault="00B7034A" w:rsidP="004649A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Safety precautions e.g. vehicle radio call-up</w:t>
            </w:r>
            <w:r w:rsidR="0095575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93694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681EE6C2" w14:textId="01AF9276" w:rsidR="00B7034A" w:rsidRPr="00C3117F" w:rsidRDefault="00B7034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0487894E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EAB2D3B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34A" w:rsidRPr="00C3117F" w14:paraId="2ABFFF2B" w14:textId="77777777" w:rsidTr="00B7034A">
        <w:trPr>
          <w:cantSplit/>
        </w:trPr>
        <w:tc>
          <w:tcPr>
            <w:tcW w:w="5306" w:type="dxa"/>
          </w:tcPr>
          <w:p w14:paraId="4CE7D0AB" w14:textId="1E2C4A7D" w:rsidR="00B7034A" w:rsidRPr="00B7034A" w:rsidRDefault="00B7034A" w:rsidP="004649A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UHF radio channel /telephone numbers</w:t>
            </w:r>
            <w:r w:rsidR="0095575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0707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43D1DAA" w14:textId="24C8D5EA" w:rsidR="00B7034A" w:rsidRPr="00C3117F" w:rsidRDefault="00B7034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67A80907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46F3E91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75F" w:rsidRPr="00C3117F" w14:paraId="05292E3B" w14:textId="77777777" w:rsidTr="00740CA5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6A66CF3C" w14:textId="4BE0AE71" w:rsidR="0095575F" w:rsidRPr="00C3117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Site Map</w:t>
            </w:r>
          </w:p>
        </w:tc>
      </w:tr>
      <w:tr w:rsidR="0095575F" w:rsidRPr="00C3117F" w14:paraId="52F140EC" w14:textId="77777777" w:rsidTr="00B7034A">
        <w:trPr>
          <w:cantSplit/>
        </w:trPr>
        <w:tc>
          <w:tcPr>
            <w:tcW w:w="5306" w:type="dxa"/>
          </w:tcPr>
          <w:p w14:paraId="0D1FF013" w14:textId="4174170C" w:rsidR="0095575F" w:rsidRPr="0095575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Map or signposts directing visitors to office </w:t>
            </w:r>
            <w:r w:rsidR="00B36896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car park.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63102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D49C7FF" w14:textId="45E55833" w:rsidR="0095575F" w:rsidRPr="00C3117F" w:rsidRDefault="0095575F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328A32DE" w14:textId="77777777" w:rsidR="0095575F" w:rsidRPr="00C3117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ACE2F15" w14:textId="77777777" w:rsidR="0095575F" w:rsidRPr="00C3117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75F" w:rsidRPr="00C3117F" w14:paraId="1EA3B5D3" w14:textId="77777777" w:rsidTr="00B7034A">
        <w:trPr>
          <w:cantSplit/>
        </w:trPr>
        <w:tc>
          <w:tcPr>
            <w:tcW w:w="5306" w:type="dxa"/>
          </w:tcPr>
          <w:p w14:paraId="13F50F77" w14:textId="51DD13B2" w:rsidR="0095575F" w:rsidRPr="0095575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Prevention of people encountering operational mobile machinery.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54237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B5EF8A2" w14:textId="49DD10F6" w:rsidR="0095575F" w:rsidRPr="00C3117F" w:rsidRDefault="0095575F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457545BA" w14:textId="77777777" w:rsidR="0095575F" w:rsidRPr="00C3117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F00D978" w14:textId="77777777" w:rsidR="0095575F" w:rsidRPr="00C3117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75F" w:rsidRPr="00C3117F" w14:paraId="564B2B4D" w14:textId="77777777" w:rsidTr="00A42C82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363CD1D8" w14:textId="20046BC5" w:rsidR="0095575F" w:rsidRPr="00C3117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Roads</w:t>
            </w:r>
          </w:p>
        </w:tc>
      </w:tr>
      <w:tr w:rsidR="0095575F" w:rsidRPr="00C3117F" w14:paraId="3E94A40B" w14:textId="77777777" w:rsidTr="00B7034A">
        <w:trPr>
          <w:cantSplit/>
        </w:trPr>
        <w:tc>
          <w:tcPr>
            <w:tcW w:w="5306" w:type="dxa"/>
          </w:tcPr>
          <w:p w14:paraId="7AFA6BA7" w14:textId="41B78B1E" w:rsidR="0095575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Well graded.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65278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400E950" w14:textId="63C44FDE" w:rsidR="0095575F" w:rsidRDefault="0095575F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6203A7CF" w14:textId="77777777" w:rsidR="0095575F" w:rsidRPr="00C3117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14992E1" w14:textId="77777777" w:rsidR="0095575F" w:rsidRPr="00C3117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75F" w:rsidRPr="00C3117F" w14:paraId="1F6F6DAA" w14:textId="77777777" w:rsidTr="00B7034A">
        <w:trPr>
          <w:cantSplit/>
        </w:trPr>
        <w:tc>
          <w:tcPr>
            <w:tcW w:w="5306" w:type="dxa"/>
          </w:tcPr>
          <w:p w14:paraId="36EC3573" w14:textId="10494B19" w:rsidR="0095575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Wide enough to allow vehicle to pass.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2988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ECB4B28" w14:textId="4A231C47" w:rsidR="0095575F" w:rsidRDefault="0095575F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780EF0DB" w14:textId="77777777" w:rsidR="0095575F" w:rsidRPr="00C3117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03AEBA8" w14:textId="77777777" w:rsidR="0095575F" w:rsidRPr="00C3117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75F" w:rsidRPr="00C3117F" w14:paraId="0CE2B4CA" w14:textId="77777777" w:rsidTr="00B7034A">
        <w:trPr>
          <w:cantSplit/>
        </w:trPr>
        <w:tc>
          <w:tcPr>
            <w:tcW w:w="5306" w:type="dxa"/>
          </w:tcPr>
          <w:p w14:paraId="130DEDF7" w14:textId="02283AB9" w:rsidR="0095575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Edges effectively bunded (at least half the wheel height of the largest vehicle).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91943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86EE7E3" w14:textId="05D6229F" w:rsidR="0095575F" w:rsidRDefault="0095575F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71C2AA0E" w14:textId="77777777" w:rsidR="0095575F" w:rsidRPr="00C3117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402DCF0" w14:textId="77777777" w:rsidR="0095575F" w:rsidRPr="00C3117F" w:rsidRDefault="0095575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DBE" w:rsidRPr="00C3117F" w14:paraId="162275C2" w14:textId="77777777" w:rsidTr="00133014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35263741" w14:textId="1E1FAD3C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Office</w:t>
            </w:r>
          </w:p>
        </w:tc>
      </w:tr>
      <w:tr w:rsidR="00760DBE" w:rsidRPr="00C3117F" w14:paraId="6AE60C54" w14:textId="77777777" w:rsidTr="00B7034A">
        <w:trPr>
          <w:cantSplit/>
        </w:trPr>
        <w:tc>
          <w:tcPr>
            <w:tcW w:w="5306" w:type="dxa"/>
          </w:tcPr>
          <w:p w14:paraId="62777AAE" w14:textId="481141C4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Signage “Visitors must report to the office”.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49785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CAA6198" w14:textId="3E698D3E" w:rsidR="00760DBE" w:rsidRPr="00C3117F" w:rsidRDefault="00D1305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4F6ECBC6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88C56AD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DBE" w:rsidRPr="00C3117F" w14:paraId="236D86D0" w14:textId="77777777" w:rsidTr="00B7034A">
        <w:trPr>
          <w:cantSplit/>
        </w:trPr>
        <w:tc>
          <w:tcPr>
            <w:tcW w:w="5306" w:type="dxa"/>
          </w:tcPr>
          <w:p w14:paraId="7823F423" w14:textId="3DB88D93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 in book or electronic tablet.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81674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659E0F9" w14:textId="6AF64904" w:rsidR="00760DBE" w:rsidRPr="00C3117F" w:rsidRDefault="00D1305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118667C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0205519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DBE" w:rsidRPr="00C3117F" w14:paraId="65282459" w14:textId="77777777" w:rsidTr="00B7034A">
        <w:trPr>
          <w:cantSplit/>
        </w:trPr>
        <w:tc>
          <w:tcPr>
            <w:tcW w:w="5306" w:type="dxa"/>
          </w:tcPr>
          <w:p w14:paraId="04FCEFC5" w14:textId="314E788B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aid kit, fully stocked and appropriate for site.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43977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6870DC3" w14:textId="7584DADD" w:rsidR="00760DBE" w:rsidRPr="00C3117F" w:rsidRDefault="00D1305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3627F0B2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549A412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DBE" w:rsidRPr="00C3117F" w14:paraId="185C113D" w14:textId="77777777" w:rsidTr="00B7034A">
        <w:trPr>
          <w:cantSplit/>
        </w:trPr>
        <w:tc>
          <w:tcPr>
            <w:tcW w:w="5306" w:type="dxa"/>
          </w:tcPr>
          <w:p w14:paraId="1B6304D9" w14:textId="4183E27A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Safety notice board e.g. workers compensation legislation, regulatory notices, mine record book entries, emergency plans, health </w:t>
            </w:r>
            <w:r w:rsidR="00B36896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safety information.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5594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40BDC9E8" w14:textId="32ADAEEC" w:rsidR="00760DBE" w:rsidRPr="00C3117F" w:rsidRDefault="00D1305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4BF79149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38D8CB6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DBE" w:rsidRPr="00C3117F" w14:paraId="3182D307" w14:textId="77777777" w:rsidTr="00B7034A">
        <w:trPr>
          <w:cantSplit/>
        </w:trPr>
        <w:tc>
          <w:tcPr>
            <w:tcW w:w="5306" w:type="dxa"/>
          </w:tcPr>
          <w:p w14:paraId="4528137D" w14:textId="67EFEA1D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Procedure for notifying WorkSafe Tasmania</w:t>
            </w:r>
            <w:r w:rsidR="00B3689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 serious incidents and accidents.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13800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2D808BD6" w14:textId="3D09A372" w:rsidR="00760DBE" w:rsidRPr="00C3117F" w:rsidRDefault="00D1305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37815A06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8676461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55" w:rsidRPr="00C3117F" w14:paraId="19754B81" w14:textId="77777777" w:rsidTr="00B7034A">
        <w:trPr>
          <w:cantSplit/>
        </w:trPr>
        <w:tc>
          <w:tcPr>
            <w:tcW w:w="5306" w:type="dxa"/>
          </w:tcPr>
          <w:p w14:paraId="0214F80B" w14:textId="426C1BF0" w:rsidR="00D13055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Procedure for periodic reporting to </w:t>
            </w:r>
            <w:r w:rsidR="00B36896">
              <w:rPr>
                <w:rFonts w:ascii="Arial" w:hAnsi="Arial" w:cs="Arial"/>
                <w:sz w:val="20"/>
                <w:szCs w:val="20"/>
              </w:rPr>
              <w:t>WorkSafe Tasmania</w:t>
            </w:r>
            <w:r>
              <w:rPr>
                <w:rFonts w:ascii="Arial" w:hAnsi="Arial" w:cs="Arial"/>
                <w:sz w:val="20"/>
                <w:szCs w:val="20"/>
              </w:rPr>
              <w:t xml:space="preserve"> for statistical injury and hours of work</w:t>
            </w:r>
            <w:r w:rsidR="00B3689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(Regulation 37</w:t>
            </w:r>
            <w:r w:rsidR="00B36896">
              <w:rPr>
                <w:rFonts w:ascii="Arial" w:hAnsi="Arial" w:cs="Arial"/>
                <w:sz w:val="20"/>
                <w:szCs w:val="20"/>
              </w:rPr>
              <w:t xml:space="preserve"> of the Mines Work Health and Safety Regulations 202</w:t>
            </w:r>
            <w:r w:rsidR="00431718" w:rsidRPr="00431718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B3689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271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97C5CDD" w14:textId="2711D927" w:rsidR="00D13055" w:rsidRPr="00C3117F" w:rsidRDefault="00D1305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33038432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8F350F3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DBE" w:rsidRPr="00C3117F" w14:paraId="2A64C30C" w14:textId="77777777" w:rsidTr="00B7034A">
        <w:trPr>
          <w:cantSplit/>
        </w:trPr>
        <w:tc>
          <w:tcPr>
            <w:tcW w:w="5306" w:type="dxa"/>
          </w:tcPr>
          <w:p w14:paraId="35DC16EC" w14:textId="69731E1D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Mine Operator.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4320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57681F3E" w14:textId="49FA4CAC" w:rsidR="00760DBE" w:rsidRPr="00C3117F" w:rsidRDefault="00D1305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083809D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FE9E0DF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DBE" w:rsidRPr="00C3117F" w14:paraId="590526B6" w14:textId="77777777" w:rsidTr="00B7034A">
        <w:trPr>
          <w:cantSplit/>
        </w:trPr>
        <w:tc>
          <w:tcPr>
            <w:tcW w:w="5306" w:type="dxa"/>
          </w:tcPr>
          <w:p w14:paraId="64BFFE1E" w14:textId="113B06B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Site Senior Officer (SSO).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50752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484BFC8" w14:textId="2641F734" w:rsidR="00760DBE" w:rsidRPr="00C3117F" w:rsidRDefault="00D1305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63BE314C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276220E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DBE" w:rsidRPr="00C3117F" w14:paraId="313BC7C1" w14:textId="77777777" w:rsidTr="00B7034A">
        <w:trPr>
          <w:cantSplit/>
        </w:trPr>
        <w:tc>
          <w:tcPr>
            <w:tcW w:w="5306" w:type="dxa"/>
          </w:tcPr>
          <w:p w14:paraId="6624ADDF" w14:textId="133A49AB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Adequate number of workers trained in first aid (first response).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89163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282F2066" w14:textId="0D629239" w:rsidR="00760DBE" w:rsidRPr="00C3117F" w:rsidRDefault="00D1305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32FAC179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8DCFF52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DBE" w:rsidRPr="00C3117F" w14:paraId="6B63B8C9" w14:textId="77777777" w:rsidTr="00B7034A">
        <w:trPr>
          <w:cantSplit/>
        </w:trPr>
        <w:tc>
          <w:tcPr>
            <w:tcW w:w="5306" w:type="dxa"/>
          </w:tcPr>
          <w:p w14:paraId="77FFDF98" w14:textId="62700BD6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Electrical equipment tested, tagged and </w:t>
            </w:r>
            <w:r w:rsidR="00157550">
              <w:rPr>
                <w:rFonts w:ascii="Arial" w:hAnsi="Arial" w:cs="Arial"/>
                <w:sz w:val="20"/>
                <w:szCs w:val="20"/>
              </w:rPr>
              <w:t>in date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65697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2E31CA1F" w14:textId="0DDAE97F" w:rsidR="00760DBE" w:rsidRPr="00C3117F" w:rsidRDefault="00D1305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4723E380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6DB6FFB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DBE" w:rsidRPr="00C3117F" w14:paraId="2A28946B" w14:textId="77777777" w:rsidTr="00B7034A">
        <w:trPr>
          <w:cantSplit/>
        </w:trPr>
        <w:tc>
          <w:tcPr>
            <w:tcW w:w="5306" w:type="dxa"/>
          </w:tcPr>
          <w:p w14:paraId="4994B1F8" w14:textId="14C5C632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Emergency muster points, signposted and shown on a plan.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66391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687C4F82" w14:textId="01C017A4" w:rsidR="00760DBE" w:rsidRPr="00C3117F" w:rsidRDefault="00D1305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040314F5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547AF9C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DBE" w:rsidRPr="00C3117F" w14:paraId="1E7618CC" w14:textId="77777777" w:rsidTr="00B7034A">
        <w:trPr>
          <w:cantSplit/>
        </w:trPr>
        <w:tc>
          <w:tcPr>
            <w:tcW w:w="5306" w:type="dxa"/>
          </w:tcPr>
          <w:p w14:paraId="339BDC2C" w14:textId="00068BF0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Mine record book</w:t>
            </w:r>
            <w:r w:rsidR="00B3689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up to date and readily available.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3186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D5A5DE5" w14:textId="7BE0E523" w:rsidR="00760DBE" w:rsidRPr="00C3117F" w:rsidRDefault="00D1305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0ED11933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6C06883" w14:textId="77777777" w:rsidR="00760DBE" w:rsidRPr="00C3117F" w:rsidRDefault="00760DBE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8CA" w:rsidRPr="00C3117F" w14:paraId="7B2196E8" w14:textId="77777777" w:rsidTr="00F3790B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5322DA68" w14:textId="18259499" w:rsidR="00D718CA" w:rsidRPr="00C3117F" w:rsidRDefault="00D718CA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Health and Safety Management System (SMS) for Tasmanian quarries</w:t>
            </w:r>
          </w:p>
        </w:tc>
      </w:tr>
      <w:tr w:rsidR="00D718CA" w:rsidRPr="00C3117F" w14:paraId="2C21E2EC" w14:textId="77777777" w:rsidTr="00B7034A">
        <w:trPr>
          <w:cantSplit/>
        </w:trPr>
        <w:tc>
          <w:tcPr>
            <w:tcW w:w="5306" w:type="dxa"/>
          </w:tcPr>
          <w:p w14:paraId="4FA2A003" w14:textId="2DCA9610" w:rsidR="00D718CA" w:rsidRDefault="00D718CA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Documented SMS and available to workers.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0781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2CE1697C" w14:textId="72EF3052" w:rsidR="00D718CA" w:rsidRDefault="00D718C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E987E15" w14:textId="77777777" w:rsidR="00D718CA" w:rsidRPr="00C3117F" w:rsidRDefault="00D718C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B29C2C6" w14:textId="77777777" w:rsidR="00D718CA" w:rsidRPr="00C3117F" w:rsidRDefault="00D718C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18CA" w:rsidRPr="00C3117F" w14:paraId="3D490C37" w14:textId="77777777" w:rsidTr="00B7034A">
        <w:trPr>
          <w:cantSplit/>
        </w:trPr>
        <w:tc>
          <w:tcPr>
            <w:tcW w:w="5306" w:type="dxa"/>
          </w:tcPr>
          <w:p w14:paraId="703BA36E" w14:textId="3910F766" w:rsidR="00D718CA" w:rsidRDefault="00CB46CF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SMS m</w:t>
            </w:r>
            <w:r w:rsidR="00D718CA">
              <w:rPr>
                <w:rFonts w:ascii="Arial" w:hAnsi="Arial" w:cs="Arial"/>
                <w:sz w:val="20"/>
                <w:szCs w:val="20"/>
              </w:rPr>
              <w:t>eets Tasmanian legislative requirements.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667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AF9AD8B" w14:textId="347E6D03" w:rsidR="00D718CA" w:rsidRDefault="00D718C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7838DA2" w14:textId="77777777" w:rsidR="00D718CA" w:rsidRPr="00C3117F" w:rsidRDefault="00D718C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CDD350D" w14:textId="77777777" w:rsidR="00D718CA" w:rsidRPr="00C3117F" w:rsidRDefault="00D718C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A5A" w:rsidRPr="00C3117F" w14:paraId="7FFAD3E9" w14:textId="77777777" w:rsidTr="00B762D3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15BC9DB5" w14:textId="03D2D7C5" w:rsidR="003D6A5A" w:rsidRPr="00C3117F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  <w:r w:rsidRPr="003D6A5A">
              <w:rPr>
                <w:rFonts w:ascii="Arial" w:hAnsi="Arial" w:cs="Arial"/>
                <w:b/>
                <w:bCs/>
                <w:sz w:val="20"/>
                <w:szCs w:val="20"/>
              </w:rPr>
              <w:t>Asbestos</w:t>
            </w:r>
          </w:p>
        </w:tc>
      </w:tr>
      <w:tr w:rsidR="003D6A5A" w:rsidRPr="00C3117F" w14:paraId="22E9E9A4" w14:textId="77777777" w:rsidTr="00B7034A">
        <w:trPr>
          <w:cantSplit/>
        </w:trPr>
        <w:tc>
          <w:tcPr>
            <w:tcW w:w="5306" w:type="dxa"/>
          </w:tcPr>
          <w:p w14:paraId="5C647936" w14:textId="7D98C671" w:rsidR="003D6A5A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Asbestos register in place.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66827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58B003C" w14:textId="01F3C327" w:rsidR="003D6A5A" w:rsidRDefault="003D6A5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094BBB1" w14:textId="77777777" w:rsidR="003D6A5A" w:rsidRPr="00C3117F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4F12A20" w14:textId="77777777" w:rsidR="003D6A5A" w:rsidRPr="00C3117F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6F2" w:rsidRPr="00C3117F" w14:paraId="388B434B" w14:textId="77777777" w:rsidTr="00B7034A">
        <w:trPr>
          <w:cantSplit/>
        </w:trPr>
        <w:tc>
          <w:tcPr>
            <w:tcW w:w="5306" w:type="dxa"/>
          </w:tcPr>
          <w:p w14:paraId="160EF9F9" w14:textId="134D5F13" w:rsidR="001B06F2" w:rsidRDefault="001B06F2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Asbestos cement sheet in good order.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23322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57987423" w14:textId="08B69F57" w:rsidR="001B06F2" w:rsidRDefault="001B06F2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0EAC42C7" w14:textId="77777777" w:rsidR="001B06F2" w:rsidRPr="00C3117F" w:rsidRDefault="001B06F2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18A7A87" w14:textId="77777777" w:rsidR="001B06F2" w:rsidRPr="00C3117F" w:rsidRDefault="001B06F2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A5A" w:rsidRPr="00C3117F" w14:paraId="70ABFAB0" w14:textId="77777777" w:rsidTr="003D6A5A">
        <w:trPr>
          <w:cantSplit/>
        </w:trPr>
        <w:tc>
          <w:tcPr>
            <w:tcW w:w="5306" w:type="dxa"/>
            <w:shd w:val="clear" w:color="auto" w:fill="D9D9D9" w:themeFill="background1" w:themeFillShade="D9"/>
          </w:tcPr>
          <w:p w14:paraId="059BB331" w14:textId="6F77F648" w:rsidR="003D6A5A" w:rsidRPr="003D6A5A" w:rsidRDefault="003D6A5A" w:rsidP="004649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Communication</w:t>
            </w:r>
          </w:p>
        </w:tc>
        <w:tc>
          <w:tcPr>
            <w:tcW w:w="790" w:type="dxa"/>
            <w:shd w:val="clear" w:color="auto" w:fill="D9D9D9" w:themeFill="background1" w:themeFillShade="D9"/>
          </w:tcPr>
          <w:p w14:paraId="413604DD" w14:textId="77777777" w:rsidR="003D6A5A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D9D9D9" w:themeFill="background1" w:themeFillShade="D9"/>
          </w:tcPr>
          <w:p w14:paraId="5065769D" w14:textId="77777777" w:rsidR="003D6A5A" w:rsidRPr="00C3117F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5F844731" w14:textId="77777777" w:rsidR="003D6A5A" w:rsidRPr="00C3117F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A5A" w:rsidRPr="00C3117F" w14:paraId="0C7423C4" w14:textId="77777777" w:rsidTr="00B7034A">
        <w:trPr>
          <w:cantSplit/>
        </w:trPr>
        <w:tc>
          <w:tcPr>
            <w:tcW w:w="5306" w:type="dxa"/>
          </w:tcPr>
          <w:p w14:paraId="7B327D56" w14:textId="68BEB74F" w:rsidR="003D6A5A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system of communication for working alone (remotely).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7222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5AFF501D" w14:textId="070BAFD0" w:rsidR="003D6A5A" w:rsidRDefault="003D6A5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0FB15CC1" w14:textId="77777777" w:rsidR="003D6A5A" w:rsidRPr="00C3117F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2400107" w14:textId="77777777" w:rsidR="003D6A5A" w:rsidRPr="00C3117F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55" w:rsidRPr="00C3117F" w14:paraId="6967D5DD" w14:textId="77777777" w:rsidTr="00D13055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52DFA91E" w14:textId="161C31FA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Facilities</w:t>
            </w:r>
          </w:p>
        </w:tc>
      </w:tr>
      <w:tr w:rsidR="00D13055" w:rsidRPr="00C3117F" w14:paraId="62C4630B" w14:textId="77777777" w:rsidTr="00B7034A">
        <w:trPr>
          <w:cantSplit/>
        </w:trPr>
        <w:tc>
          <w:tcPr>
            <w:tcW w:w="5306" w:type="dxa"/>
          </w:tcPr>
          <w:p w14:paraId="25D390DA" w14:textId="023ADA0E" w:rsidR="00D13055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Clean toilet.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1585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4068D170" w14:textId="2946BA04" w:rsidR="00D13055" w:rsidRDefault="00157550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0379227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EEE9B30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55" w:rsidRPr="00C3117F" w14:paraId="7D06B1C3" w14:textId="77777777" w:rsidTr="00B7034A">
        <w:trPr>
          <w:cantSplit/>
        </w:trPr>
        <w:tc>
          <w:tcPr>
            <w:tcW w:w="5306" w:type="dxa"/>
          </w:tcPr>
          <w:p w14:paraId="797120A8" w14:textId="4F4F2771" w:rsidR="00D13055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to wash hands.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5931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03FEC525" w14:textId="4F640E7E" w:rsidR="00D13055" w:rsidRDefault="00157550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FDDD682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C7B30A9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55" w:rsidRPr="00C3117F" w14:paraId="138F54FB" w14:textId="77777777" w:rsidTr="00B7034A">
        <w:trPr>
          <w:cantSplit/>
        </w:trPr>
        <w:tc>
          <w:tcPr>
            <w:tcW w:w="5306" w:type="dxa"/>
          </w:tcPr>
          <w:p w14:paraId="102F31EB" w14:textId="380995BA" w:rsidR="00D13055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Clean fridge.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5249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D9ACD6C" w14:textId="6470979F" w:rsidR="00D13055" w:rsidRDefault="00157550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36C7AC42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5283BEA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55" w:rsidRPr="00C3117F" w14:paraId="4DBA20BB" w14:textId="77777777" w:rsidTr="00B7034A">
        <w:trPr>
          <w:cantSplit/>
        </w:trPr>
        <w:tc>
          <w:tcPr>
            <w:tcW w:w="5306" w:type="dxa"/>
          </w:tcPr>
          <w:p w14:paraId="079481FC" w14:textId="1F7C7BAB" w:rsidR="00D13055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Cooking equipment.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5098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674B5465" w14:textId="7A6B0938" w:rsidR="00D13055" w:rsidRDefault="00157550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4FF19B34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2DC050B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55" w:rsidRPr="00C3117F" w14:paraId="0E8AD388" w14:textId="77777777" w:rsidTr="00B7034A">
        <w:trPr>
          <w:cantSplit/>
        </w:trPr>
        <w:tc>
          <w:tcPr>
            <w:tcW w:w="5306" w:type="dxa"/>
          </w:tcPr>
          <w:p w14:paraId="2E472B38" w14:textId="4BE5EA58" w:rsidR="00D13055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Food storage.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59826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B51D0AB" w14:textId="4DB645C1" w:rsidR="00D13055" w:rsidRDefault="00157550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0CBF1B59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A88D61D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55" w:rsidRPr="00C3117F" w14:paraId="55403084" w14:textId="77777777" w:rsidTr="00B7034A">
        <w:trPr>
          <w:cantSplit/>
        </w:trPr>
        <w:tc>
          <w:tcPr>
            <w:tcW w:w="5306" w:type="dxa"/>
          </w:tcPr>
          <w:p w14:paraId="3BF85EE7" w14:textId="060C8D6C" w:rsidR="00D13055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Drinking water provided.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06848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425D8628" w14:textId="28D59631" w:rsidR="00D13055" w:rsidRDefault="00157550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8F075E4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BE758A2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55" w:rsidRPr="00C3117F" w14:paraId="76430018" w14:textId="77777777" w:rsidTr="00B7034A">
        <w:trPr>
          <w:cantSplit/>
        </w:trPr>
        <w:tc>
          <w:tcPr>
            <w:tcW w:w="5306" w:type="dxa"/>
          </w:tcPr>
          <w:p w14:paraId="042FA8DD" w14:textId="4613199D" w:rsidR="00D13055" w:rsidRDefault="00157550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Electrical gear tested, tagged and in date.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4920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36DC66E" w14:textId="5E9EE767" w:rsidR="00D13055" w:rsidRDefault="00157550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56240E1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55FC62F" w14:textId="77777777" w:rsidR="00D13055" w:rsidRPr="00C3117F" w:rsidRDefault="00D1305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550" w:rsidRPr="00C3117F" w14:paraId="6665B4FB" w14:textId="77777777" w:rsidTr="00B7034A">
        <w:trPr>
          <w:cantSplit/>
        </w:trPr>
        <w:tc>
          <w:tcPr>
            <w:tcW w:w="5306" w:type="dxa"/>
          </w:tcPr>
          <w:p w14:paraId="46EDEB6B" w14:textId="438F02D3" w:rsidR="00157550" w:rsidRDefault="00157550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Fire extinguishers</w:t>
            </w:r>
            <w:r w:rsidR="00B36896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adequate </w:t>
            </w:r>
            <w:r w:rsidR="00D24224">
              <w:rPr>
                <w:rFonts w:ascii="Arial" w:hAnsi="Arial" w:cs="Arial"/>
                <w:sz w:val="20"/>
                <w:szCs w:val="20"/>
              </w:rPr>
              <w:t>number,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6896">
              <w:rPr>
                <w:rFonts w:ascii="Arial" w:hAnsi="Arial" w:cs="Arial"/>
                <w:sz w:val="20"/>
                <w:szCs w:val="20"/>
              </w:rPr>
              <w:t xml:space="preserve">appropriate </w:t>
            </w:r>
            <w:r>
              <w:rPr>
                <w:rFonts w:ascii="Arial" w:hAnsi="Arial" w:cs="Arial"/>
                <w:sz w:val="20"/>
                <w:szCs w:val="20"/>
              </w:rPr>
              <w:t xml:space="preserve">type, </w:t>
            </w:r>
            <w:r w:rsidR="00B36896">
              <w:rPr>
                <w:rFonts w:ascii="Arial" w:hAnsi="Arial" w:cs="Arial"/>
                <w:sz w:val="20"/>
                <w:szCs w:val="20"/>
              </w:rPr>
              <w:t xml:space="preserve">tested, </w:t>
            </w:r>
            <w:r>
              <w:rPr>
                <w:rFonts w:ascii="Arial" w:hAnsi="Arial" w:cs="Arial"/>
                <w:sz w:val="20"/>
                <w:szCs w:val="20"/>
              </w:rPr>
              <w:t>tagged and in date.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35476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06D47EE" w14:textId="14C0229C" w:rsidR="00157550" w:rsidRDefault="00157550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6B6D4A0D" w14:textId="77777777" w:rsidR="00157550" w:rsidRPr="00C3117F" w:rsidRDefault="00157550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ABED7B2" w14:textId="77777777" w:rsidR="00157550" w:rsidRPr="00C3117F" w:rsidRDefault="00157550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799" w:rsidRPr="00C3117F" w14:paraId="23FCDD51" w14:textId="77777777" w:rsidTr="00096799">
        <w:trPr>
          <w:cantSplit/>
        </w:trPr>
        <w:tc>
          <w:tcPr>
            <w:tcW w:w="5306" w:type="dxa"/>
            <w:shd w:val="clear" w:color="auto" w:fill="D9D9D9" w:themeFill="background1" w:themeFillShade="D9"/>
          </w:tcPr>
          <w:p w14:paraId="0C3A1CAC" w14:textId="228C82EC" w:rsidR="00096799" w:rsidRPr="00096799" w:rsidRDefault="00096799" w:rsidP="004649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Electrical</w:t>
            </w:r>
          </w:p>
        </w:tc>
        <w:tc>
          <w:tcPr>
            <w:tcW w:w="790" w:type="dxa"/>
            <w:shd w:val="clear" w:color="auto" w:fill="D9D9D9" w:themeFill="background1" w:themeFillShade="D9"/>
          </w:tcPr>
          <w:p w14:paraId="2C6AB925" w14:textId="77777777" w:rsidR="00096799" w:rsidRDefault="00096799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D9D9D9" w:themeFill="background1" w:themeFillShade="D9"/>
          </w:tcPr>
          <w:p w14:paraId="154D7EEF" w14:textId="77777777" w:rsidR="00096799" w:rsidRPr="00C3117F" w:rsidRDefault="00096799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590B5D08" w14:textId="77777777" w:rsidR="00096799" w:rsidRPr="00C3117F" w:rsidRDefault="00096799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799" w:rsidRPr="00C3117F" w14:paraId="59AFE13A" w14:textId="77777777" w:rsidTr="00B7034A">
        <w:trPr>
          <w:cantSplit/>
        </w:trPr>
        <w:tc>
          <w:tcPr>
            <w:tcW w:w="5306" w:type="dxa"/>
          </w:tcPr>
          <w:p w14:paraId="32936053" w14:textId="6B2EB1D4" w:rsidR="00096799" w:rsidRDefault="00D8788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Overhead powerlines high enough to not pose a risk to equipment or personnel.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41122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5AE33142" w14:textId="5AC16CF8" w:rsidR="00096799" w:rsidRDefault="003D6A5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8E59A66" w14:textId="77777777" w:rsidR="00096799" w:rsidRPr="00C3117F" w:rsidRDefault="00096799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B612AB2" w14:textId="77777777" w:rsidR="00096799" w:rsidRPr="00C3117F" w:rsidRDefault="00096799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799" w:rsidRPr="00C3117F" w14:paraId="60FD4E58" w14:textId="77777777" w:rsidTr="00B7034A">
        <w:trPr>
          <w:cantSplit/>
        </w:trPr>
        <w:tc>
          <w:tcPr>
            <w:tcW w:w="5306" w:type="dxa"/>
          </w:tcPr>
          <w:p w14:paraId="5F7866EC" w14:textId="4B498CBB" w:rsidR="00096799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Buried cables shown on a site map and clearly marked.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47477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291162B9" w14:textId="317D1BBC" w:rsidR="00096799" w:rsidRDefault="003D6A5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B0517C5" w14:textId="77777777" w:rsidR="00096799" w:rsidRPr="00C3117F" w:rsidRDefault="00096799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D6D9BC3" w14:textId="77777777" w:rsidR="00096799" w:rsidRPr="00C3117F" w:rsidRDefault="00096799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799" w:rsidRPr="00C3117F" w14:paraId="09AD5457" w14:textId="77777777" w:rsidTr="00B7034A">
        <w:trPr>
          <w:cantSplit/>
        </w:trPr>
        <w:tc>
          <w:tcPr>
            <w:tcW w:w="5306" w:type="dxa"/>
          </w:tcPr>
          <w:p w14:paraId="4526271F" w14:textId="5BB6DAC0" w:rsidR="00096799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Electrical cabinets locked and do not store equipment, grease, or rubbish.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1987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63B79AAA" w14:textId="574E48E2" w:rsidR="00096799" w:rsidRDefault="003D6A5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5B553C3" w14:textId="77777777" w:rsidR="00096799" w:rsidRPr="00C3117F" w:rsidRDefault="00096799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85B17CF" w14:textId="77777777" w:rsidR="00096799" w:rsidRPr="00C3117F" w:rsidRDefault="00096799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799" w:rsidRPr="00C3117F" w14:paraId="2C74F66E" w14:textId="77777777" w:rsidTr="00B7034A">
        <w:trPr>
          <w:cantSplit/>
        </w:trPr>
        <w:tc>
          <w:tcPr>
            <w:tcW w:w="5306" w:type="dxa"/>
          </w:tcPr>
          <w:p w14:paraId="4A5BC46C" w14:textId="0C8BF6E3" w:rsidR="00096799" w:rsidRDefault="003D6A5A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Electrical work carried out by a licensed electrician.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09941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D8B4970" w14:textId="092D4FE3" w:rsidR="00096799" w:rsidRDefault="003D6A5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238D1E3D" w14:textId="77777777" w:rsidR="00096799" w:rsidRPr="00C3117F" w:rsidRDefault="00096799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7CDC7C0" w14:textId="77777777" w:rsidR="00096799" w:rsidRPr="00C3117F" w:rsidRDefault="00096799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4224" w:rsidRPr="00C3117F" w14:paraId="3B297445" w14:textId="77777777" w:rsidTr="00A20EF4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176C91FE" w14:textId="2D11BFB9" w:rsidR="00D24224" w:rsidRPr="00D24224" w:rsidRDefault="00D24224" w:rsidP="00B3689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Fixed Plant (including mobile crushing </w:t>
            </w:r>
            <w:r w:rsidR="00B36896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screening)</w:t>
            </w:r>
          </w:p>
        </w:tc>
      </w:tr>
      <w:tr w:rsidR="00157550" w:rsidRPr="00C3117F" w14:paraId="324D2FAD" w14:textId="77777777" w:rsidTr="00B7034A">
        <w:trPr>
          <w:cantSplit/>
        </w:trPr>
        <w:tc>
          <w:tcPr>
            <w:tcW w:w="5306" w:type="dxa"/>
          </w:tcPr>
          <w:p w14:paraId="3ECF7F3A" w14:textId="403587CB" w:rsidR="00157550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Fully guarded (rotating machinery).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11456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950BC25" w14:textId="37E3350D" w:rsidR="00157550" w:rsidRDefault="00D2422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694EBCBE" w14:textId="77777777" w:rsidR="00157550" w:rsidRPr="00C3117F" w:rsidRDefault="00157550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CABB50B" w14:textId="77777777" w:rsidR="00157550" w:rsidRPr="00C3117F" w:rsidRDefault="00157550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550" w:rsidRPr="00C3117F" w14:paraId="1BB67481" w14:textId="77777777" w:rsidTr="00B7034A">
        <w:trPr>
          <w:cantSplit/>
        </w:trPr>
        <w:tc>
          <w:tcPr>
            <w:tcW w:w="5306" w:type="dxa"/>
          </w:tcPr>
          <w:p w14:paraId="4E78498C" w14:textId="252B3EE3" w:rsidR="00157550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Effective edge protection (prevent falls from height).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9946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7AA59D8" w14:textId="477C607A" w:rsidR="00157550" w:rsidRDefault="00D2422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D45B970" w14:textId="77777777" w:rsidR="00157550" w:rsidRPr="00C3117F" w:rsidRDefault="00157550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6E7F532" w14:textId="77777777" w:rsidR="00157550" w:rsidRPr="00C3117F" w:rsidRDefault="00157550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550" w:rsidRPr="00C3117F" w14:paraId="19B40729" w14:textId="77777777" w:rsidTr="00B7034A">
        <w:trPr>
          <w:cantSplit/>
        </w:trPr>
        <w:tc>
          <w:tcPr>
            <w:tcW w:w="5306" w:type="dxa"/>
          </w:tcPr>
          <w:p w14:paraId="78D101BE" w14:textId="38EB825B" w:rsidR="00157550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Platforms in good condition and clear of debris.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2559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053CC1C6" w14:textId="64F6CA01" w:rsidR="00157550" w:rsidRDefault="00D2422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06E28434" w14:textId="77777777" w:rsidR="00157550" w:rsidRPr="00C3117F" w:rsidRDefault="00157550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AF66601" w14:textId="77777777" w:rsidR="00157550" w:rsidRPr="00C3117F" w:rsidRDefault="00157550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34A" w:rsidRPr="00C3117F" w14:paraId="2B6CDE90" w14:textId="77777777" w:rsidTr="00B7034A">
        <w:trPr>
          <w:cantSplit/>
        </w:trPr>
        <w:tc>
          <w:tcPr>
            <w:tcW w:w="5306" w:type="dxa"/>
          </w:tcPr>
          <w:p w14:paraId="2AD9492C" w14:textId="6D40AE23" w:rsidR="00B7034A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Wooden planks (scaffold planks in good condition).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98257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6899446C" w14:textId="11DC6390" w:rsidR="00B7034A" w:rsidRPr="00C3117F" w:rsidRDefault="00D2422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6CD8ECA1" w14:textId="25EBF81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8FADFE9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4224" w:rsidRPr="00C3117F" w14:paraId="7E351D60" w14:textId="77777777" w:rsidTr="00B7034A">
        <w:trPr>
          <w:cantSplit/>
        </w:trPr>
        <w:tc>
          <w:tcPr>
            <w:tcW w:w="5306" w:type="dxa"/>
          </w:tcPr>
          <w:p w14:paraId="1B6B9C70" w14:textId="6E9B9499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Emergency stop buttons painted red, prominently marked and easily accessible to plant operators.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79464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0A5D374D" w14:textId="00FD2CDE" w:rsidR="00D24224" w:rsidRPr="00C3117F" w:rsidRDefault="00D2422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351F4ACF" w14:textId="7777777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C85A5C5" w14:textId="7777777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4224" w:rsidRPr="00C3117F" w14:paraId="47B914A0" w14:textId="77777777" w:rsidTr="00B7034A">
        <w:trPr>
          <w:cantSplit/>
        </w:trPr>
        <w:tc>
          <w:tcPr>
            <w:tcW w:w="5306" w:type="dxa"/>
          </w:tcPr>
          <w:p w14:paraId="55B81A34" w14:textId="3DBA358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Isolation and lockout system in place and documented.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16955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2D21097" w14:textId="2B39157B" w:rsidR="00D24224" w:rsidRPr="00C3117F" w:rsidRDefault="00D2422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FD32036" w14:textId="7777777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18789AB" w14:textId="7777777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4224" w:rsidRPr="00C3117F" w14:paraId="1C4A336C" w14:textId="77777777" w:rsidTr="00B7034A">
        <w:trPr>
          <w:cantSplit/>
        </w:trPr>
        <w:tc>
          <w:tcPr>
            <w:tcW w:w="5306" w:type="dxa"/>
          </w:tcPr>
          <w:p w14:paraId="3E362BA2" w14:textId="23BAC9A7" w:rsidR="00D24224" w:rsidRPr="00C3117F" w:rsidRDefault="00B36896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Fire extinguishers: adequate number, appropriate type, tested, tagged and in date.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33517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F34AE75" w14:textId="1CE0637B" w:rsidR="00D24224" w:rsidRPr="00C3117F" w:rsidRDefault="00D2422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631598B7" w14:textId="7777777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E9098FE" w14:textId="7777777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4224" w:rsidRPr="00C3117F" w14:paraId="5FE6B6CE" w14:textId="77777777" w:rsidTr="00B7034A">
        <w:trPr>
          <w:cantSplit/>
        </w:trPr>
        <w:tc>
          <w:tcPr>
            <w:tcW w:w="5306" w:type="dxa"/>
          </w:tcPr>
          <w:p w14:paraId="6007353D" w14:textId="0EFFE96A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Pre-start checks in place and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documented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9930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0F9250C3" w14:textId="5EFF12E0" w:rsidR="00D24224" w:rsidRPr="00C3117F" w:rsidRDefault="00D2422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7B30F605" w14:textId="7777777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05B0BF7" w14:textId="7777777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4224" w:rsidRPr="00C3117F" w14:paraId="65DA285B" w14:textId="77777777" w:rsidTr="00B7034A">
        <w:trPr>
          <w:cantSplit/>
        </w:trPr>
        <w:tc>
          <w:tcPr>
            <w:tcW w:w="5306" w:type="dxa"/>
          </w:tcPr>
          <w:p w14:paraId="23F9A753" w14:textId="6376F43B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Planned maintenance schedule in place and documented.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3323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B94E4A8" w14:textId="6672DB54" w:rsidR="00D24224" w:rsidRPr="00C3117F" w:rsidRDefault="00D2422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A14E223" w14:textId="7777777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E344223" w14:textId="7777777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4224" w:rsidRPr="00C3117F" w14:paraId="2640BE77" w14:textId="77777777" w:rsidTr="00B7034A">
        <w:trPr>
          <w:cantSplit/>
        </w:trPr>
        <w:tc>
          <w:tcPr>
            <w:tcW w:w="5306" w:type="dxa"/>
          </w:tcPr>
          <w:p w14:paraId="2E6FFAC3" w14:textId="0F5BDB8F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PPE including hearing protection signage requirements in place and documented.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83402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8F3CB5B" w14:textId="04DF8E1F" w:rsidR="00D24224" w:rsidRPr="00C3117F" w:rsidRDefault="00D2422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BCD2498" w14:textId="7777777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801C072" w14:textId="77777777" w:rsidR="00D24224" w:rsidRPr="00C3117F" w:rsidRDefault="00D2422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2498A3ED" w14:textId="77777777" w:rsidTr="00E164B0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2EDB0D44" w14:textId="79EAB0F1" w:rsidR="00A116E6" w:rsidRPr="00A116E6" w:rsidRDefault="00A116E6" w:rsidP="004649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Mobile Plant (machinery)</w:t>
            </w:r>
          </w:p>
        </w:tc>
      </w:tr>
      <w:tr w:rsidR="00B7034A" w:rsidRPr="00C3117F" w14:paraId="36211D37" w14:textId="77777777" w:rsidTr="00B7034A">
        <w:trPr>
          <w:cantSplit/>
        </w:trPr>
        <w:tc>
          <w:tcPr>
            <w:tcW w:w="5306" w:type="dxa"/>
          </w:tcPr>
          <w:p w14:paraId="4CD46D85" w14:textId="366DFF1D" w:rsidR="00B7034A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Machinery in good condition.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09945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4BEBC07D" w14:textId="2B737437" w:rsidR="00B7034A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0C7A75C4" w14:textId="5AE2DAAB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10489A3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30FB0D5D" w14:textId="77777777" w:rsidTr="00B7034A">
        <w:trPr>
          <w:cantSplit/>
        </w:trPr>
        <w:tc>
          <w:tcPr>
            <w:tcW w:w="5306" w:type="dxa"/>
          </w:tcPr>
          <w:p w14:paraId="39EC8C9D" w14:textId="73019C04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Brakes working.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1357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42DB433E" w14:textId="535C9735" w:rsidR="00A116E6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70AF840D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869E175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66CDDFED" w14:textId="77777777" w:rsidTr="00B7034A">
        <w:trPr>
          <w:cantSplit/>
        </w:trPr>
        <w:tc>
          <w:tcPr>
            <w:tcW w:w="5306" w:type="dxa"/>
          </w:tcPr>
          <w:p w14:paraId="2A3C63AE" w14:textId="205B4A38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Seats and windscreen undamaged.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03524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69C8DB35" w14:textId="5C2A4B07" w:rsidR="00A116E6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98E67A7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72B64FC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4C161B86" w14:textId="77777777" w:rsidTr="00B7034A">
        <w:trPr>
          <w:cantSplit/>
        </w:trPr>
        <w:tc>
          <w:tcPr>
            <w:tcW w:w="5306" w:type="dxa"/>
          </w:tcPr>
          <w:p w14:paraId="19F2B4C2" w14:textId="03403284" w:rsidR="00A116E6" w:rsidRPr="00C3117F" w:rsidRDefault="00B36896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Fire extinguishers: adequate number, appropriate type, tested, tagged and in date.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71783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0F0D235D" w14:textId="2FA46A17" w:rsidR="00A116E6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061252B2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7FB3B14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429D08AB" w14:textId="77777777" w:rsidTr="00B7034A">
        <w:trPr>
          <w:cantSplit/>
        </w:trPr>
        <w:tc>
          <w:tcPr>
            <w:tcW w:w="5306" w:type="dxa"/>
          </w:tcPr>
          <w:p w14:paraId="072AB26F" w14:textId="20CB42B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Pre-start checks completed, documented and service requirements noted.</w:t>
            </w:r>
            <w:r w:rsidR="00B3689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Signed by operator/supervisor.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49303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0C0BFC22" w14:textId="29FEA71A" w:rsidR="00A116E6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42D4537B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6937930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24681497" w14:textId="77777777" w:rsidTr="00B7034A">
        <w:trPr>
          <w:cantSplit/>
        </w:trPr>
        <w:tc>
          <w:tcPr>
            <w:tcW w:w="5306" w:type="dxa"/>
          </w:tcPr>
          <w:p w14:paraId="38E8A042" w14:textId="27DFA541" w:rsidR="00A116E6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Planned maintenance schedule in place, documented and to </w:t>
            </w:r>
            <w:r w:rsidR="00B36896">
              <w:rPr>
                <w:rFonts w:ascii="Arial" w:hAnsi="Arial" w:cs="Arial"/>
                <w:sz w:val="20"/>
                <w:szCs w:val="20"/>
              </w:rPr>
              <w:t xml:space="preserve">original equipment manufacturer’s </w:t>
            </w:r>
            <w:r>
              <w:rPr>
                <w:rFonts w:ascii="Arial" w:hAnsi="Arial" w:cs="Arial"/>
                <w:sz w:val="20"/>
                <w:szCs w:val="20"/>
              </w:rPr>
              <w:t>requirements.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43015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4F58D07A" w14:textId="260A2A4A" w:rsidR="00A116E6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D42C39F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557626F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4C27D4DA" w14:textId="77777777" w:rsidTr="00B7034A">
        <w:trPr>
          <w:cantSplit/>
        </w:trPr>
        <w:tc>
          <w:tcPr>
            <w:tcW w:w="5306" w:type="dxa"/>
          </w:tcPr>
          <w:p w14:paraId="47EABDA5" w14:textId="0CCB5735" w:rsidR="00A116E6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Seat belt in good condition and used.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2291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37A4626" w14:textId="2C92CD00" w:rsidR="00A116E6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4E1E629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947A23C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04202683" w14:textId="77777777" w:rsidTr="00B7034A">
        <w:trPr>
          <w:cantSplit/>
        </w:trPr>
        <w:tc>
          <w:tcPr>
            <w:tcW w:w="5306" w:type="dxa"/>
          </w:tcPr>
          <w:p w14:paraId="16B8CA4E" w14:textId="3E69D2BA" w:rsidR="00A116E6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Reversing alarms and lights working.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95702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4A35DCAA" w14:textId="5E43177D" w:rsidR="00A116E6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0F5F46CB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52B95D6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74C17492" w14:textId="77777777" w:rsidTr="00B7034A">
        <w:trPr>
          <w:cantSplit/>
        </w:trPr>
        <w:tc>
          <w:tcPr>
            <w:tcW w:w="5306" w:type="dxa"/>
          </w:tcPr>
          <w:p w14:paraId="6072150D" w14:textId="4688D2B4" w:rsidR="00A116E6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Operator levers clearly labelled.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26742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39E8D09" w14:textId="66CBADCB" w:rsidR="00A116E6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449548AB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E119D04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20C45F25" w14:textId="77777777" w:rsidTr="00B7034A">
        <w:trPr>
          <w:cantSplit/>
        </w:trPr>
        <w:tc>
          <w:tcPr>
            <w:tcW w:w="5306" w:type="dxa"/>
          </w:tcPr>
          <w:p w14:paraId="73E47F46" w14:textId="35FA89E0" w:rsidR="00A116E6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ROPS and FOPS protection fitted, where applicable.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93458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FF3A308" w14:textId="5EAD710B" w:rsidR="00A116E6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60C23475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5636272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62C9E0D5" w14:textId="77777777" w:rsidTr="00B7034A">
        <w:trPr>
          <w:cantSplit/>
        </w:trPr>
        <w:tc>
          <w:tcPr>
            <w:tcW w:w="5306" w:type="dxa"/>
          </w:tcPr>
          <w:p w14:paraId="2882DCF8" w14:textId="74C12973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 conditioner working inside cab.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41910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F63D75B" w14:textId="0AEE1E5D" w:rsidR="00A116E6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74499FE9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788B663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5B350BF2" w14:textId="77777777" w:rsidTr="00B7034A">
        <w:trPr>
          <w:cantSplit/>
        </w:trPr>
        <w:tc>
          <w:tcPr>
            <w:tcW w:w="5306" w:type="dxa"/>
          </w:tcPr>
          <w:p w14:paraId="791390FD" w14:textId="4914A3A7" w:rsidR="00A116E6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Housekeeping inside cab to a good standard.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31150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EAE389C" w14:textId="2156F6DD" w:rsidR="00A116E6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7CBEBEDD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CAD30C7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6E6" w:rsidRPr="00C3117F" w14:paraId="790384B0" w14:textId="77777777" w:rsidTr="00B7034A">
        <w:trPr>
          <w:cantSplit/>
        </w:trPr>
        <w:tc>
          <w:tcPr>
            <w:tcW w:w="5306" w:type="dxa"/>
          </w:tcPr>
          <w:p w14:paraId="1D1831F6" w14:textId="27F0BAF8" w:rsidR="00A116E6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Seat cover appropriate to prevent dust e.g. vinyl, canvas cover.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95768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44416530" w14:textId="3CA59696" w:rsidR="00A116E6" w:rsidRPr="00C3117F" w:rsidRDefault="005A1E75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BD3AC78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28C3CC1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E75" w:rsidRPr="00C3117F" w14:paraId="7AB99CF5" w14:textId="77777777" w:rsidTr="00854307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7C699D04" w14:textId="29F6F644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Open Cut Mine</w:t>
            </w:r>
          </w:p>
        </w:tc>
      </w:tr>
      <w:tr w:rsidR="00A116E6" w:rsidRPr="00C3117F" w14:paraId="106C3539" w14:textId="77777777" w:rsidTr="00B7034A">
        <w:trPr>
          <w:cantSplit/>
        </w:trPr>
        <w:tc>
          <w:tcPr>
            <w:tcW w:w="5306" w:type="dxa"/>
          </w:tcPr>
          <w:p w14:paraId="3DC7629B" w14:textId="30F82D12" w:rsidR="00A116E6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Edges effectively bunded.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90215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251EBB0A" w14:textId="5536AEA1" w:rsidR="00A116E6" w:rsidRPr="00C3117F" w:rsidRDefault="009010CF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26FA233C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5267BE7" w14:textId="77777777" w:rsidR="00A116E6" w:rsidRPr="00C3117F" w:rsidRDefault="00A116E6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34A" w:rsidRPr="00C3117F" w14:paraId="1D1253C5" w14:textId="77777777" w:rsidTr="00B7034A">
        <w:trPr>
          <w:cantSplit/>
        </w:trPr>
        <w:tc>
          <w:tcPr>
            <w:tcW w:w="5306" w:type="dxa"/>
          </w:tcPr>
          <w:p w14:paraId="7650E72F" w14:textId="027A39EC" w:rsidR="00B7034A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Bunds continuous.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16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1BA8511" w14:textId="2CFF5A82" w:rsidR="00B7034A" w:rsidRPr="00C3117F" w:rsidRDefault="009010CF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8C1EF3C" w14:textId="2E446A9B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3039FB2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E75" w:rsidRPr="00C3117F" w14:paraId="27E147EC" w14:textId="77777777" w:rsidTr="00B7034A">
        <w:trPr>
          <w:cantSplit/>
        </w:trPr>
        <w:tc>
          <w:tcPr>
            <w:tcW w:w="5306" w:type="dxa"/>
          </w:tcPr>
          <w:p w14:paraId="6A95DBA1" w14:textId="70DE2FE1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Benches no higher than the reach of an excavator.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93467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1217ABF3" w14:textId="581D1238" w:rsidR="005A1E75" w:rsidRPr="00C3117F" w:rsidRDefault="009010CF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312C3171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7717D51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E75" w:rsidRPr="00C3117F" w14:paraId="0C91B901" w14:textId="77777777" w:rsidTr="00B7034A">
        <w:trPr>
          <w:cantSplit/>
        </w:trPr>
        <w:tc>
          <w:tcPr>
            <w:tcW w:w="5306" w:type="dxa"/>
          </w:tcPr>
          <w:p w14:paraId="0890E4C1" w14:textId="1078179E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Benches well scaled.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1318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9A4868C" w14:textId="1AB8249D" w:rsidR="005A1E75" w:rsidRPr="00C3117F" w:rsidRDefault="009010CF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77CA78CE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D896FC6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E75" w:rsidRPr="00C3117F" w14:paraId="4DD752A9" w14:textId="77777777" w:rsidTr="00B7034A">
        <w:trPr>
          <w:cantSplit/>
        </w:trPr>
        <w:tc>
          <w:tcPr>
            <w:tcW w:w="5306" w:type="dxa"/>
          </w:tcPr>
          <w:p w14:paraId="0D197F22" w14:textId="78DD42D3" w:rsidR="005A1E75" w:rsidRPr="00C3117F" w:rsidRDefault="009010CF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 edge boundary fenced and signposted.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63293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262EE1DE" w14:textId="6317A80D" w:rsidR="005A1E75" w:rsidRPr="00C3117F" w:rsidRDefault="009010CF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6F9BC30F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597063E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F81" w:rsidRPr="00C3117F" w14:paraId="1C3C85D5" w14:textId="77777777" w:rsidTr="00FC6F81">
        <w:trPr>
          <w:cantSplit/>
        </w:trPr>
        <w:tc>
          <w:tcPr>
            <w:tcW w:w="5306" w:type="dxa"/>
            <w:shd w:val="clear" w:color="auto" w:fill="D9D9D9" w:themeFill="background1" w:themeFillShade="D9"/>
          </w:tcPr>
          <w:p w14:paraId="3BFA6D13" w14:textId="439AD139" w:rsidR="00FC6F81" w:rsidRPr="00FC6F81" w:rsidRDefault="00FC6F81" w:rsidP="004649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Stockpile Area</w:t>
            </w:r>
          </w:p>
        </w:tc>
        <w:tc>
          <w:tcPr>
            <w:tcW w:w="790" w:type="dxa"/>
            <w:shd w:val="clear" w:color="auto" w:fill="D9D9D9" w:themeFill="background1" w:themeFillShade="D9"/>
          </w:tcPr>
          <w:p w14:paraId="113733EB" w14:textId="77777777" w:rsidR="00FC6F81" w:rsidRDefault="00FC6F81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D9D9D9" w:themeFill="background1" w:themeFillShade="D9"/>
          </w:tcPr>
          <w:p w14:paraId="0DCF72D3" w14:textId="77777777" w:rsidR="00FC6F81" w:rsidRPr="00C3117F" w:rsidRDefault="00FC6F81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6A74C1D2" w14:textId="77777777" w:rsidR="00FC6F81" w:rsidRPr="00C3117F" w:rsidRDefault="00FC6F81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F81" w:rsidRPr="00C3117F" w14:paraId="42EE33D7" w14:textId="77777777" w:rsidTr="00B7034A">
        <w:trPr>
          <w:cantSplit/>
        </w:trPr>
        <w:tc>
          <w:tcPr>
            <w:tcW w:w="5306" w:type="dxa"/>
          </w:tcPr>
          <w:p w14:paraId="7D624334" w14:textId="1A134E94" w:rsidR="00FC6F81" w:rsidRDefault="00FC6F81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Workers are separated from falling material.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98556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DB92145" w14:textId="67B6B159" w:rsidR="00FC6F81" w:rsidRDefault="00FC6F81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023E25D1" w14:textId="77777777" w:rsidR="00FC6F81" w:rsidRPr="00C3117F" w:rsidRDefault="00FC6F81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53D7CEC" w14:textId="77777777" w:rsidR="00FC6F81" w:rsidRPr="00C3117F" w:rsidRDefault="00FC6F81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F81" w:rsidRPr="00C3117F" w14:paraId="723F738C" w14:textId="77777777" w:rsidTr="00B7034A">
        <w:trPr>
          <w:cantSplit/>
        </w:trPr>
        <w:tc>
          <w:tcPr>
            <w:tcW w:w="5306" w:type="dxa"/>
          </w:tcPr>
          <w:p w14:paraId="1D79DC07" w14:textId="276964E7" w:rsidR="00FC6F81" w:rsidRDefault="00FC6F81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Edges are adequately bunded.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4303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66FAAD71" w14:textId="106D3996" w:rsidR="00FC6F81" w:rsidRDefault="00FC6F81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39DCAB08" w14:textId="77777777" w:rsidR="00FC6F81" w:rsidRPr="00C3117F" w:rsidRDefault="00FC6F81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19A29B8" w14:textId="77777777" w:rsidR="00FC6F81" w:rsidRPr="00C3117F" w:rsidRDefault="00FC6F81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CF" w:rsidRPr="00C3117F" w14:paraId="47FE8CBA" w14:textId="77777777" w:rsidTr="005A785A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1BE5551A" w14:textId="63E69A29" w:rsidR="009010CF" w:rsidRPr="00C3117F" w:rsidRDefault="009010CF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Explosives</w:t>
            </w:r>
          </w:p>
        </w:tc>
      </w:tr>
      <w:tr w:rsidR="005A1E75" w:rsidRPr="00C3117F" w14:paraId="18CFBB26" w14:textId="77777777" w:rsidTr="00B7034A">
        <w:trPr>
          <w:cantSplit/>
        </w:trPr>
        <w:tc>
          <w:tcPr>
            <w:tcW w:w="5306" w:type="dxa"/>
          </w:tcPr>
          <w:p w14:paraId="2C2A9DE1" w14:textId="1245A588" w:rsidR="005A1E75" w:rsidRPr="00C3117F" w:rsidRDefault="00A858F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Documented explosive management plan.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0935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9F780F3" w14:textId="3E78B62B" w:rsidR="005A1E75" w:rsidRPr="00C3117F" w:rsidRDefault="00A858F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271ADDAB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CB6B878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58F4" w:rsidRPr="00C3117F" w14:paraId="30A8C1B4" w14:textId="77777777" w:rsidTr="00B7034A">
        <w:trPr>
          <w:cantSplit/>
        </w:trPr>
        <w:tc>
          <w:tcPr>
            <w:tcW w:w="5306" w:type="dxa"/>
          </w:tcPr>
          <w:p w14:paraId="123C647D" w14:textId="0042D57F" w:rsidR="00A858F4" w:rsidRDefault="00A858F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Documented blast management plan.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31581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1E7DA6A" w14:textId="28B3DE9D" w:rsidR="00A858F4" w:rsidRPr="00C3117F" w:rsidRDefault="00A858F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26B2E788" w14:textId="77777777" w:rsidR="00A858F4" w:rsidRPr="00C3117F" w:rsidRDefault="00A858F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86909C6" w14:textId="77777777" w:rsidR="00A858F4" w:rsidRPr="00C3117F" w:rsidRDefault="00A858F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E75" w:rsidRPr="00C3117F" w14:paraId="2A88DCA6" w14:textId="77777777" w:rsidTr="00B7034A">
        <w:trPr>
          <w:cantSplit/>
        </w:trPr>
        <w:tc>
          <w:tcPr>
            <w:tcW w:w="5306" w:type="dxa"/>
          </w:tcPr>
          <w:p w14:paraId="744B5554" w14:textId="41057B2B" w:rsidR="005A1E75" w:rsidRPr="00C3117F" w:rsidRDefault="00A858F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Explosives and ammonium nitrate securely stored and accounted for.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20783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09155E05" w14:textId="5413F722" w:rsidR="005A1E75" w:rsidRPr="00C3117F" w:rsidRDefault="00A858F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3C4ABE1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B0283D8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E75" w:rsidRPr="00C3117F" w14:paraId="3324E460" w14:textId="77777777" w:rsidTr="00B7034A">
        <w:trPr>
          <w:cantSplit/>
        </w:trPr>
        <w:tc>
          <w:tcPr>
            <w:tcW w:w="5306" w:type="dxa"/>
          </w:tcPr>
          <w:p w14:paraId="0AAF41DC" w14:textId="5035FD71" w:rsidR="005A1E75" w:rsidRPr="00C3117F" w:rsidRDefault="00A858F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Magazine licensed by WorkSafe Tasmania.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82190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007E5570" w14:textId="1FE8ED51" w:rsidR="005A1E75" w:rsidRPr="00C3117F" w:rsidRDefault="00A858F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09A06C3A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A64ABEF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E75" w:rsidRPr="00C3117F" w14:paraId="452CFF97" w14:textId="77777777" w:rsidTr="00B7034A">
        <w:trPr>
          <w:cantSplit/>
        </w:trPr>
        <w:tc>
          <w:tcPr>
            <w:tcW w:w="5306" w:type="dxa"/>
          </w:tcPr>
          <w:p w14:paraId="295A124A" w14:textId="273280A0" w:rsidR="005A1E75" w:rsidRPr="00C3117F" w:rsidRDefault="00A858F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Magazine and boundary fence and signage.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5809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F7C6B6F" w14:textId="564133F6" w:rsidR="005A1E75" w:rsidRPr="00C3117F" w:rsidRDefault="00A858F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63327742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2161B96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E75" w:rsidRPr="00C3117F" w14:paraId="664A5E9C" w14:textId="77777777" w:rsidTr="00B7034A">
        <w:trPr>
          <w:cantSplit/>
        </w:trPr>
        <w:tc>
          <w:tcPr>
            <w:tcW w:w="5306" w:type="dxa"/>
          </w:tcPr>
          <w:p w14:paraId="40536C53" w14:textId="03573F6A" w:rsidR="005A1E75" w:rsidRPr="00C3117F" w:rsidRDefault="00A858F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flammable materials around magazine and a high level of housekeeping.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7109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5B6F81F2" w14:textId="69EA881F" w:rsidR="005A1E75" w:rsidRPr="00C3117F" w:rsidRDefault="00A858F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FD8F9ED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1F8F136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E75" w:rsidRPr="00C3117F" w14:paraId="3BF1E016" w14:textId="77777777" w:rsidTr="00B7034A">
        <w:trPr>
          <w:cantSplit/>
        </w:trPr>
        <w:tc>
          <w:tcPr>
            <w:tcW w:w="5306" w:type="dxa"/>
          </w:tcPr>
          <w:p w14:paraId="4E1C7724" w14:textId="75965B58" w:rsidR="005A1E75" w:rsidRPr="00C3117F" w:rsidRDefault="00A858F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Clearance distances adequate to prevent fly rock injuries.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33093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5136C35" w14:textId="189D8B15" w:rsidR="005A1E75" w:rsidRPr="00C3117F" w:rsidRDefault="00A858F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452AF5B6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C211366" w14:textId="77777777" w:rsidR="005A1E75" w:rsidRPr="00C3117F" w:rsidRDefault="005A1E75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34A" w:rsidRPr="00C3117F" w14:paraId="7AFB8596" w14:textId="77777777" w:rsidTr="00B7034A">
        <w:trPr>
          <w:cantSplit/>
        </w:trPr>
        <w:tc>
          <w:tcPr>
            <w:tcW w:w="5306" w:type="dxa"/>
          </w:tcPr>
          <w:p w14:paraId="76028E73" w14:textId="3A7F0043" w:rsidR="00B7034A" w:rsidRPr="00C3117F" w:rsidRDefault="00A858F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Shotfirers and assistan</w:t>
            </w:r>
            <w:r w:rsidR="000445B4">
              <w:rPr>
                <w:rFonts w:ascii="Arial" w:hAnsi="Arial" w:cs="Arial"/>
                <w:sz w:val="20"/>
                <w:szCs w:val="20"/>
              </w:rPr>
              <w:t>ts</w:t>
            </w:r>
            <w:r>
              <w:rPr>
                <w:rFonts w:ascii="Arial" w:hAnsi="Arial" w:cs="Arial"/>
                <w:sz w:val="20"/>
                <w:szCs w:val="20"/>
              </w:rPr>
              <w:t xml:space="preserve"> hold shotfirers permits.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25967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0FD22FA4" w14:textId="7D864383" w:rsidR="00B7034A" w:rsidRPr="00C3117F" w:rsidRDefault="00A858F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B1FD0DB" w14:textId="3B8F9EF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E9C3DCB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632B34F1" w14:textId="77777777" w:rsidTr="00613CB4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6AA1FB1B" w14:textId="0A60F383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Maintenance Workshops</w:t>
            </w:r>
          </w:p>
        </w:tc>
      </w:tr>
      <w:tr w:rsidR="00B6534D" w:rsidRPr="00C3117F" w14:paraId="6CC96509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325F1C44" w14:textId="7A46EFCB" w:rsidR="00B6534D" w:rsidRPr="00B6534D" w:rsidRDefault="00886989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Electrical equipment tested</w:t>
            </w:r>
            <w:r w:rsidR="00A52539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tagged</w:t>
            </w:r>
            <w:r w:rsidR="00A52539">
              <w:rPr>
                <w:rFonts w:ascii="Arial" w:hAnsi="Arial" w:cs="Arial"/>
                <w:sz w:val="20"/>
                <w:szCs w:val="20"/>
              </w:rPr>
              <w:t xml:space="preserve"> and in date.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85174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05CC1940" w14:textId="5ADC3E4E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01F156BD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229943C3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03866B43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12611905" w14:textId="54DCC8E7" w:rsidR="00B6534D" w:rsidRPr="00A52539" w:rsidRDefault="00A52539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Chargers for battery operated tools, tested, tagged and in date.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6534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32098D8A" w14:textId="206345F0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3387ADDE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7725E31B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1C878DE8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1EC4482E" w14:textId="21F5EC36" w:rsidR="00B6534D" w:rsidRPr="00A52539" w:rsidRDefault="00A52539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CA2433">
              <w:rPr>
                <w:rFonts w:ascii="Arial" w:hAnsi="Arial" w:cs="Arial"/>
                <w:sz w:val="20"/>
                <w:szCs w:val="20"/>
              </w:rPr>
              <w:t>esidual current devices (R</w:t>
            </w:r>
            <w:r>
              <w:rPr>
                <w:rFonts w:ascii="Arial" w:hAnsi="Arial" w:cs="Arial"/>
                <w:sz w:val="20"/>
                <w:szCs w:val="20"/>
              </w:rPr>
              <w:t>CDs</w:t>
            </w:r>
            <w:r w:rsidR="00CA2433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tested, in date and record kept.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70949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6B11D863" w14:textId="48A3BB63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26A73957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784F7D51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56112B5F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1757D378" w14:textId="6842441B" w:rsidR="00B6534D" w:rsidRPr="00023B8E" w:rsidRDefault="00023B8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 receivers (pressure vessels) tested, in date and record kept.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363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1F585699" w14:textId="70EDAE4F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1AFEE14F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3F16503E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52680531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604AC838" w14:textId="2550E6CF" w:rsidR="00B6534D" w:rsidRPr="00023B8E" w:rsidRDefault="00C47E8D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Flammable liquids stored safely, in small quantities </w:t>
            </w:r>
            <w:r w:rsidR="00CA2433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>/or bunded.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01633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2FEFF2FF" w14:textId="3C748DE7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2349F4A2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673AB614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6B84CE42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69CD194D" w14:textId="6F7F1584" w:rsidR="00B6534D" w:rsidRPr="00023B8E" w:rsidRDefault="00C47E8D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Hazardous materials stored safely (segregated).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5412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7C50871F" w14:textId="6E96D31E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385C9C89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53EDF961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0384BC21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5E96CE7B" w14:textId="61BCDCE2" w:rsidR="00B6534D" w:rsidRPr="00023B8E" w:rsidRDefault="00C47E8D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unlabelled containers of chemicals or any liquids.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72422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5A7C2172" w14:textId="6C25374A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671BE74E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348593D2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745B44CD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1C9808D1" w14:textId="1FEAC3FF" w:rsidR="00B6534D" w:rsidRPr="00023B8E" w:rsidRDefault="00CA2433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Safety data sheets (S</w:t>
            </w:r>
            <w:r w:rsidR="00C47E8D">
              <w:rPr>
                <w:rFonts w:ascii="Arial" w:hAnsi="Arial" w:cs="Arial"/>
                <w:sz w:val="20"/>
                <w:szCs w:val="20"/>
              </w:rPr>
              <w:t>DS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C47E8D">
              <w:rPr>
                <w:rFonts w:ascii="Arial" w:hAnsi="Arial" w:cs="Arial"/>
                <w:sz w:val="20"/>
                <w:szCs w:val="20"/>
              </w:rPr>
              <w:t>up to date and available.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56446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0F96F2A6" w14:textId="156255C5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2CE7910A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4AB3F217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2172EBC8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31106A04" w14:textId="460C9090" w:rsidR="00B6534D" w:rsidRPr="00023B8E" w:rsidRDefault="00C47E8D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Eyewash facilities in good working order and clear access.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33786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5DBFE2B5" w14:textId="34CCACF4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25692FFE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4F62EEE0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4E9B9390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1CCFB2BC" w14:textId="4E91B793" w:rsidR="00B6534D" w:rsidRPr="00023B8E" w:rsidRDefault="0087024D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Machinery guarded.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4821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67088C65" w14:textId="26F82F33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4DFEDE13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459A6182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5875B88F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2331E4E0" w14:textId="141BC58D" w:rsidR="00B6534D" w:rsidRPr="00023B8E" w:rsidRDefault="0087024D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Overhead cranes inspected to schedule and record kept.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36287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4C261EFF" w14:textId="0B4A0A08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6D7FEA43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5F4AED12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527926BE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16EA33DB" w14:textId="719AC467" w:rsidR="00B6534D" w:rsidRPr="00023B8E" w:rsidRDefault="0087024D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Forklifts in operational condition and pre-starts completed.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6828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31D42643" w14:textId="74F3E15E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32CC99AE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6E306AAB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0A249B0E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50F2CA10" w14:textId="061B9C4C" w:rsidR="00B6534D" w:rsidRPr="00023B8E" w:rsidRDefault="0087024D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Forklift operators hold </w:t>
            </w:r>
            <w:r w:rsidR="00055FAD">
              <w:rPr>
                <w:rFonts w:ascii="Arial" w:hAnsi="Arial" w:cs="Arial"/>
                <w:sz w:val="20"/>
                <w:szCs w:val="20"/>
              </w:rPr>
              <w:t>a high-risk</w:t>
            </w:r>
            <w:r>
              <w:rPr>
                <w:rFonts w:ascii="Arial" w:hAnsi="Arial" w:cs="Arial"/>
                <w:sz w:val="20"/>
                <w:szCs w:val="20"/>
              </w:rPr>
              <w:t xml:space="preserve"> licen</w:t>
            </w:r>
            <w:r w:rsidR="00055FAD">
              <w:rPr>
                <w:rFonts w:ascii="Arial" w:hAnsi="Arial" w:cs="Arial"/>
                <w:sz w:val="20"/>
                <w:szCs w:val="20"/>
              </w:rPr>
              <w:t>ce.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78604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0D3EA15B" w14:textId="457C03E7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36C0D5DC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1ED91C6F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34D" w:rsidRPr="00C3117F" w14:paraId="15EA99FD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256EBF43" w14:textId="0CCBCE16" w:rsidR="00B6534D" w:rsidRPr="00023B8E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Welding bays have good ventilation.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36420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24AC3952" w14:textId="5A83AB84" w:rsidR="00B6534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7E1FB94E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2214E038" w14:textId="77777777" w:rsidR="00B6534D" w:rsidRPr="00C3117F" w:rsidRDefault="00B6534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FAD" w:rsidRPr="00C3117F" w14:paraId="6A5D3A7A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159326F1" w14:textId="7B738A31" w:rsidR="00055FAD" w:rsidRPr="00023B8E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Gas cylinders are secured, and flash back arrestors fitted.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85145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49499D74" w14:textId="71029F3C" w:rsidR="00055FAD" w:rsidRPr="00C3117F" w:rsidRDefault="00055FAD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282A43EF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787CE4AA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FAD" w:rsidRPr="00C3117F" w14:paraId="492AAFFC" w14:textId="77777777" w:rsidTr="00D11980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7DBCA59F" w14:textId="205B87B3" w:rsidR="00055FAD" w:rsidRPr="00055FAD" w:rsidRDefault="00593D1D" w:rsidP="004649A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Health</w:t>
            </w:r>
            <w:r w:rsidR="00CA24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055FAD">
              <w:rPr>
                <w:rFonts w:ascii="Arial" w:hAnsi="Arial" w:cs="Arial"/>
                <w:b/>
                <w:bCs/>
                <w:sz w:val="20"/>
                <w:szCs w:val="20"/>
              </w:rPr>
              <w:t>Airborne Contaminants</w:t>
            </w:r>
            <w:r w:rsidR="00CA24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055FAD">
              <w:rPr>
                <w:rFonts w:ascii="Arial" w:hAnsi="Arial" w:cs="Arial"/>
                <w:b/>
                <w:bCs/>
                <w:sz w:val="20"/>
                <w:szCs w:val="20"/>
              </w:rPr>
              <w:t>silica and nuisance dust</w:t>
            </w:r>
            <w:r w:rsidR="00CA2433">
              <w:rPr>
                <w:rFonts w:ascii="Arial" w:hAnsi="Arial" w:cs="Arial"/>
                <w:b/>
                <w:bCs/>
                <w:sz w:val="20"/>
                <w:szCs w:val="20"/>
              </w:rPr>
              <w:t>. A</w:t>
            </w:r>
            <w:r w:rsidR="0000516B">
              <w:rPr>
                <w:rFonts w:ascii="Arial" w:hAnsi="Arial" w:cs="Arial"/>
                <w:b/>
                <w:bCs/>
                <w:sz w:val="20"/>
                <w:szCs w:val="20"/>
              </w:rPr>
              <w:t>dditional consideration/assessments now required since 1 September 2024</w:t>
            </w:r>
            <w:r w:rsidR="00CA243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F56F3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055FA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Work Health and Safety Regulations 2022</w:t>
            </w:r>
            <w:r w:rsidR="00CA243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055FA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Chapter 8A</w:t>
            </w:r>
            <w:r w:rsidR="00CA243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055FA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Crystalline Silica </w:t>
            </w:r>
          </w:p>
        </w:tc>
      </w:tr>
      <w:tr w:rsidR="00055FAD" w:rsidRPr="00C3117F" w14:paraId="783CEC96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1FBD4795" w14:textId="1A40B309" w:rsidR="00055FAD" w:rsidRPr="00023B8E" w:rsidRDefault="001235C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the product being dealt with e.g. product analysis</w:t>
            </w:r>
            <w:r w:rsidR="00CA2433">
              <w:rPr>
                <w:rFonts w:ascii="Arial" w:hAnsi="Arial" w:cs="Arial"/>
                <w:sz w:val="20"/>
                <w:szCs w:val="20"/>
              </w:rPr>
              <w:t>?</w:t>
            </w:r>
            <w:r w:rsidR="00B368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D87">
              <w:rPr>
                <w:rFonts w:ascii="Arial" w:hAnsi="Arial" w:cs="Arial"/>
                <w:sz w:val="20"/>
                <w:szCs w:val="20"/>
              </w:rPr>
              <w:t xml:space="preserve">Determine if activity is Crystalline Silica Substance </w:t>
            </w:r>
            <w:r w:rsidR="00CA2433">
              <w:rPr>
                <w:rFonts w:ascii="Arial" w:hAnsi="Arial" w:cs="Arial"/>
                <w:sz w:val="20"/>
                <w:szCs w:val="20"/>
              </w:rPr>
              <w:t>(</w:t>
            </w:r>
            <w:r w:rsidR="004D2D87">
              <w:rPr>
                <w:rFonts w:ascii="Arial" w:hAnsi="Arial" w:cs="Arial"/>
                <w:sz w:val="20"/>
                <w:szCs w:val="20"/>
              </w:rPr>
              <w:t>CSS</w:t>
            </w:r>
            <w:r w:rsidR="00CA2433">
              <w:rPr>
                <w:rFonts w:ascii="Arial" w:hAnsi="Arial" w:cs="Arial"/>
                <w:sz w:val="20"/>
                <w:szCs w:val="20"/>
              </w:rPr>
              <w:t>)</w:t>
            </w:r>
            <w:r w:rsidR="004D2D87">
              <w:rPr>
                <w:rFonts w:ascii="Arial" w:hAnsi="Arial" w:cs="Arial"/>
                <w:sz w:val="20"/>
                <w:szCs w:val="20"/>
              </w:rPr>
              <w:t xml:space="preserve"> processing</w:t>
            </w:r>
            <w:r w:rsidR="00596ABB">
              <w:rPr>
                <w:rFonts w:ascii="Arial" w:hAnsi="Arial" w:cs="Arial"/>
                <w:sz w:val="20"/>
                <w:szCs w:val="20"/>
              </w:rPr>
              <w:t xml:space="preserve"> (CSS= &gt;1% crystalline silica</w:t>
            </w:r>
            <w:r w:rsidR="00CA2433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="004D2D87">
              <w:rPr>
                <w:rFonts w:ascii="Arial" w:hAnsi="Arial" w:cs="Arial"/>
                <w:sz w:val="20"/>
                <w:szCs w:val="20"/>
              </w:rPr>
              <w:t>If yes, the below applies.</w:t>
            </w:r>
            <w:r w:rsidR="00B368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D87">
              <w:rPr>
                <w:rFonts w:ascii="Arial" w:hAnsi="Arial" w:cs="Arial"/>
                <w:sz w:val="20"/>
                <w:szCs w:val="20"/>
              </w:rPr>
              <w:t>If not, the below is not applicable (NA</w:t>
            </w:r>
            <w:r w:rsidR="00431718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431718" w:rsidRPr="00431718">
              <w:rPr>
                <w:rFonts w:ascii="Arial" w:hAnsi="Arial" w:cs="Arial"/>
                <w:color w:val="FF0000"/>
                <w:sz w:val="20"/>
                <w:szCs w:val="20"/>
              </w:rPr>
              <w:t xml:space="preserve">BUT keep respirable and total </w:t>
            </w:r>
            <w:r w:rsidR="00431718">
              <w:rPr>
                <w:rFonts w:ascii="Arial" w:hAnsi="Arial" w:cs="Arial"/>
                <w:color w:val="FF0000"/>
                <w:sz w:val="20"/>
                <w:szCs w:val="20"/>
              </w:rPr>
              <w:t xml:space="preserve">inhalable </w:t>
            </w:r>
            <w:r w:rsidR="00431718" w:rsidRPr="00431718">
              <w:rPr>
                <w:rFonts w:ascii="Arial" w:hAnsi="Arial" w:cs="Arial"/>
                <w:color w:val="FF0000"/>
                <w:sz w:val="20"/>
                <w:szCs w:val="20"/>
              </w:rPr>
              <w:t xml:space="preserve">dust below </w:t>
            </w:r>
            <w:r w:rsidR="00431718">
              <w:rPr>
                <w:rFonts w:ascii="Arial" w:hAnsi="Arial" w:cs="Arial"/>
                <w:color w:val="FF0000"/>
                <w:sz w:val="20"/>
                <w:szCs w:val="20"/>
              </w:rPr>
              <w:t xml:space="preserve">workplace exposure </w:t>
            </w:r>
            <w:proofErr w:type="spellStart"/>
            <w:r w:rsidR="00431718">
              <w:rPr>
                <w:rFonts w:ascii="Arial" w:hAnsi="Arial" w:cs="Arial"/>
                <w:color w:val="FF0000"/>
                <w:sz w:val="20"/>
                <w:szCs w:val="20"/>
              </w:rPr>
              <w:t>stds</w:t>
            </w:r>
            <w:proofErr w:type="spellEnd"/>
            <w:r w:rsidR="00431718">
              <w:rPr>
                <w:rFonts w:ascii="Arial" w:hAnsi="Arial" w:cs="Arial"/>
                <w:color w:val="FF0000"/>
                <w:sz w:val="20"/>
                <w:szCs w:val="20"/>
              </w:rPr>
              <w:t xml:space="preserve">/limits </w:t>
            </w:r>
            <w:r w:rsidR="00EA4C76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proofErr w:type="spellStart"/>
            <w:r w:rsidR="00431718" w:rsidRPr="00431718">
              <w:rPr>
                <w:rFonts w:ascii="Arial" w:hAnsi="Arial" w:cs="Arial"/>
                <w:color w:val="FF0000"/>
                <w:sz w:val="20"/>
                <w:szCs w:val="20"/>
              </w:rPr>
              <w:t>wes</w:t>
            </w:r>
            <w:proofErr w:type="spellEnd"/>
            <w:r w:rsidR="00431718" w:rsidRPr="00431718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proofErr w:type="spellStart"/>
            <w:r w:rsidR="00431718" w:rsidRPr="00431718">
              <w:rPr>
                <w:rFonts w:ascii="Arial" w:hAnsi="Arial" w:cs="Arial"/>
                <w:color w:val="FF0000"/>
                <w:sz w:val="20"/>
                <w:szCs w:val="20"/>
              </w:rPr>
              <w:t>wel</w:t>
            </w:r>
            <w:proofErr w:type="spellEnd"/>
            <w:r w:rsidR="00EA4C76">
              <w:rPr>
                <w:rFonts w:ascii="Arial" w:hAnsi="Arial" w:cs="Arial"/>
                <w:color w:val="FF0000"/>
                <w:sz w:val="20"/>
                <w:szCs w:val="20"/>
              </w:rPr>
              <w:t xml:space="preserve">) </w:t>
            </w:r>
            <w:r w:rsidR="002E646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26391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3B6FD707" w14:textId="79699F17" w:rsidR="00055FAD" w:rsidRPr="00C3117F" w:rsidRDefault="00B3557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4C98EE5A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21FCBF20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FAD" w:rsidRPr="00C3117F" w14:paraId="510F1784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49F59662" w14:textId="162AE632" w:rsidR="00055FAD" w:rsidRPr="00023B8E" w:rsidRDefault="001235C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Risk assessment </w:t>
            </w:r>
            <w:r w:rsidRPr="004649AB">
              <w:rPr>
                <w:rFonts w:ascii="Arial" w:hAnsi="Arial" w:cs="Arial"/>
                <w:b/>
                <w:bCs/>
                <w:sz w:val="20"/>
                <w:szCs w:val="20"/>
              </w:rPr>
              <w:t>without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controls in place e.g. to determine if the</w:t>
            </w:r>
            <w:r w:rsidR="00CA24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CSS is high risk.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80736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6D970125" w14:textId="715BE396" w:rsidR="00055FAD" w:rsidRPr="00C3117F" w:rsidRDefault="00B3557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5513D696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751C12ED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FAD" w:rsidRPr="00C3117F" w14:paraId="1A5A1259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12869286" w14:textId="7A6ADC23" w:rsidR="00055FAD" w:rsidRPr="00023B8E" w:rsidRDefault="001235C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assessment </w:t>
            </w:r>
            <w:r w:rsidRPr="004649AB">
              <w:rPr>
                <w:rFonts w:ascii="Arial" w:hAnsi="Arial" w:cs="Arial"/>
                <w:b/>
                <w:bCs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controls in place e.g. to determine the level of risk</w:t>
            </w:r>
            <w:r w:rsidR="00596ABB">
              <w:rPr>
                <w:rFonts w:ascii="Arial" w:hAnsi="Arial" w:cs="Arial"/>
                <w:sz w:val="20"/>
                <w:szCs w:val="20"/>
              </w:rPr>
              <w:t xml:space="preserve"> and that processing of CSS is </w:t>
            </w:r>
            <w:r w:rsidR="00596ABB" w:rsidRPr="004649AB">
              <w:rPr>
                <w:rFonts w:ascii="Arial" w:hAnsi="Arial" w:cs="Arial"/>
                <w:b/>
                <w:bCs/>
                <w:sz w:val="20"/>
                <w:szCs w:val="20"/>
              </w:rPr>
              <w:t>controlled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57057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4FAFD693" w14:textId="4228ED2D" w:rsidR="00055FAD" w:rsidRPr="00C3117F" w:rsidRDefault="00B3557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27C7B293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331A7DD5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FAD" w:rsidRPr="00C3117F" w14:paraId="2133A593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6A40A5A6" w14:textId="09454E37" w:rsidR="00055FAD" w:rsidRPr="00023B8E" w:rsidRDefault="001235CE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Silica control plan for </w:t>
            </w:r>
            <w:r w:rsidR="00C800BA">
              <w:rPr>
                <w:rFonts w:ascii="Arial" w:hAnsi="Arial" w:cs="Arial"/>
                <w:sz w:val="20"/>
                <w:szCs w:val="20"/>
              </w:rPr>
              <w:t>high-risk</w:t>
            </w:r>
            <w:r>
              <w:rPr>
                <w:rFonts w:ascii="Arial" w:hAnsi="Arial" w:cs="Arial"/>
                <w:sz w:val="20"/>
                <w:szCs w:val="20"/>
              </w:rPr>
              <w:t xml:space="preserve"> CSS e.g. </w:t>
            </w:r>
            <w:r w:rsidR="00C800BA">
              <w:rPr>
                <w:rFonts w:ascii="Arial" w:hAnsi="Arial" w:cs="Arial"/>
                <w:sz w:val="20"/>
                <w:szCs w:val="20"/>
              </w:rPr>
              <w:t xml:space="preserve">additional lines in a mining hazard management plan </w:t>
            </w:r>
            <w:r w:rsidR="00CA2433">
              <w:rPr>
                <w:rFonts w:ascii="Arial" w:hAnsi="Arial" w:cs="Arial"/>
                <w:sz w:val="20"/>
                <w:szCs w:val="20"/>
              </w:rPr>
              <w:t>(</w:t>
            </w:r>
            <w:r w:rsidR="00C800BA">
              <w:rPr>
                <w:rFonts w:ascii="Arial" w:hAnsi="Arial" w:cs="Arial"/>
                <w:sz w:val="20"/>
                <w:szCs w:val="20"/>
              </w:rPr>
              <w:t>MHMP</w:t>
            </w:r>
            <w:r w:rsidR="00CA2433">
              <w:rPr>
                <w:rFonts w:ascii="Arial" w:hAnsi="Arial" w:cs="Arial"/>
                <w:sz w:val="20"/>
                <w:szCs w:val="20"/>
              </w:rPr>
              <w:t>)</w:t>
            </w:r>
            <w:r w:rsidR="00C800BA">
              <w:rPr>
                <w:rFonts w:ascii="Arial" w:hAnsi="Arial" w:cs="Arial"/>
                <w:sz w:val="20"/>
                <w:szCs w:val="20"/>
              </w:rPr>
              <w:t>, if applicable.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48621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4D1FD268" w14:textId="5BE37AFD" w:rsidR="00055FAD" w:rsidRPr="00C3117F" w:rsidRDefault="00B3557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58D7B858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66C7FCA1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FAD" w:rsidRPr="00C3117F" w14:paraId="683B0803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0062DCA2" w14:textId="558FF9AA" w:rsidR="00055FAD" w:rsidRPr="00023B8E" w:rsidRDefault="00C800BA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Workers are trained about risks of CSS (type of training is approved and /or accredited).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3909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6BB6D0BF" w14:textId="3C67AECE" w:rsidR="00055FAD" w:rsidRPr="00C3117F" w:rsidRDefault="00B3557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5F731B6F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5DF056B3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FAD" w:rsidRPr="00C3117F" w14:paraId="375E8803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24AA1723" w14:textId="360171CF" w:rsidR="00055FAD" w:rsidRPr="00023B8E" w:rsidRDefault="00384698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 monitoring must be carried out for high-risk CSS.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98213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2C465403" w14:textId="28814B33" w:rsidR="00055FAD" w:rsidRPr="00C3117F" w:rsidRDefault="00B3557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2111B6B5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3F9AF966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FAD" w:rsidRPr="00C3117F" w14:paraId="1F1022B5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057157D9" w14:textId="5FA6EBC9" w:rsidR="00055FAD" w:rsidRPr="00023B8E" w:rsidRDefault="00384698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air monitoring exceedances to </w:t>
            </w:r>
            <w:r w:rsidR="00F56F30">
              <w:rPr>
                <w:rFonts w:ascii="Arial" w:hAnsi="Arial" w:cs="Arial"/>
                <w:sz w:val="20"/>
                <w:szCs w:val="20"/>
              </w:rPr>
              <w:t>WorkSafe Tasmania</w:t>
            </w:r>
            <w:r>
              <w:rPr>
                <w:rFonts w:ascii="Arial" w:hAnsi="Arial" w:cs="Arial"/>
                <w:sz w:val="20"/>
                <w:szCs w:val="20"/>
              </w:rPr>
              <w:t xml:space="preserve"> within 14 days </w:t>
            </w:r>
            <w:r w:rsidR="00DD1A75">
              <w:rPr>
                <w:rFonts w:ascii="Arial" w:hAnsi="Arial" w:cs="Arial"/>
                <w:sz w:val="20"/>
                <w:szCs w:val="20"/>
              </w:rPr>
              <w:t>of being aware of the results, including to provide the hygienist dust monitoring report.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08311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6843CCDD" w14:textId="43DF8342" w:rsidR="00055FAD" w:rsidRPr="00C3117F" w:rsidRDefault="00B35574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0C171A7F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6D60364D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63E4" w:rsidRPr="00C3117F" w14:paraId="172543DF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2BAEAAB1" w14:textId="4F3F3765" w:rsidR="005A63E4" w:rsidRDefault="005A63E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Signage in work areas where respiratory protection is required to be worn e.g. P2 dust mask, respiratory filter mask, air rebreather hood.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88971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66D7213D" w14:textId="42B25A73" w:rsidR="005A63E4" w:rsidRDefault="00FC6F81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6623124D" w14:textId="77777777" w:rsidR="005A63E4" w:rsidRPr="00C3117F" w:rsidRDefault="005A63E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6A81F873" w14:textId="77777777" w:rsidR="005A63E4" w:rsidRPr="00C3117F" w:rsidRDefault="005A63E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63E4" w:rsidRPr="00C3117F" w14:paraId="35D17B0C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6FB46DF2" w14:textId="2CD5722B" w:rsidR="005A63E4" w:rsidRDefault="005A63E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Personal protective equipment (PPE) clean, maintained and replaced when required.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17357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77EAE249" w14:textId="7F6AE168" w:rsidR="005A63E4" w:rsidRDefault="00FC6F81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08F7F0A7" w14:textId="77777777" w:rsidR="005A63E4" w:rsidRPr="00C3117F" w:rsidRDefault="005A63E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2AD7D9F6" w14:textId="77777777" w:rsidR="005A63E4" w:rsidRPr="00C3117F" w:rsidRDefault="005A63E4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FAD" w:rsidRPr="00C3117F" w14:paraId="4BE477BE" w14:textId="77777777" w:rsidTr="00B35574">
        <w:trPr>
          <w:cantSplit/>
        </w:trPr>
        <w:tc>
          <w:tcPr>
            <w:tcW w:w="5306" w:type="dxa"/>
            <w:shd w:val="clear" w:color="auto" w:fill="D9D9D9" w:themeFill="background1" w:themeFillShade="D9"/>
          </w:tcPr>
          <w:p w14:paraId="2080CD3C" w14:textId="38E13965" w:rsidR="00055FAD" w:rsidRPr="00B35574" w:rsidRDefault="00593D1D" w:rsidP="004649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Health</w:t>
            </w:r>
            <w:r w:rsidR="00F56F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B35574">
              <w:rPr>
                <w:rFonts w:ascii="Arial" w:hAnsi="Arial" w:cs="Arial"/>
                <w:b/>
                <w:bCs/>
                <w:sz w:val="20"/>
                <w:szCs w:val="20"/>
              </w:rPr>
              <w:t>Worker Health Monitoring</w:t>
            </w:r>
          </w:p>
        </w:tc>
        <w:tc>
          <w:tcPr>
            <w:tcW w:w="790" w:type="dxa"/>
            <w:shd w:val="clear" w:color="auto" w:fill="D9D9D9" w:themeFill="background1" w:themeFillShade="D9"/>
          </w:tcPr>
          <w:p w14:paraId="084E3F42" w14:textId="77777777" w:rsidR="00055FAD" w:rsidRPr="00B35574" w:rsidRDefault="00055FAD" w:rsidP="004649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D9D9D9" w:themeFill="background1" w:themeFillShade="D9"/>
          </w:tcPr>
          <w:p w14:paraId="3CDD6CE4" w14:textId="77777777" w:rsidR="00055FAD" w:rsidRPr="00B35574" w:rsidRDefault="00055FAD" w:rsidP="004649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15A73D39" w14:textId="77777777" w:rsidR="00055FAD" w:rsidRPr="00B35574" w:rsidRDefault="00055FAD" w:rsidP="004649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5FAD" w:rsidRPr="00C3117F" w14:paraId="747CD76A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6CCFC1D6" w14:textId="6807B125" w:rsidR="00055FAD" w:rsidRPr="00023B8E" w:rsidRDefault="00B3557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Health monitoring carried out for workers e.g. pre-employment, </w:t>
            </w:r>
            <w:r w:rsidR="00F56F30">
              <w:rPr>
                <w:rFonts w:ascii="Arial" w:hAnsi="Arial" w:cs="Arial"/>
                <w:sz w:val="20"/>
                <w:szCs w:val="20"/>
              </w:rPr>
              <w:t>every 2 years</w:t>
            </w:r>
            <w:r>
              <w:rPr>
                <w:rFonts w:ascii="Arial" w:hAnsi="Arial" w:cs="Arial"/>
                <w:sz w:val="20"/>
                <w:szCs w:val="20"/>
              </w:rPr>
              <w:t>, exit.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7683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794C2DF8" w14:textId="68B74E8E" w:rsidR="00055FAD" w:rsidRPr="00C3117F" w:rsidRDefault="00FC6F81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7A8C6D6A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784E721E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FAD" w:rsidRPr="00C3117F" w14:paraId="3B9067FE" w14:textId="77777777" w:rsidTr="00B6534D">
        <w:trPr>
          <w:cantSplit/>
        </w:trPr>
        <w:tc>
          <w:tcPr>
            <w:tcW w:w="5306" w:type="dxa"/>
            <w:shd w:val="clear" w:color="auto" w:fill="FFFFFF" w:themeFill="background1"/>
          </w:tcPr>
          <w:p w14:paraId="33C8BDC5" w14:textId="1A4DBBEE" w:rsidR="00055FAD" w:rsidRPr="00023B8E" w:rsidRDefault="00B3557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Audiometric testing carried out every 2 years</w:t>
            </w:r>
            <w:r w:rsidR="00593D1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3741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  <w:shd w:val="clear" w:color="auto" w:fill="FFFFFF" w:themeFill="background1"/>
              </w:tcPr>
              <w:p w14:paraId="3724F1A1" w14:textId="19BD1B9B" w:rsidR="00055FAD" w:rsidRPr="00C3117F" w:rsidRDefault="00FC6F81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  <w:shd w:val="clear" w:color="auto" w:fill="FFFFFF" w:themeFill="background1"/>
          </w:tcPr>
          <w:p w14:paraId="1F5676C5" w14:textId="77777777" w:rsidR="00FC6F81" w:rsidRPr="00C3117F" w:rsidRDefault="00FC6F81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53172FC5" w14:textId="77777777" w:rsidR="00055FAD" w:rsidRPr="00C3117F" w:rsidRDefault="00055FA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D1D" w:rsidRPr="00C3117F" w14:paraId="4C40BF28" w14:textId="77777777" w:rsidTr="00750D29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682771AC" w14:textId="1400437C" w:rsidR="00593D1D" w:rsidRPr="00C3117F" w:rsidRDefault="00593D1D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Health</w:t>
            </w:r>
            <w:r w:rsidR="00F56F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Noise</w:t>
            </w:r>
          </w:p>
        </w:tc>
      </w:tr>
      <w:tr w:rsidR="00B7034A" w:rsidRPr="00C3117F" w14:paraId="58AE649A" w14:textId="77777777" w:rsidTr="00B7034A">
        <w:trPr>
          <w:cantSplit/>
        </w:trPr>
        <w:tc>
          <w:tcPr>
            <w:tcW w:w="5306" w:type="dxa"/>
          </w:tcPr>
          <w:p w14:paraId="750FC1EB" w14:textId="28EBD1FF" w:rsidR="00B7034A" w:rsidRPr="00C3117F" w:rsidRDefault="00937613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survey carried out.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6875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2C4D6EBE" w14:textId="7970FE9C" w:rsidR="00B7034A" w:rsidRPr="00C3117F" w:rsidRDefault="00D718C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788F4330" w14:textId="061D4785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B117B28" w14:textId="77777777" w:rsidR="00B7034A" w:rsidRPr="00C3117F" w:rsidRDefault="00B7034A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D1D" w:rsidRPr="00C3117F" w14:paraId="4E3DC0E9" w14:textId="77777777" w:rsidTr="00B7034A">
        <w:trPr>
          <w:cantSplit/>
        </w:trPr>
        <w:tc>
          <w:tcPr>
            <w:tcW w:w="5306" w:type="dxa"/>
          </w:tcPr>
          <w:p w14:paraId="5E63E0E1" w14:textId="51E8F463" w:rsidR="00593D1D" w:rsidRPr="00C3117F" w:rsidRDefault="00937613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monitoring carried out.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03437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8B7025D" w14:textId="20FE53C1" w:rsidR="00593D1D" w:rsidRPr="00C3117F" w:rsidRDefault="00D718C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5FE26F78" w14:textId="77777777" w:rsidR="00593D1D" w:rsidRPr="00C3117F" w:rsidRDefault="00593D1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CDB2597" w14:textId="77777777" w:rsidR="00593D1D" w:rsidRPr="00C3117F" w:rsidRDefault="00593D1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D1D" w:rsidRPr="00C3117F" w14:paraId="2EAAA538" w14:textId="77777777" w:rsidTr="00B7034A">
        <w:trPr>
          <w:cantSplit/>
        </w:trPr>
        <w:tc>
          <w:tcPr>
            <w:tcW w:w="5306" w:type="dxa"/>
          </w:tcPr>
          <w:p w14:paraId="321E872F" w14:textId="44B33D69" w:rsidR="00593D1D" w:rsidRPr="00C3117F" w:rsidRDefault="00937613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Signage in work areas where hearing protection is required to be worn</w:t>
            </w:r>
            <w:r w:rsidR="005A63E4">
              <w:rPr>
                <w:rFonts w:ascii="Arial" w:hAnsi="Arial" w:cs="Arial"/>
                <w:sz w:val="20"/>
                <w:szCs w:val="20"/>
              </w:rPr>
              <w:t xml:space="preserve"> e.g. grade 5 ear plugs, earmuffs.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55061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5834D610" w14:textId="68362183" w:rsidR="00593D1D" w:rsidRPr="00C3117F" w:rsidRDefault="00D718C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7E05024B" w14:textId="77777777" w:rsidR="00593D1D" w:rsidRPr="00C3117F" w:rsidRDefault="00593D1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135F953" w14:textId="77777777" w:rsidR="00593D1D" w:rsidRPr="00C3117F" w:rsidRDefault="00593D1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D1D" w:rsidRPr="00C3117F" w14:paraId="193A0D0D" w14:textId="77777777" w:rsidTr="00B7034A">
        <w:trPr>
          <w:cantSplit/>
        </w:trPr>
        <w:tc>
          <w:tcPr>
            <w:tcW w:w="5306" w:type="dxa"/>
          </w:tcPr>
          <w:p w14:paraId="7AEB6656" w14:textId="0C54F5D2" w:rsidR="00593D1D" w:rsidRPr="00C3117F" w:rsidRDefault="005A63E4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PPE clean, maintained and replaced when</w:t>
            </w:r>
            <w:r w:rsidR="00B50E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550F">
              <w:rPr>
                <w:rFonts w:ascii="Arial" w:hAnsi="Arial" w:cs="Arial"/>
                <w:sz w:val="20"/>
                <w:szCs w:val="20"/>
              </w:rPr>
              <w:t>required.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28554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33C1D9EB" w14:textId="46BEB654" w:rsidR="00593D1D" w:rsidRPr="00C3117F" w:rsidRDefault="00D718C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2ED1DCC5" w14:textId="77777777" w:rsidR="00593D1D" w:rsidRPr="00C3117F" w:rsidRDefault="00593D1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40F4796" w14:textId="77777777" w:rsidR="00593D1D" w:rsidRPr="00C3117F" w:rsidRDefault="00593D1D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F81" w:rsidRPr="00C3117F" w14:paraId="467B9D86" w14:textId="77777777" w:rsidTr="00A04F79">
        <w:trPr>
          <w:cantSplit/>
        </w:trPr>
        <w:tc>
          <w:tcPr>
            <w:tcW w:w="15168" w:type="dxa"/>
            <w:gridSpan w:val="4"/>
            <w:shd w:val="clear" w:color="auto" w:fill="D9D9D9" w:themeFill="background1" w:themeFillShade="D9"/>
          </w:tcPr>
          <w:p w14:paraId="5735D00E" w14:textId="34273F20" w:rsidR="00FC6F81" w:rsidRPr="00FC6F81" w:rsidRDefault="00FC6F81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Health</w:t>
            </w:r>
            <w:r w:rsidR="00F56F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Psychosocial </w:t>
            </w:r>
            <w:r w:rsidR="00F56F30">
              <w:rPr>
                <w:rFonts w:ascii="Arial" w:hAnsi="Arial" w:cs="Arial"/>
                <w:b/>
                <w:bCs/>
                <w:sz w:val="20"/>
                <w:szCs w:val="20"/>
              </w:rPr>
              <w:t>Hazards</w:t>
            </w:r>
            <w:r w:rsidR="00F56F3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Work Health and Safety Regulations 2022</w:t>
            </w:r>
            <w:r w:rsidR="00F56F3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Part 3.2</w:t>
            </w:r>
            <w:r w:rsidR="00F56F3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General Workplace Management</w:t>
            </w:r>
            <w:r w:rsidR="00F56F3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Division 11</w:t>
            </w:r>
            <w:r w:rsidR="00F56F3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Psychosocial risks</w:t>
            </w:r>
            <w:r w:rsidR="00F56F30">
              <w:rPr>
                <w:rFonts w:ascii="Arial" w:hAnsi="Arial" w:cs="Arial"/>
                <w:b/>
                <w:bCs/>
                <w:sz w:val="20"/>
                <w:szCs w:val="20"/>
              </w:rPr>
              <w:t>. 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ncludes </w:t>
            </w:r>
            <w:r w:rsidR="00F56F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sexual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and gender</w:t>
            </w:r>
            <w:r w:rsidR="008123B9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based harassment.</w:t>
            </w:r>
          </w:p>
        </w:tc>
      </w:tr>
      <w:tr w:rsidR="00A6550F" w:rsidRPr="00C3117F" w14:paraId="7DE35D86" w14:textId="77777777" w:rsidTr="00B7034A">
        <w:trPr>
          <w:cantSplit/>
        </w:trPr>
        <w:tc>
          <w:tcPr>
            <w:tcW w:w="5306" w:type="dxa"/>
          </w:tcPr>
          <w:p w14:paraId="4A8560B9" w14:textId="60AD74E8" w:rsidR="00A6550F" w:rsidRPr="00C3117F" w:rsidRDefault="00FC6F81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assessment completed </w:t>
            </w:r>
            <w:r w:rsidR="00122963">
              <w:rPr>
                <w:rFonts w:ascii="Arial" w:hAnsi="Arial" w:cs="Arial"/>
                <w:sz w:val="20"/>
                <w:szCs w:val="20"/>
              </w:rPr>
              <w:t xml:space="preserve">for policies and procedures to address any gaps for psychosocial </w:t>
            </w:r>
            <w:r w:rsidR="008123B9">
              <w:rPr>
                <w:rFonts w:ascii="Arial" w:hAnsi="Arial" w:cs="Arial"/>
                <w:sz w:val="20"/>
                <w:szCs w:val="20"/>
              </w:rPr>
              <w:t>hazards</w:t>
            </w:r>
            <w:r w:rsidR="001229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96301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79DC6E2C" w14:textId="50C16E04" w:rsidR="00A6550F" w:rsidRPr="00C3117F" w:rsidRDefault="00D718C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187B8D71" w14:textId="77777777" w:rsidR="00A6550F" w:rsidRPr="00C3117F" w:rsidRDefault="00A6550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6EDDA7A" w14:textId="77777777" w:rsidR="00A6550F" w:rsidRPr="00C3117F" w:rsidRDefault="00A6550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50F" w:rsidRPr="00C3117F" w14:paraId="62616F56" w14:textId="77777777" w:rsidTr="00B7034A">
        <w:trPr>
          <w:cantSplit/>
        </w:trPr>
        <w:tc>
          <w:tcPr>
            <w:tcW w:w="5306" w:type="dxa"/>
          </w:tcPr>
          <w:p w14:paraId="54BDB636" w14:textId="21F67913" w:rsidR="00A6550F" w:rsidRPr="00C3117F" w:rsidRDefault="00122963" w:rsidP="004649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Implemented policies and procedures and monitoring and review process</w:t>
            </w:r>
            <w:r w:rsidR="00CB46CF">
              <w:rPr>
                <w:rFonts w:ascii="Arial" w:hAnsi="Arial" w:cs="Arial"/>
                <w:sz w:val="20"/>
                <w:szCs w:val="20"/>
              </w:rPr>
              <w:t>es</w:t>
            </w:r>
            <w:r>
              <w:rPr>
                <w:rFonts w:ascii="Arial" w:hAnsi="Arial" w:cs="Arial"/>
                <w:sz w:val="20"/>
                <w:szCs w:val="20"/>
              </w:rPr>
              <w:t xml:space="preserve"> in place.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9402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0" w:type="dxa"/>
              </w:tcPr>
              <w:p w14:paraId="0D040EDC" w14:textId="7E929613" w:rsidR="00A6550F" w:rsidRPr="00C3117F" w:rsidRDefault="00D718CA" w:rsidP="004649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95" w:type="dxa"/>
          </w:tcPr>
          <w:p w14:paraId="6FBACE35" w14:textId="77777777" w:rsidR="00A6550F" w:rsidRPr="00C3117F" w:rsidRDefault="00A6550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C85C19C" w14:textId="77777777" w:rsidR="00A6550F" w:rsidRPr="00C3117F" w:rsidRDefault="00A6550F" w:rsidP="004649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37A1C5" w14:textId="77777777" w:rsidR="00240784" w:rsidRDefault="00240784" w:rsidP="004649AB">
      <w:pPr>
        <w:ind w:right="-1296" w:hanging="426"/>
        <w:rPr>
          <w:rFonts w:ascii="Arial" w:hAnsi="Arial" w:cs="Arial"/>
          <w:b/>
          <w:bCs/>
          <w:sz w:val="20"/>
          <w:szCs w:val="20"/>
        </w:rPr>
      </w:pPr>
    </w:p>
    <w:p w14:paraId="71AEF502" w14:textId="77777777" w:rsidR="00240784" w:rsidRDefault="00240784" w:rsidP="004649AB">
      <w:pPr>
        <w:ind w:right="-1296" w:hanging="426"/>
        <w:rPr>
          <w:rFonts w:ascii="Arial" w:hAnsi="Arial" w:cs="Arial"/>
          <w:b/>
          <w:bCs/>
          <w:sz w:val="20"/>
          <w:szCs w:val="20"/>
        </w:rPr>
      </w:pPr>
    </w:p>
    <w:p w14:paraId="1C48265B" w14:textId="4C001E10" w:rsidR="00240784" w:rsidRDefault="00240784" w:rsidP="00B36896">
      <w:pPr>
        <w:ind w:right="-129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Disclaimer:</w:t>
      </w:r>
    </w:p>
    <w:p w14:paraId="2A456F2E" w14:textId="5B41434E" w:rsidR="00240784" w:rsidRDefault="00240784" w:rsidP="004649AB">
      <w:pPr>
        <w:ind w:left="-426" w:right="-12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Checklist was developed by WorkSafe Tasmania to </w:t>
      </w:r>
      <w:r w:rsidR="008123B9">
        <w:rPr>
          <w:rFonts w:ascii="Arial" w:hAnsi="Arial" w:cs="Arial"/>
          <w:sz w:val="20"/>
          <w:szCs w:val="20"/>
        </w:rPr>
        <w:t xml:space="preserve">help </w:t>
      </w:r>
      <w:r>
        <w:rPr>
          <w:rFonts w:ascii="Arial" w:hAnsi="Arial" w:cs="Arial"/>
          <w:sz w:val="20"/>
          <w:szCs w:val="20"/>
        </w:rPr>
        <w:t>quarry operators comply</w:t>
      </w:r>
      <w:r w:rsidR="008123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with the </w:t>
      </w:r>
      <w:r w:rsidR="008123B9">
        <w:rPr>
          <w:rFonts w:ascii="Arial" w:hAnsi="Arial" w:cs="Arial"/>
          <w:sz w:val="20"/>
          <w:szCs w:val="20"/>
        </w:rPr>
        <w:t xml:space="preserve">work </w:t>
      </w:r>
      <w:r>
        <w:rPr>
          <w:rFonts w:ascii="Arial" w:hAnsi="Arial" w:cs="Arial"/>
          <w:sz w:val="20"/>
          <w:szCs w:val="20"/>
        </w:rPr>
        <w:t>health and safety legislation relating to quarries.</w:t>
      </w:r>
      <w:r w:rsidR="00B368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However,</w:t>
      </w:r>
      <w:r w:rsidR="00B368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 Checklist does not include all health and safety duties applicable to quarries.</w:t>
      </w:r>
      <w:r w:rsidR="00B368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Quarry operators should refer to the relevant </w:t>
      </w:r>
      <w:r w:rsidR="008123B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cts, </w:t>
      </w:r>
      <w:r w:rsidR="008123B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egulations and </w:t>
      </w:r>
      <w:r w:rsidR="008123B9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odes of</w:t>
      </w:r>
    </w:p>
    <w:p w14:paraId="32D76C6D" w14:textId="71BFE90A" w:rsidR="00240784" w:rsidRDefault="008123B9" w:rsidP="004649AB">
      <w:pPr>
        <w:ind w:left="-426" w:right="-12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240784">
        <w:rPr>
          <w:rFonts w:ascii="Arial" w:hAnsi="Arial" w:cs="Arial"/>
          <w:sz w:val="20"/>
          <w:szCs w:val="20"/>
        </w:rPr>
        <w:t xml:space="preserve">ractice checking that they are complying with their duties. </w:t>
      </w:r>
    </w:p>
    <w:p w14:paraId="032581AC" w14:textId="77777777" w:rsidR="00240784" w:rsidRDefault="00240784" w:rsidP="004649AB">
      <w:pPr>
        <w:ind w:right="-1296" w:hanging="426"/>
        <w:rPr>
          <w:rFonts w:ascii="Arial" w:hAnsi="Arial" w:cs="Arial"/>
          <w:sz w:val="20"/>
          <w:szCs w:val="20"/>
        </w:rPr>
      </w:pPr>
    </w:p>
    <w:p w14:paraId="1627292A" w14:textId="3079D73C" w:rsidR="00240784" w:rsidRDefault="00240784" w:rsidP="004649AB">
      <w:pPr>
        <w:ind w:right="-129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Recommendation:</w:t>
      </w:r>
    </w:p>
    <w:p w14:paraId="48FBC6A6" w14:textId="6A5C1F70" w:rsidR="00E42C0F" w:rsidRDefault="00240784" w:rsidP="004649AB">
      <w:pPr>
        <w:ind w:right="-129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WorkSafe Tasmania recommends that quarry operators implement a robust inspection regime and self-audit program </w:t>
      </w:r>
      <w:r w:rsidR="00E42C0F">
        <w:rPr>
          <w:rFonts w:ascii="Arial" w:hAnsi="Arial" w:cs="Arial"/>
          <w:sz w:val="20"/>
          <w:szCs w:val="20"/>
        </w:rPr>
        <w:t xml:space="preserve">(monitoring, measurement and review) </w:t>
      </w:r>
    </w:p>
    <w:p w14:paraId="1CED22AE" w14:textId="6B2F00CC" w:rsidR="00240784" w:rsidRDefault="00240784" w:rsidP="004649AB">
      <w:pPr>
        <w:ind w:right="-129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</w:t>
      </w:r>
      <w:r w:rsidR="00647D98">
        <w:rPr>
          <w:rFonts w:ascii="Arial" w:hAnsi="Arial" w:cs="Arial"/>
          <w:sz w:val="20"/>
          <w:szCs w:val="20"/>
        </w:rPr>
        <w:t>comply with</w:t>
      </w:r>
      <w:r>
        <w:rPr>
          <w:rFonts w:ascii="Arial" w:hAnsi="Arial" w:cs="Arial"/>
          <w:sz w:val="20"/>
          <w:szCs w:val="20"/>
        </w:rPr>
        <w:t xml:space="preserve"> the rel</w:t>
      </w:r>
      <w:r w:rsidR="00E42C0F">
        <w:rPr>
          <w:rFonts w:ascii="Arial" w:hAnsi="Arial" w:cs="Arial"/>
          <w:sz w:val="20"/>
          <w:szCs w:val="20"/>
        </w:rPr>
        <w:t xml:space="preserve">evant legislative requirements and </w:t>
      </w:r>
      <w:r w:rsidR="00647D98">
        <w:rPr>
          <w:rFonts w:ascii="Arial" w:hAnsi="Arial" w:cs="Arial"/>
          <w:sz w:val="20"/>
          <w:szCs w:val="20"/>
        </w:rPr>
        <w:t xml:space="preserve">fulfil </w:t>
      </w:r>
      <w:r w:rsidR="00E42C0F">
        <w:rPr>
          <w:rFonts w:ascii="Arial" w:hAnsi="Arial" w:cs="Arial"/>
          <w:sz w:val="20"/>
          <w:szCs w:val="20"/>
        </w:rPr>
        <w:t xml:space="preserve">their duty of care. </w:t>
      </w:r>
    </w:p>
    <w:sectPr w:rsidR="00240784" w:rsidSect="00C3117F">
      <w:footerReference w:type="default" r:id="rId8"/>
      <w:pgSz w:w="16838" w:h="11906" w:orient="landscape"/>
      <w:pgMar w:top="1800" w:right="1952" w:bottom="1800" w:left="1440" w:header="17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5355F" w14:textId="77777777" w:rsidR="00094F8D" w:rsidRDefault="00094F8D" w:rsidP="008C5517">
      <w:r>
        <w:separator/>
      </w:r>
    </w:p>
  </w:endnote>
  <w:endnote w:type="continuationSeparator" w:id="0">
    <w:p w14:paraId="5A78DF3A" w14:textId="77777777" w:rsidR="00094F8D" w:rsidRDefault="00094F8D" w:rsidP="008C5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7265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C538672" w14:textId="5F5643FC" w:rsidR="001E592C" w:rsidRPr="00157550" w:rsidRDefault="001E592C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  <w:p w14:paraId="3B598F3E" w14:textId="77777777" w:rsidR="00725612" w:rsidRDefault="001E592C" w:rsidP="001E592C">
            <w:pPr>
              <w:pStyle w:val="Footer"/>
              <w:jc w:val="right"/>
            </w:pPr>
            <w:r w:rsidRPr="001E592C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1E592C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1E592C">
              <w:rPr>
                <w:rFonts w:ascii="Arial" w:hAnsi="Arial" w:cs="Arial"/>
                <w:sz w:val="16"/>
                <w:szCs w:val="16"/>
              </w:rPr>
              <w:instrText xml:space="preserve"> PAGE   \* MERGEFORMAT </w:instrText>
            </w:r>
            <w:r w:rsidRPr="001E592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33EED">
              <w:rPr>
                <w:rFonts w:ascii="Arial" w:hAnsi="Arial" w:cs="Arial"/>
                <w:noProof/>
                <w:sz w:val="16"/>
                <w:szCs w:val="16"/>
              </w:rPr>
              <w:t>4</w:t>
            </w:r>
            <w:r w:rsidRPr="001E592C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  <w:p w14:paraId="75D91077" w14:textId="77777777" w:rsidR="00454894" w:rsidRDefault="004548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5F32D" w14:textId="77777777" w:rsidR="00094F8D" w:rsidRDefault="00094F8D" w:rsidP="008C5517">
      <w:r>
        <w:separator/>
      </w:r>
    </w:p>
  </w:footnote>
  <w:footnote w:type="continuationSeparator" w:id="0">
    <w:p w14:paraId="160B10A5" w14:textId="77777777" w:rsidR="00094F8D" w:rsidRDefault="00094F8D" w:rsidP="008C5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32A9"/>
    <w:multiLevelType w:val="hybridMultilevel"/>
    <w:tmpl w:val="56FEB84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75580"/>
    <w:multiLevelType w:val="hybridMultilevel"/>
    <w:tmpl w:val="8C48526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1762">
    <w:abstractNumId w:val="1"/>
  </w:num>
  <w:num w:numId="2" w16cid:durableId="415976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517"/>
    <w:rsid w:val="000011AE"/>
    <w:rsid w:val="00004E2C"/>
    <w:rsid w:val="0000516B"/>
    <w:rsid w:val="000159F2"/>
    <w:rsid w:val="00017536"/>
    <w:rsid w:val="00022912"/>
    <w:rsid w:val="0002316D"/>
    <w:rsid w:val="00023B8E"/>
    <w:rsid w:val="000363A5"/>
    <w:rsid w:val="000445B4"/>
    <w:rsid w:val="000535BC"/>
    <w:rsid w:val="00055FAD"/>
    <w:rsid w:val="00056589"/>
    <w:rsid w:val="00067D48"/>
    <w:rsid w:val="00080794"/>
    <w:rsid w:val="00081F53"/>
    <w:rsid w:val="00085DE8"/>
    <w:rsid w:val="00094F8D"/>
    <w:rsid w:val="00096799"/>
    <w:rsid w:val="00097731"/>
    <w:rsid w:val="000A04FD"/>
    <w:rsid w:val="000B2A51"/>
    <w:rsid w:val="000D10CC"/>
    <w:rsid w:val="000D430C"/>
    <w:rsid w:val="000D4725"/>
    <w:rsid w:val="000D6C08"/>
    <w:rsid w:val="000E1220"/>
    <w:rsid w:val="000E638E"/>
    <w:rsid w:val="000E7470"/>
    <w:rsid w:val="000F0569"/>
    <w:rsid w:val="001023A3"/>
    <w:rsid w:val="00107182"/>
    <w:rsid w:val="00111886"/>
    <w:rsid w:val="001122E5"/>
    <w:rsid w:val="001176C9"/>
    <w:rsid w:val="00120295"/>
    <w:rsid w:val="00122963"/>
    <w:rsid w:val="001235CE"/>
    <w:rsid w:val="00140686"/>
    <w:rsid w:val="00140948"/>
    <w:rsid w:val="001411CC"/>
    <w:rsid w:val="00142C4D"/>
    <w:rsid w:val="001460FE"/>
    <w:rsid w:val="00157550"/>
    <w:rsid w:val="00161932"/>
    <w:rsid w:val="001723EB"/>
    <w:rsid w:val="001809D6"/>
    <w:rsid w:val="00192033"/>
    <w:rsid w:val="0019513B"/>
    <w:rsid w:val="001B06F2"/>
    <w:rsid w:val="001B1012"/>
    <w:rsid w:val="001B1F12"/>
    <w:rsid w:val="001B2EBE"/>
    <w:rsid w:val="001C06BB"/>
    <w:rsid w:val="001C53DB"/>
    <w:rsid w:val="001D5DFE"/>
    <w:rsid w:val="001E181E"/>
    <w:rsid w:val="001E1FAE"/>
    <w:rsid w:val="001E592C"/>
    <w:rsid w:val="001E7265"/>
    <w:rsid w:val="001F2378"/>
    <w:rsid w:val="00204233"/>
    <w:rsid w:val="0020529D"/>
    <w:rsid w:val="00216466"/>
    <w:rsid w:val="00223884"/>
    <w:rsid w:val="00224EA5"/>
    <w:rsid w:val="00226E14"/>
    <w:rsid w:val="00233EED"/>
    <w:rsid w:val="00240784"/>
    <w:rsid w:val="002415D1"/>
    <w:rsid w:val="002430D4"/>
    <w:rsid w:val="00246CD7"/>
    <w:rsid w:val="0024742D"/>
    <w:rsid w:val="00270965"/>
    <w:rsid w:val="002719DC"/>
    <w:rsid w:val="00274D8F"/>
    <w:rsid w:val="0029781E"/>
    <w:rsid w:val="002A17C9"/>
    <w:rsid w:val="002A3D5B"/>
    <w:rsid w:val="002B135A"/>
    <w:rsid w:val="002D51DF"/>
    <w:rsid w:val="002E646F"/>
    <w:rsid w:val="002E6C56"/>
    <w:rsid w:val="002F60B8"/>
    <w:rsid w:val="00311668"/>
    <w:rsid w:val="00312EF6"/>
    <w:rsid w:val="003269B9"/>
    <w:rsid w:val="00326FD0"/>
    <w:rsid w:val="003465E0"/>
    <w:rsid w:val="00347494"/>
    <w:rsid w:val="003505D8"/>
    <w:rsid w:val="0035286D"/>
    <w:rsid w:val="00353F17"/>
    <w:rsid w:val="003577A3"/>
    <w:rsid w:val="003819A7"/>
    <w:rsid w:val="00384698"/>
    <w:rsid w:val="003A220E"/>
    <w:rsid w:val="003B398B"/>
    <w:rsid w:val="003D41EA"/>
    <w:rsid w:val="003D6A5A"/>
    <w:rsid w:val="003E5D6A"/>
    <w:rsid w:val="00401AD5"/>
    <w:rsid w:val="0041128A"/>
    <w:rsid w:val="0041294B"/>
    <w:rsid w:val="004152EE"/>
    <w:rsid w:val="0041538B"/>
    <w:rsid w:val="00420175"/>
    <w:rsid w:val="00425A72"/>
    <w:rsid w:val="00431718"/>
    <w:rsid w:val="00433346"/>
    <w:rsid w:val="00437E08"/>
    <w:rsid w:val="00454894"/>
    <w:rsid w:val="00463452"/>
    <w:rsid w:val="004649AB"/>
    <w:rsid w:val="0047113A"/>
    <w:rsid w:val="00472293"/>
    <w:rsid w:val="00476E7B"/>
    <w:rsid w:val="00480D6F"/>
    <w:rsid w:val="004C6F12"/>
    <w:rsid w:val="004D2D87"/>
    <w:rsid w:val="004D2F82"/>
    <w:rsid w:val="004D5BD2"/>
    <w:rsid w:val="004E100A"/>
    <w:rsid w:val="004E3BE9"/>
    <w:rsid w:val="004F698F"/>
    <w:rsid w:val="00512AA9"/>
    <w:rsid w:val="00534BEF"/>
    <w:rsid w:val="00540AC5"/>
    <w:rsid w:val="00557517"/>
    <w:rsid w:val="005644E9"/>
    <w:rsid w:val="00566491"/>
    <w:rsid w:val="005678FA"/>
    <w:rsid w:val="0057123D"/>
    <w:rsid w:val="00571455"/>
    <w:rsid w:val="00571E67"/>
    <w:rsid w:val="00580345"/>
    <w:rsid w:val="0058130F"/>
    <w:rsid w:val="005844DF"/>
    <w:rsid w:val="005913A3"/>
    <w:rsid w:val="00593D1D"/>
    <w:rsid w:val="00596ABB"/>
    <w:rsid w:val="005A029D"/>
    <w:rsid w:val="005A1E75"/>
    <w:rsid w:val="005A63E4"/>
    <w:rsid w:val="005B48CC"/>
    <w:rsid w:val="005B6A4D"/>
    <w:rsid w:val="005B76BB"/>
    <w:rsid w:val="005C1040"/>
    <w:rsid w:val="005C4CB3"/>
    <w:rsid w:val="005E540E"/>
    <w:rsid w:val="00605B81"/>
    <w:rsid w:val="00633E80"/>
    <w:rsid w:val="00634706"/>
    <w:rsid w:val="00644980"/>
    <w:rsid w:val="00647D98"/>
    <w:rsid w:val="00660703"/>
    <w:rsid w:val="00667751"/>
    <w:rsid w:val="00671D5D"/>
    <w:rsid w:val="00686179"/>
    <w:rsid w:val="00686D91"/>
    <w:rsid w:val="006A00C5"/>
    <w:rsid w:val="006A08D1"/>
    <w:rsid w:val="006A58FE"/>
    <w:rsid w:val="006B07F5"/>
    <w:rsid w:val="006B7949"/>
    <w:rsid w:val="006C0659"/>
    <w:rsid w:val="006C5BEE"/>
    <w:rsid w:val="006D5976"/>
    <w:rsid w:val="006E1A80"/>
    <w:rsid w:val="006E52B5"/>
    <w:rsid w:val="006F7C82"/>
    <w:rsid w:val="007006EE"/>
    <w:rsid w:val="007108E1"/>
    <w:rsid w:val="00725612"/>
    <w:rsid w:val="00725E28"/>
    <w:rsid w:val="007315BA"/>
    <w:rsid w:val="00753D4A"/>
    <w:rsid w:val="00760DBE"/>
    <w:rsid w:val="00770CCF"/>
    <w:rsid w:val="00776CA6"/>
    <w:rsid w:val="00780A0A"/>
    <w:rsid w:val="00784763"/>
    <w:rsid w:val="007A16F7"/>
    <w:rsid w:val="007C38FE"/>
    <w:rsid w:val="007C58C7"/>
    <w:rsid w:val="007C5AB9"/>
    <w:rsid w:val="007D37B1"/>
    <w:rsid w:val="007D4825"/>
    <w:rsid w:val="007F3B04"/>
    <w:rsid w:val="00803744"/>
    <w:rsid w:val="008123B9"/>
    <w:rsid w:val="00816532"/>
    <w:rsid w:val="00840588"/>
    <w:rsid w:val="00847045"/>
    <w:rsid w:val="0084735D"/>
    <w:rsid w:val="00850389"/>
    <w:rsid w:val="008522B0"/>
    <w:rsid w:val="0087024D"/>
    <w:rsid w:val="00870672"/>
    <w:rsid w:val="00871DC6"/>
    <w:rsid w:val="00872783"/>
    <w:rsid w:val="0088306A"/>
    <w:rsid w:val="0088536D"/>
    <w:rsid w:val="00886722"/>
    <w:rsid w:val="00886989"/>
    <w:rsid w:val="0089199A"/>
    <w:rsid w:val="0089741E"/>
    <w:rsid w:val="008A149C"/>
    <w:rsid w:val="008A37C7"/>
    <w:rsid w:val="008B6B47"/>
    <w:rsid w:val="008C4958"/>
    <w:rsid w:val="008C5517"/>
    <w:rsid w:val="008C5645"/>
    <w:rsid w:val="008D5EDD"/>
    <w:rsid w:val="008F1F0C"/>
    <w:rsid w:val="008F308F"/>
    <w:rsid w:val="009010CF"/>
    <w:rsid w:val="00914493"/>
    <w:rsid w:val="00915433"/>
    <w:rsid w:val="009163FB"/>
    <w:rsid w:val="009230D6"/>
    <w:rsid w:val="00931D68"/>
    <w:rsid w:val="00937613"/>
    <w:rsid w:val="00953CF3"/>
    <w:rsid w:val="0095575F"/>
    <w:rsid w:val="009570B1"/>
    <w:rsid w:val="00962806"/>
    <w:rsid w:val="00975CD2"/>
    <w:rsid w:val="00977684"/>
    <w:rsid w:val="009848D9"/>
    <w:rsid w:val="0098521D"/>
    <w:rsid w:val="00990ECC"/>
    <w:rsid w:val="009969CF"/>
    <w:rsid w:val="009C340E"/>
    <w:rsid w:val="009C4ED1"/>
    <w:rsid w:val="009C6E3D"/>
    <w:rsid w:val="009D161B"/>
    <w:rsid w:val="009E0127"/>
    <w:rsid w:val="009E4367"/>
    <w:rsid w:val="009E641D"/>
    <w:rsid w:val="009E6FAE"/>
    <w:rsid w:val="009F0062"/>
    <w:rsid w:val="009F2E4E"/>
    <w:rsid w:val="00A0062E"/>
    <w:rsid w:val="00A116E6"/>
    <w:rsid w:val="00A30546"/>
    <w:rsid w:val="00A35B38"/>
    <w:rsid w:val="00A42AD5"/>
    <w:rsid w:val="00A456E8"/>
    <w:rsid w:val="00A52539"/>
    <w:rsid w:val="00A55CEB"/>
    <w:rsid w:val="00A571CD"/>
    <w:rsid w:val="00A63C6D"/>
    <w:rsid w:val="00A6550F"/>
    <w:rsid w:val="00A82FFE"/>
    <w:rsid w:val="00A858F4"/>
    <w:rsid w:val="00AC1F9A"/>
    <w:rsid w:val="00AC554E"/>
    <w:rsid w:val="00AC6078"/>
    <w:rsid w:val="00AE4718"/>
    <w:rsid w:val="00AE6C3F"/>
    <w:rsid w:val="00AF096D"/>
    <w:rsid w:val="00B128F2"/>
    <w:rsid w:val="00B15DE8"/>
    <w:rsid w:val="00B22070"/>
    <w:rsid w:val="00B23D0A"/>
    <w:rsid w:val="00B2797D"/>
    <w:rsid w:val="00B3211A"/>
    <w:rsid w:val="00B35574"/>
    <w:rsid w:val="00B36896"/>
    <w:rsid w:val="00B40463"/>
    <w:rsid w:val="00B50EC2"/>
    <w:rsid w:val="00B53482"/>
    <w:rsid w:val="00B54564"/>
    <w:rsid w:val="00B55F9E"/>
    <w:rsid w:val="00B56711"/>
    <w:rsid w:val="00B60CE9"/>
    <w:rsid w:val="00B61961"/>
    <w:rsid w:val="00B6534D"/>
    <w:rsid w:val="00B7034A"/>
    <w:rsid w:val="00B73868"/>
    <w:rsid w:val="00B765E2"/>
    <w:rsid w:val="00B84394"/>
    <w:rsid w:val="00B90967"/>
    <w:rsid w:val="00B91DC0"/>
    <w:rsid w:val="00B92276"/>
    <w:rsid w:val="00BB0CBC"/>
    <w:rsid w:val="00BB0D54"/>
    <w:rsid w:val="00BB1E30"/>
    <w:rsid w:val="00BB4AFC"/>
    <w:rsid w:val="00BD086B"/>
    <w:rsid w:val="00BE4F0E"/>
    <w:rsid w:val="00BF6F32"/>
    <w:rsid w:val="00BF7BC2"/>
    <w:rsid w:val="00C1709D"/>
    <w:rsid w:val="00C26E6B"/>
    <w:rsid w:val="00C3117F"/>
    <w:rsid w:val="00C3123B"/>
    <w:rsid w:val="00C40B06"/>
    <w:rsid w:val="00C472F9"/>
    <w:rsid w:val="00C47E8D"/>
    <w:rsid w:val="00C54F89"/>
    <w:rsid w:val="00C6308A"/>
    <w:rsid w:val="00C6317F"/>
    <w:rsid w:val="00C800BA"/>
    <w:rsid w:val="00C80AF8"/>
    <w:rsid w:val="00C80E51"/>
    <w:rsid w:val="00C86C38"/>
    <w:rsid w:val="00C9202F"/>
    <w:rsid w:val="00C95722"/>
    <w:rsid w:val="00C971EC"/>
    <w:rsid w:val="00CA2433"/>
    <w:rsid w:val="00CA58AF"/>
    <w:rsid w:val="00CA6987"/>
    <w:rsid w:val="00CB46CF"/>
    <w:rsid w:val="00CC5FA8"/>
    <w:rsid w:val="00CD5657"/>
    <w:rsid w:val="00CD7275"/>
    <w:rsid w:val="00CF0DD0"/>
    <w:rsid w:val="00D03B6B"/>
    <w:rsid w:val="00D057B4"/>
    <w:rsid w:val="00D05D6C"/>
    <w:rsid w:val="00D0752B"/>
    <w:rsid w:val="00D11A45"/>
    <w:rsid w:val="00D13055"/>
    <w:rsid w:val="00D16508"/>
    <w:rsid w:val="00D17AF7"/>
    <w:rsid w:val="00D17B7B"/>
    <w:rsid w:val="00D21E53"/>
    <w:rsid w:val="00D24224"/>
    <w:rsid w:val="00D40260"/>
    <w:rsid w:val="00D4244A"/>
    <w:rsid w:val="00D465B2"/>
    <w:rsid w:val="00D4753A"/>
    <w:rsid w:val="00D55D2B"/>
    <w:rsid w:val="00D57411"/>
    <w:rsid w:val="00D60348"/>
    <w:rsid w:val="00D718CA"/>
    <w:rsid w:val="00D73197"/>
    <w:rsid w:val="00D7599F"/>
    <w:rsid w:val="00D87884"/>
    <w:rsid w:val="00D9667A"/>
    <w:rsid w:val="00DA3A1B"/>
    <w:rsid w:val="00DA430A"/>
    <w:rsid w:val="00DA5ADB"/>
    <w:rsid w:val="00DB10C8"/>
    <w:rsid w:val="00DB197D"/>
    <w:rsid w:val="00DB339F"/>
    <w:rsid w:val="00DC6A5E"/>
    <w:rsid w:val="00DD1609"/>
    <w:rsid w:val="00DD1A75"/>
    <w:rsid w:val="00DE68E9"/>
    <w:rsid w:val="00DE7CE6"/>
    <w:rsid w:val="00E06C18"/>
    <w:rsid w:val="00E10026"/>
    <w:rsid w:val="00E10D6C"/>
    <w:rsid w:val="00E14E79"/>
    <w:rsid w:val="00E176CA"/>
    <w:rsid w:val="00E32C4B"/>
    <w:rsid w:val="00E42C0F"/>
    <w:rsid w:val="00E47F21"/>
    <w:rsid w:val="00E80732"/>
    <w:rsid w:val="00E83CFB"/>
    <w:rsid w:val="00E84FF4"/>
    <w:rsid w:val="00E86279"/>
    <w:rsid w:val="00EA087D"/>
    <w:rsid w:val="00EA4C76"/>
    <w:rsid w:val="00EC778F"/>
    <w:rsid w:val="00ED1D9B"/>
    <w:rsid w:val="00ED49F7"/>
    <w:rsid w:val="00ED7BEC"/>
    <w:rsid w:val="00EE2B21"/>
    <w:rsid w:val="00EF0C9B"/>
    <w:rsid w:val="00F16250"/>
    <w:rsid w:val="00F16C56"/>
    <w:rsid w:val="00F2062F"/>
    <w:rsid w:val="00F20E20"/>
    <w:rsid w:val="00F33F74"/>
    <w:rsid w:val="00F356EA"/>
    <w:rsid w:val="00F46926"/>
    <w:rsid w:val="00F548FA"/>
    <w:rsid w:val="00F56F30"/>
    <w:rsid w:val="00F57CD7"/>
    <w:rsid w:val="00F71B30"/>
    <w:rsid w:val="00F77740"/>
    <w:rsid w:val="00F80EE8"/>
    <w:rsid w:val="00F82832"/>
    <w:rsid w:val="00FA1355"/>
    <w:rsid w:val="00FC6F81"/>
    <w:rsid w:val="00FD2634"/>
    <w:rsid w:val="00FD716E"/>
    <w:rsid w:val="00FE0688"/>
    <w:rsid w:val="00FE2938"/>
    <w:rsid w:val="00FE2BF6"/>
    <w:rsid w:val="00FE3C82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7BD63A74"/>
  <w15:docId w15:val="{56399197-62FF-4CC0-B785-23596315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C55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51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C55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517"/>
    <w:rPr>
      <w:sz w:val="24"/>
      <w:szCs w:val="24"/>
    </w:rPr>
  </w:style>
  <w:style w:type="paragraph" w:styleId="BalloonText">
    <w:name w:val="Balloon Text"/>
    <w:basedOn w:val="Normal"/>
    <w:link w:val="BalloonTextChar"/>
    <w:rsid w:val="008C5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51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8C551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Theme="minorEastAsia" w:hAnsi="Times-Roman" w:cs="Times-Roman"/>
      <w:color w:val="000000"/>
      <w:lang w:val="en-GB" w:eastAsia="en-US"/>
    </w:rPr>
  </w:style>
  <w:style w:type="table" w:styleId="TableGrid">
    <w:name w:val="Table Grid"/>
    <w:basedOn w:val="TableNormal"/>
    <w:rsid w:val="00512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08D1"/>
    <w:pPr>
      <w:ind w:left="720"/>
      <w:contextualSpacing/>
    </w:pPr>
  </w:style>
  <w:style w:type="paragraph" w:styleId="Revision">
    <w:name w:val="Revision"/>
    <w:hidden/>
    <w:uiPriority w:val="99"/>
    <w:semiHidden/>
    <w:rsid w:val="00B368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658F6D9E-3660-4840-9CD4-7A9570889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7</Pages>
  <Words>1236</Words>
  <Characters>7534</Characters>
  <Application>Microsoft Office Word</Application>
  <DocSecurity>0</DocSecurity>
  <Lines>579</Lines>
  <Paragraphs>417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</Company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Wells, Amanda</dc:creator>
  <cp:lastModifiedBy>Zirima, Willard</cp:lastModifiedBy>
  <cp:revision>2</cp:revision>
  <cp:lastPrinted>2026-05-26T06:28:00Z</cp:lastPrinted>
  <dcterms:created xsi:type="dcterms:W3CDTF">2026-05-28T02:52:00Z</dcterms:created>
  <dcterms:modified xsi:type="dcterms:W3CDTF">2026-05-28T02:52:00Z</dcterms:modified>
</cp:coreProperties>
</file>