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D3321" w14:textId="77777777" w:rsidR="0096039E" w:rsidRPr="00923470" w:rsidRDefault="0096039E" w:rsidP="00D2171C">
      <w:pPr>
        <w:pStyle w:val="Heading1"/>
      </w:pPr>
      <w:r w:rsidRPr="00923470">
        <w:t>(Y</w:t>
      </w:r>
      <w:r w:rsidR="00893F18">
        <w:t xml:space="preserve">our Business Name Here) – Safe Work </w:t>
      </w:r>
      <w:r w:rsidR="00845D4E">
        <w:t>Procedure</w:t>
      </w:r>
    </w:p>
    <w:p w14:paraId="049F584D" w14:textId="77777777" w:rsidR="0096039E" w:rsidRPr="00923470" w:rsidRDefault="0096039E" w:rsidP="00D2171C">
      <w:pPr>
        <w:pStyle w:val="Heading1"/>
      </w:pPr>
      <w:r>
        <w:t>FIXED AIR COMPRESSOR</w:t>
      </w:r>
    </w:p>
    <w:p w14:paraId="700B373E" w14:textId="77777777" w:rsidR="0096039E" w:rsidRPr="00923470" w:rsidRDefault="0096039E" w:rsidP="0096039E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79534B58" w14:textId="77777777" w:rsidR="0096039E" w:rsidRPr="0013165E" w:rsidRDefault="0096039E" w:rsidP="0096039E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</w:t>
      </w:r>
      <w:r>
        <w:rPr>
          <w:rFonts w:ascii="Arial" w:hAnsi="Arial" w:cs="Arial"/>
          <w:b/>
        </w:rPr>
        <w:t>machine</w:t>
      </w:r>
      <w:r w:rsidRPr="0013165E">
        <w:rPr>
          <w:rFonts w:ascii="Arial" w:hAnsi="Arial" w:cs="Arial"/>
          <w:b/>
        </w:rPr>
        <w:t xml:space="preserve"> unless you have been instructed</w:t>
      </w:r>
    </w:p>
    <w:p w14:paraId="0B7E58B2" w14:textId="77777777" w:rsidR="0096039E" w:rsidRPr="0013165E" w:rsidRDefault="0096039E" w:rsidP="0096039E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091D6388" w14:textId="77777777" w:rsidR="0096039E" w:rsidRPr="0070524C" w:rsidRDefault="0096039E" w:rsidP="0096039E">
      <w:pPr>
        <w:rPr>
          <w:rFonts w:ascii="Arial" w:hAnsi="Arial" w:cs="Arial"/>
          <w:sz w:val="16"/>
        </w:rPr>
      </w:pPr>
    </w:p>
    <w:p w14:paraId="47801B18" w14:textId="77777777" w:rsidR="0096039E" w:rsidRPr="0070524C" w:rsidRDefault="0096039E" w:rsidP="00D2171C">
      <w:pPr>
        <w:pStyle w:val="Heading2"/>
      </w:pPr>
      <w:r w:rsidRPr="0070524C">
        <w:t>PERSONAL PROTECTIVE EQUIPMENT</w:t>
      </w:r>
    </w:p>
    <w:p w14:paraId="189C3486" w14:textId="77777777" w:rsidR="0096039E" w:rsidRPr="00923470" w:rsidRDefault="0096039E" w:rsidP="0096039E">
      <w:pPr>
        <w:rPr>
          <w:rFonts w:ascii="Arial" w:hAnsi="Arial" w:cs="Arial"/>
          <w:sz w:val="8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562"/>
        <w:gridCol w:w="3436"/>
        <w:gridCol w:w="3434"/>
      </w:tblGrid>
      <w:tr w:rsidR="0096039E" w:rsidRPr="00923470" w14:paraId="0EDA30A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  <w:vAlign w:val="center"/>
          </w:tcPr>
          <w:p w14:paraId="3B97B320" w14:textId="3281905A" w:rsidR="0096039E" w:rsidRDefault="00445F8E" w:rsidP="00C302A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71BA834B" wp14:editId="2FCE38BA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12065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32" name="Picture 6" descr="Safety glasses must be warn at all times in work are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Safety glasses must be warn at all times in work are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39E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t>Safety glasses</w:t>
            </w:r>
            <w:r w:rsidR="0096039E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must be </w:t>
            </w:r>
            <w:proofErr w:type="gramStart"/>
            <w:r w:rsidR="0096039E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96039E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  <w:p w14:paraId="45BFA02D" w14:textId="77777777" w:rsidR="0096039E" w:rsidRPr="00923470" w:rsidRDefault="0096039E" w:rsidP="00C302A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47" w:type="pct"/>
          </w:tcPr>
          <w:p w14:paraId="6370B81C" w14:textId="30E531FC" w:rsidR="0096039E" w:rsidRPr="00923470" w:rsidRDefault="00445F8E" w:rsidP="00C302A4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1B4BD2CD" wp14:editId="2BD89B65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11430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30" name="Picture 5" descr="Long and loose hair must be conta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Long and loose hair must be conta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39E" w:rsidRPr="00923470">
              <w:rPr>
                <w:rFonts w:ascii="Arial" w:hAnsi="Arial" w:cs="Arial"/>
                <w:sz w:val="20"/>
                <w:szCs w:val="20"/>
              </w:rPr>
              <w:t>Long and loose hair must be contained.</w:t>
            </w:r>
          </w:p>
        </w:tc>
        <w:tc>
          <w:tcPr>
            <w:tcW w:w="1646" w:type="pct"/>
          </w:tcPr>
          <w:p w14:paraId="7653FB3C" w14:textId="5B3984A8" w:rsidR="0096039E" w:rsidRPr="00923470" w:rsidRDefault="00445F8E" w:rsidP="00C302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Cs/>
                <w:noProof/>
                <w:sz w:val="20"/>
                <w:lang w:val="en-US"/>
              </w:rPr>
              <w:drawing>
                <wp:anchor distT="0" distB="0" distL="114300" distR="114300" simplePos="0" relativeHeight="251655168" behindDoc="0" locked="0" layoutInCell="1" allowOverlap="1" wp14:anchorId="46E2D45F" wp14:editId="1FA22E58">
                  <wp:simplePos x="0" y="0"/>
                  <wp:positionH relativeFrom="column">
                    <wp:posOffset>-490220</wp:posOffset>
                  </wp:positionH>
                  <wp:positionV relativeFrom="page">
                    <wp:posOffset>20320</wp:posOffset>
                  </wp:positionV>
                  <wp:extent cx="375920" cy="375920"/>
                  <wp:effectExtent l="0" t="0" r="0" b="0"/>
                  <wp:wrapTight wrapText="bothSides">
                    <wp:wrapPolygon edited="0">
                      <wp:start x="0" y="0"/>
                      <wp:lineTo x="0" y="20797"/>
                      <wp:lineTo x="20797" y="20797"/>
                      <wp:lineTo x="20797" y="0"/>
                      <wp:lineTo x="0" y="0"/>
                    </wp:wrapPolygon>
                  </wp:wrapTight>
                  <wp:docPr id="26" name="Picture 4" descr="Ensure all flammable materials are safely sto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Ensure all flammable materials are safely sto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92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39E">
              <w:rPr>
                <w:rFonts w:ascii="Arial" w:hAnsi="Arial" w:cs="Arial"/>
                <w:sz w:val="20"/>
                <w:szCs w:val="20"/>
              </w:rPr>
              <w:t>Ensure all flammable materials are safely stored.</w:t>
            </w:r>
          </w:p>
        </w:tc>
      </w:tr>
      <w:tr w:rsidR="0096039E" w:rsidRPr="00923470" w14:paraId="6D5744C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</w:tcPr>
          <w:p w14:paraId="638A0455" w14:textId="25541798" w:rsidR="0096039E" w:rsidRPr="00923470" w:rsidRDefault="00445F8E" w:rsidP="00C302A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6192" behindDoc="0" locked="0" layoutInCell="1" allowOverlap="0" wp14:anchorId="06FA0872" wp14:editId="1C7A6C87">
                  <wp:simplePos x="0" y="0"/>
                  <wp:positionH relativeFrom="column">
                    <wp:posOffset>-454660</wp:posOffset>
                  </wp:positionH>
                  <wp:positionV relativeFrom="page">
                    <wp:posOffset>6350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28" name="Picture 3" descr="Sturdy footwear must be worn at all times in work are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Sturdy footwear must be worn at all times in work are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39E" w:rsidRPr="00923470">
              <w:rPr>
                <w:rFonts w:ascii="Arial" w:hAnsi="Arial" w:cs="Arial"/>
                <w:bCs/>
                <w:sz w:val="20"/>
                <w:szCs w:val="20"/>
              </w:rPr>
              <w:t xml:space="preserve">Sturdy footwear must be </w:t>
            </w:r>
            <w:proofErr w:type="gramStart"/>
            <w:r w:rsidR="0096039E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96039E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</w:tc>
        <w:tc>
          <w:tcPr>
            <w:tcW w:w="1647" w:type="pct"/>
          </w:tcPr>
          <w:p w14:paraId="40D52684" w14:textId="46035005" w:rsidR="0096039E" w:rsidRPr="00923470" w:rsidRDefault="00445F8E" w:rsidP="00C302A4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7216" behindDoc="0" locked="0" layoutInCell="1" allowOverlap="1" wp14:anchorId="4122BF47" wp14:editId="188409D8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-1270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29" name="Picture 2" descr="Close fitting/protective clothing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lose fitting/protective clothing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39E" w:rsidRPr="00923470">
              <w:rPr>
                <w:rFonts w:ascii="Arial" w:hAnsi="Arial" w:cs="Arial"/>
                <w:sz w:val="20"/>
                <w:szCs w:val="20"/>
              </w:rPr>
              <w:t>Close fitting/protective clothing must be worn.</w:t>
            </w:r>
          </w:p>
        </w:tc>
        <w:tc>
          <w:tcPr>
            <w:tcW w:w="1646" w:type="pct"/>
          </w:tcPr>
          <w:p w14:paraId="4C337689" w14:textId="56730388" w:rsidR="0096039E" w:rsidRPr="00923470" w:rsidRDefault="00445F8E" w:rsidP="00C302A4">
            <w:pPr>
              <w:rPr>
                <w:rFonts w:ascii="Arial" w:hAnsi="Arial" w:cs="Arial"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6D10D3AB" wp14:editId="2F8B929B">
                  <wp:simplePos x="0" y="0"/>
                  <wp:positionH relativeFrom="column">
                    <wp:posOffset>-447675</wp:posOffset>
                  </wp:positionH>
                  <wp:positionV relativeFrom="page">
                    <wp:posOffset>17780</wp:posOffset>
                  </wp:positionV>
                  <wp:extent cx="33337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983" y="20668"/>
                      <wp:lineTo x="20983" y="0"/>
                      <wp:lineTo x="0" y="0"/>
                    </wp:wrapPolygon>
                  </wp:wrapTight>
                  <wp:docPr id="31" name="Picture 1" descr="Rings and jewellery must no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Rings and jewellery must no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39E"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="0096039E" w:rsidRPr="00923470">
              <w:rPr>
                <w:rFonts w:ascii="Arial" w:hAnsi="Arial" w:cs="Arial"/>
                <w:bCs/>
                <w:sz w:val="20"/>
                <w:szCs w:val="20"/>
              </w:rPr>
              <w:t>ings and jewellery must not be worn.</w:t>
            </w:r>
          </w:p>
        </w:tc>
      </w:tr>
    </w:tbl>
    <w:p w14:paraId="47F66C6C" w14:textId="77777777" w:rsidR="003F2D92" w:rsidRDefault="003F2D92" w:rsidP="0096039E">
      <w:pPr>
        <w:pStyle w:val="Heading8"/>
        <w:rPr>
          <w:rFonts w:ascii="Arial" w:hAnsi="Arial" w:cs="Arial"/>
          <w:color w:val="auto"/>
          <w:sz w:val="22"/>
          <w:szCs w:val="22"/>
        </w:rPr>
      </w:pPr>
    </w:p>
    <w:p w14:paraId="53AA34E3" w14:textId="77777777" w:rsidR="0096039E" w:rsidRDefault="0096039E" w:rsidP="0096039E">
      <w:pPr>
        <w:sectPr w:rsidR="0096039E" w:rsidSect="008C3DA9"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43BBD782" w14:textId="77777777" w:rsidR="003F2D92" w:rsidRPr="0096039E" w:rsidRDefault="003F2D92" w:rsidP="00D2171C">
      <w:pPr>
        <w:pStyle w:val="Heading2"/>
      </w:pPr>
      <w:r w:rsidRPr="0096039E">
        <w:t>PRE-OPERATIONAL SAFETY CHECKS</w:t>
      </w:r>
    </w:p>
    <w:p w14:paraId="18477769" w14:textId="77777777" w:rsidR="0068635C" w:rsidRDefault="0068635C" w:rsidP="00BD7527">
      <w:pPr>
        <w:pStyle w:val="-SOPtickpoint"/>
      </w:pPr>
      <w:bookmarkStart w:id="0" w:name="OLE_LINK10"/>
      <w:bookmarkStart w:id="1" w:name="OLE_LINK11"/>
      <w:bookmarkStart w:id="2" w:name="OLE_LINK19"/>
      <w:bookmarkStart w:id="3" w:name="OLE_LINK20"/>
      <w:r>
        <w:t>Locate and ensure you are familiar with all machine operations and controls</w:t>
      </w:r>
      <w:bookmarkEnd w:id="2"/>
      <w:bookmarkEnd w:id="3"/>
      <w:r>
        <w:t>.</w:t>
      </w:r>
      <w:bookmarkStart w:id="4" w:name="OLE_LINK4"/>
      <w:bookmarkStart w:id="5" w:name="OLE_LINK5"/>
      <w:bookmarkStart w:id="6" w:name="OLE_LINK6"/>
      <w:bookmarkStart w:id="7" w:name="OLE_LINK7"/>
      <w:bookmarkStart w:id="8" w:name="OLE_LINK12"/>
      <w:bookmarkEnd w:id="0"/>
      <w:bookmarkEnd w:id="1"/>
    </w:p>
    <w:p w14:paraId="08BCC12D" w14:textId="77777777" w:rsidR="003F2D92" w:rsidRPr="0096039E" w:rsidRDefault="0068635C" w:rsidP="00BD7527">
      <w:pPr>
        <w:pStyle w:val="-SOPtickpoint"/>
      </w:pPr>
      <w:r>
        <w:t>Check workspaces and walkways to e</w:t>
      </w:r>
      <w:r w:rsidRPr="00A03639">
        <w:t>nsure no slip/trip hazards are present</w:t>
      </w:r>
      <w:bookmarkEnd w:id="4"/>
      <w:bookmarkEnd w:id="5"/>
      <w:bookmarkEnd w:id="6"/>
      <w:bookmarkEnd w:id="7"/>
      <w:bookmarkEnd w:id="8"/>
      <w:r w:rsidR="003F2D92" w:rsidRPr="0096039E">
        <w:t xml:space="preserve">. </w:t>
      </w:r>
    </w:p>
    <w:p w14:paraId="4C4BA082" w14:textId="77777777" w:rsidR="003F2D92" w:rsidRPr="0096039E" w:rsidRDefault="0068635C" w:rsidP="00BD7527">
      <w:pPr>
        <w:pStyle w:val="-SOPtickpoint"/>
      </w:pPr>
      <w:r>
        <w:t>Put</w:t>
      </w:r>
      <w:r w:rsidR="003F2D92" w:rsidRPr="0096039E">
        <w:t xml:space="preserve"> the compressor in a suitable location for safe operation.</w:t>
      </w:r>
    </w:p>
    <w:p w14:paraId="0C5967CF" w14:textId="77777777" w:rsidR="003F2D92" w:rsidRPr="0096039E" w:rsidRDefault="003F2D92" w:rsidP="00BD7527">
      <w:pPr>
        <w:pStyle w:val="-SOPtickpoint"/>
      </w:pPr>
      <w:r w:rsidRPr="0096039E">
        <w:t>Lock the wheels on the base of the compressor to prevent movement.</w:t>
      </w:r>
    </w:p>
    <w:p w14:paraId="5CF015BD" w14:textId="77777777" w:rsidR="003F2D92" w:rsidRPr="0096039E" w:rsidRDefault="003F2D92" w:rsidP="00BD7527">
      <w:pPr>
        <w:pStyle w:val="-SOPtickpoint"/>
      </w:pPr>
      <w:r w:rsidRPr="0096039E">
        <w:t>Check that all fittings and connections are in good condition.</w:t>
      </w:r>
    </w:p>
    <w:p w14:paraId="017ECD94" w14:textId="77777777" w:rsidR="003F2D92" w:rsidRPr="0096039E" w:rsidRDefault="003F2D92" w:rsidP="00BD7527">
      <w:pPr>
        <w:pStyle w:val="-SOPtickpoint"/>
      </w:pPr>
      <w:r w:rsidRPr="0096039E">
        <w:t xml:space="preserve">Check all fittings are securely connected </w:t>
      </w:r>
      <w:r w:rsidR="0068635C">
        <w:t>before</w:t>
      </w:r>
      <w:r w:rsidRPr="0096039E">
        <w:t xml:space="preserve"> being pressurised.</w:t>
      </w:r>
    </w:p>
    <w:p w14:paraId="78A1590A" w14:textId="77777777" w:rsidR="0096039E" w:rsidRPr="0096039E" w:rsidRDefault="0096039E" w:rsidP="00BD7527">
      <w:pPr>
        <w:pStyle w:val="-SOPheading"/>
      </w:pPr>
    </w:p>
    <w:p w14:paraId="60E1D044" w14:textId="77777777" w:rsidR="003F2D92" w:rsidRPr="0096039E" w:rsidRDefault="003F2D92" w:rsidP="00D2171C">
      <w:pPr>
        <w:pStyle w:val="Heading2"/>
      </w:pPr>
      <w:r w:rsidRPr="0096039E">
        <w:t>OPERATIONAL SAFETY CHECKS</w:t>
      </w:r>
    </w:p>
    <w:p w14:paraId="51FF9AD7" w14:textId="77777777" w:rsidR="003F2D92" w:rsidRPr="0096039E" w:rsidRDefault="003F2D92" w:rsidP="00BD7527">
      <w:pPr>
        <w:pStyle w:val="-SOPtickpoint"/>
      </w:pPr>
      <w:r w:rsidRPr="0096039E">
        <w:t>Start the compressor</w:t>
      </w:r>
      <w:r w:rsidR="0068635C">
        <w:t>,</w:t>
      </w:r>
      <w:r w:rsidRPr="0096039E">
        <w:t xml:space="preserve"> noting pressure increase and </w:t>
      </w:r>
      <w:r w:rsidR="00BD7527">
        <w:br/>
      </w:r>
      <w:r w:rsidRPr="0096039E">
        <w:t>cut-out</w:t>
      </w:r>
      <w:r w:rsidR="00BD7527">
        <w:t xml:space="preserve"> </w:t>
      </w:r>
      <w:r w:rsidRPr="0096039E">
        <w:t>/cut-in pressure.</w:t>
      </w:r>
    </w:p>
    <w:p w14:paraId="55E417A6" w14:textId="77777777" w:rsidR="003F2D92" w:rsidRPr="0096039E" w:rsidRDefault="003F2D92" w:rsidP="00BD7527">
      <w:pPr>
        <w:pStyle w:val="-SOPtickpoint"/>
      </w:pPr>
      <w:r w:rsidRPr="0096039E">
        <w:t xml:space="preserve">Listen for any air leaks from any flexible airlines and immediately report if any leaks are </w:t>
      </w:r>
      <w:r w:rsidR="0068635C">
        <w:t>found</w:t>
      </w:r>
      <w:r w:rsidRPr="0096039E">
        <w:t>.</w:t>
      </w:r>
    </w:p>
    <w:p w14:paraId="2A6C2A93" w14:textId="77777777" w:rsidR="003F2D92" w:rsidRPr="0096039E" w:rsidRDefault="003F2D92" w:rsidP="00BD7527">
      <w:pPr>
        <w:pStyle w:val="-SOPtickpoint"/>
      </w:pPr>
      <w:r w:rsidRPr="0096039E">
        <w:t>Adjust pressure regulator to suit work requirements.</w:t>
      </w:r>
    </w:p>
    <w:p w14:paraId="12AA1921" w14:textId="77777777" w:rsidR="003F2D92" w:rsidRPr="009E55CF" w:rsidRDefault="003F2D92" w:rsidP="00BD7527">
      <w:pPr>
        <w:pStyle w:val="-SOPtickpoint"/>
      </w:pPr>
      <w:r w:rsidRPr="0096039E">
        <w:t>Check the compressor at regular intervals.</w:t>
      </w:r>
    </w:p>
    <w:p w14:paraId="2292C4A8" w14:textId="77777777" w:rsidR="0096039E" w:rsidRPr="0096039E" w:rsidRDefault="0096039E" w:rsidP="00BD7527">
      <w:pPr>
        <w:pStyle w:val="-SOPheading"/>
      </w:pPr>
    </w:p>
    <w:p w14:paraId="738F2750" w14:textId="77777777" w:rsidR="009E55CF" w:rsidRPr="00C20A79" w:rsidRDefault="009E55CF" w:rsidP="00D2171C">
      <w:pPr>
        <w:pStyle w:val="Heading2"/>
      </w:pPr>
      <w:r>
        <w:t>ENDING OPERATIONS AND CLEANING UP</w:t>
      </w:r>
    </w:p>
    <w:p w14:paraId="55E41070" w14:textId="77777777" w:rsidR="003F2D92" w:rsidRPr="0096039E" w:rsidRDefault="003F2D92" w:rsidP="00BD7527">
      <w:pPr>
        <w:pStyle w:val="-SOPtickpoint"/>
      </w:pPr>
      <w:r w:rsidRPr="0096039E">
        <w:t>Switch off machine</w:t>
      </w:r>
      <w:r w:rsidR="0068635C">
        <w:t xml:space="preserve"> when work completed</w:t>
      </w:r>
      <w:r w:rsidRPr="0096039E">
        <w:t xml:space="preserve">. </w:t>
      </w:r>
    </w:p>
    <w:p w14:paraId="29577394" w14:textId="77777777" w:rsidR="003F2D92" w:rsidRPr="00BD7527" w:rsidRDefault="003F2D92" w:rsidP="00BD7527">
      <w:pPr>
        <w:pStyle w:val="-SOPtickpoint"/>
      </w:pPr>
      <w:r w:rsidRPr="0096039E">
        <w:t>Leave the machine, hose and work area in a safe, clean and tidy state.</w:t>
      </w:r>
    </w:p>
    <w:p w14:paraId="1AF9B4E8" w14:textId="77777777" w:rsidR="0096039E" w:rsidRPr="0096039E" w:rsidRDefault="0096039E" w:rsidP="00BD7527">
      <w:pPr>
        <w:pStyle w:val="-SOPheading"/>
      </w:pPr>
    </w:p>
    <w:p w14:paraId="789DEE56" w14:textId="77777777" w:rsidR="003F2D92" w:rsidRPr="0096039E" w:rsidRDefault="003F2D92" w:rsidP="00D2171C">
      <w:pPr>
        <w:pStyle w:val="Heading2"/>
      </w:pPr>
      <w:r w:rsidRPr="0096039E">
        <w:t>POTENTIAL HAZARDS</w:t>
      </w:r>
    </w:p>
    <w:p w14:paraId="5DCD5313" w14:textId="77777777" w:rsidR="003F2D92" w:rsidRPr="0096039E" w:rsidRDefault="003F2D92" w:rsidP="00BD7527">
      <w:pPr>
        <w:pStyle w:val="-SOPhazardpoint"/>
      </w:pPr>
      <w:r w:rsidRPr="0096039E">
        <w:t>Unsecured hoses whipping under pressure</w:t>
      </w:r>
      <w:r w:rsidR="002221E0">
        <w:t>.</w:t>
      </w:r>
    </w:p>
    <w:p w14:paraId="28F8E73B" w14:textId="77777777" w:rsidR="00F328DA" w:rsidRDefault="003F2D92" w:rsidP="00BD7527">
      <w:pPr>
        <w:pStyle w:val="-SOPhazardpoint"/>
      </w:pPr>
      <w:r w:rsidRPr="0096039E">
        <w:t>Compressed air</w:t>
      </w:r>
    </w:p>
    <w:p w14:paraId="6FCB886A" w14:textId="77777777" w:rsidR="00F328DA" w:rsidRDefault="00F328DA" w:rsidP="00BD7527">
      <w:pPr>
        <w:pStyle w:val="-SOPheading"/>
      </w:pPr>
    </w:p>
    <w:p w14:paraId="6E3D3D5F" w14:textId="77777777" w:rsidR="003F2D92" w:rsidRPr="00F328DA" w:rsidRDefault="00F328DA" w:rsidP="00D2171C">
      <w:pPr>
        <w:pStyle w:val="Heading2"/>
      </w:pPr>
      <w:r w:rsidRPr="00F328DA">
        <w:t>DON’T</w:t>
      </w:r>
    </w:p>
    <w:p w14:paraId="3E6850E2" w14:textId="77777777" w:rsidR="00937C20" w:rsidRPr="0068635C" w:rsidRDefault="00937C20" w:rsidP="00937C20">
      <w:pPr>
        <w:pStyle w:val="-SOPcrosspoint"/>
      </w:pPr>
      <w:r>
        <w:t>Do not use f</w:t>
      </w:r>
      <w:r w:rsidRPr="0096039E">
        <w:t>aulty equipment. Immediately report suspect machinery.</w:t>
      </w:r>
    </w:p>
    <w:p w14:paraId="42F3D32E" w14:textId="77777777" w:rsidR="00F328DA" w:rsidRPr="0096039E" w:rsidRDefault="00421DB5" w:rsidP="00BD7527">
      <w:pPr>
        <w:pStyle w:val="-SOPcrosspoint"/>
      </w:pPr>
      <w:r>
        <w:t>Do not blow compressed air o</w:t>
      </w:r>
      <w:r w:rsidR="00937C20">
        <w:t>nto the skin.</w:t>
      </w:r>
    </w:p>
    <w:p w14:paraId="1EF966D3" w14:textId="77777777" w:rsidR="0096039E" w:rsidRPr="00BD7527" w:rsidRDefault="0096039E" w:rsidP="00BD7527">
      <w:r>
        <w:br w:type="column"/>
      </w:r>
    </w:p>
    <w:p w14:paraId="60EA81B2" w14:textId="77777777" w:rsidR="0096039E" w:rsidRPr="00BD7527" w:rsidRDefault="0096039E" w:rsidP="00BD7527"/>
    <w:p w14:paraId="1F7E69B9" w14:textId="77777777" w:rsidR="0096039E" w:rsidRPr="00BD7527" w:rsidRDefault="0096039E" w:rsidP="00BD7527"/>
    <w:p w14:paraId="4FAAB2CD" w14:textId="77777777" w:rsidR="0096039E" w:rsidRPr="00BD7527" w:rsidRDefault="0096039E" w:rsidP="00BD7527"/>
    <w:p w14:paraId="629A3F15" w14:textId="77777777" w:rsidR="0096039E" w:rsidRPr="00BD7527" w:rsidRDefault="0096039E" w:rsidP="00BD7527"/>
    <w:p w14:paraId="5272F5F3" w14:textId="77777777" w:rsidR="0096039E" w:rsidRPr="00BD7527" w:rsidRDefault="0096039E" w:rsidP="00BD7527"/>
    <w:p w14:paraId="1F5245A5" w14:textId="77777777" w:rsidR="0096039E" w:rsidRPr="00BD7527" w:rsidRDefault="0096039E" w:rsidP="00BD7527"/>
    <w:p w14:paraId="324680AB" w14:textId="77777777" w:rsidR="0096039E" w:rsidRPr="00BD7527" w:rsidRDefault="0096039E" w:rsidP="00BD7527"/>
    <w:p w14:paraId="55C2DCAA" w14:textId="77777777" w:rsidR="0096039E" w:rsidRPr="00BD7527" w:rsidRDefault="0096039E" w:rsidP="00BD7527"/>
    <w:p w14:paraId="2F98369B" w14:textId="77777777" w:rsidR="0096039E" w:rsidRPr="00BD7527" w:rsidRDefault="0096039E" w:rsidP="00BD7527"/>
    <w:p w14:paraId="7D73B1C5" w14:textId="77777777" w:rsidR="0096039E" w:rsidRPr="00BD7527" w:rsidRDefault="0096039E" w:rsidP="00BD7527"/>
    <w:p w14:paraId="5A77CE1F" w14:textId="77777777" w:rsidR="0096039E" w:rsidRPr="00BD7527" w:rsidRDefault="0096039E" w:rsidP="00BD7527"/>
    <w:p w14:paraId="412B6955" w14:textId="77777777" w:rsidR="0096039E" w:rsidRPr="00BD7527" w:rsidRDefault="0096039E" w:rsidP="00BD7527"/>
    <w:p w14:paraId="3974B533" w14:textId="77777777" w:rsidR="0096039E" w:rsidRPr="00BD7527" w:rsidRDefault="0096039E" w:rsidP="00BD7527"/>
    <w:p w14:paraId="4D583EC4" w14:textId="77777777" w:rsidR="0096039E" w:rsidRPr="00BD7527" w:rsidRDefault="0096039E" w:rsidP="00BD7527"/>
    <w:p w14:paraId="4D6CCBDB" w14:textId="77777777" w:rsidR="0096039E" w:rsidRPr="00BD7527" w:rsidRDefault="0096039E" w:rsidP="00BD7527"/>
    <w:p w14:paraId="61D5648D" w14:textId="77777777" w:rsidR="0096039E" w:rsidRPr="00BD7527" w:rsidRDefault="0096039E" w:rsidP="00BD7527"/>
    <w:p w14:paraId="527F66D0" w14:textId="77777777" w:rsidR="0096039E" w:rsidRPr="00BD7527" w:rsidRDefault="0096039E" w:rsidP="00BD7527"/>
    <w:p w14:paraId="7C98217C" w14:textId="77777777" w:rsidR="0096039E" w:rsidRPr="00BD7527" w:rsidRDefault="0096039E" w:rsidP="00BD7527"/>
    <w:p w14:paraId="73498FC6" w14:textId="77777777" w:rsidR="0096039E" w:rsidRPr="00BD7527" w:rsidRDefault="0096039E" w:rsidP="00BD7527"/>
    <w:p w14:paraId="681D9756" w14:textId="77777777" w:rsidR="0096039E" w:rsidRPr="00BD7527" w:rsidRDefault="0096039E" w:rsidP="00BD7527"/>
    <w:p w14:paraId="5243BA8C" w14:textId="77777777" w:rsidR="0096039E" w:rsidRPr="00BD7527" w:rsidRDefault="0096039E" w:rsidP="00BD7527"/>
    <w:p w14:paraId="0B5873D0" w14:textId="77777777" w:rsidR="0096039E" w:rsidRPr="00BD7527" w:rsidRDefault="0096039E" w:rsidP="00BD7527"/>
    <w:p w14:paraId="5B5FBC11" w14:textId="77777777" w:rsidR="0096039E" w:rsidRPr="00BD7527" w:rsidRDefault="0096039E" w:rsidP="00BD7527"/>
    <w:p w14:paraId="02BEB949" w14:textId="77777777" w:rsidR="0096039E" w:rsidRPr="00BD7527" w:rsidRDefault="0096039E" w:rsidP="00BD7527"/>
    <w:p w14:paraId="69D6E894" w14:textId="77777777" w:rsidR="0096039E" w:rsidRPr="00BD7527" w:rsidRDefault="0096039E" w:rsidP="00BD7527"/>
    <w:p w14:paraId="74A56569" w14:textId="77777777" w:rsidR="0096039E" w:rsidRPr="00BD7527" w:rsidRDefault="0096039E" w:rsidP="00BD7527"/>
    <w:p w14:paraId="0830505A" w14:textId="77777777" w:rsidR="0096039E" w:rsidRDefault="0096039E" w:rsidP="00BD7527"/>
    <w:p w14:paraId="4087530E" w14:textId="77777777" w:rsidR="00784718" w:rsidRDefault="00784718" w:rsidP="00BD7527"/>
    <w:p w14:paraId="228A0911" w14:textId="77777777" w:rsidR="00784718" w:rsidRPr="00BD7527" w:rsidRDefault="00784718" w:rsidP="00BD7527"/>
    <w:p w14:paraId="248AA7DF" w14:textId="77777777" w:rsidR="0096039E" w:rsidRPr="00BD7527" w:rsidRDefault="0096039E" w:rsidP="00BD7527"/>
    <w:p w14:paraId="7656CF8E" w14:textId="77777777" w:rsidR="0096039E" w:rsidRPr="007963FD" w:rsidRDefault="0096039E" w:rsidP="0034279E">
      <w:pPr>
        <w:rPr>
          <w:rFonts w:ascii="Arial" w:hAnsi="Arial" w:cs="Arial"/>
          <w:b/>
          <w:sz w:val="18"/>
          <w:szCs w:val="18"/>
        </w:rPr>
      </w:pPr>
    </w:p>
    <w:p w14:paraId="7B65679A" w14:textId="77777777" w:rsidR="00C11805" w:rsidRDefault="00C11805" w:rsidP="00C11805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7C448A3C" w14:textId="77777777" w:rsidR="00C11805" w:rsidRPr="00C11805" w:rsidRDefault="00C11805" w:rsidP="00C11805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C781369" w14:textId="77777777" w:rsidR="0096039E" w:rsidRPr="00C11805" w:rsidRDefault="00C11805" w:rsidP="00C11805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</w:p>
    <w:p w14:paraId="558D8779" w14:textId="77777777" w:rsidR="0096039E" w:rsidRDefault="0096039E" w:rsidP="0096039E">
      <w:pPr>
        <w:jc w:val="center"/>
        <w:rPr>
          <w:rFonts w:ascii="Arial" w:hAnsi="Arial" w:cs="Arial"/>
          <w:b/>
          <w:sz w:val="16"/>
          <w:szCs w:val="16"/>
        </w:rPr>
      </w:pPr>
    </w:p>
    <w:p w14:paraId="31930F30" w14:textId="0FC16963" w:rsidR="0096039E" w:rsidRPr="00F84168" w:rsidRDefault="0096039E" w:rsidP="00933BF5">
      <w:pPr>
        <w:rPr>
          <w:rFonts w:ascii="Arial" w:hAnsi="Arial" w:cs="Arial"/>
          <w:i/>
          <w:sz w:val="18"/>
          <w:szCs w:val="18"/>
        </w:rPr>
      </w:pPr>
    </w:p>
    <w:sectPr w:rsidR="0096039E" w:rsidRPr="00F84168" w:rsidSect="0096039E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194DD" w14:textId="77777777" w:rsidR="000D65BC" w:rsidRDefault="000D65BC">
      <w:r>
        <w:separator/>
      </w:r>
    </w:p>
  </w:endnote>
  <w:endnote w:type="continuationSeparator" w:id="0">
    <w:p w14:paraId="5A5D0338" w14:textId="77777777" w:rsidR="000D65BC" w:rsidRDefault="000D6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4F710" w14:textId="77777777" w:rsidR="000D65BC" w:rsidRDefault="000D65BC">
      <w:r>
        <w:separator/>
      </w:r>
    </w:p>
  </w:footnote>
  <w:footnote w:type="continuationSeparator" w:id="0">
    <w:p w14:paraId="7E51C002" w14:textId="77777777" w:rsidR="000D65BC" w:rsidRDefault="000D6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D5311"/>
    <w:multiLevelType w:val="hybridMultilevel"/>
    <w:tmpl w:val="D31EB4EC"/>
    <w:lvl w:ilvl="0" w:tplc="3B024426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7343C"/>
    <w:multiLevelType w:val="hybridMultilevel"/>
    <w:tmpl w:val="3558C30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D2D4E14"/>
    <w:multiLevelType w:val="hybridMultilevel"/>
    <w:tmpl w:val="0F883CC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D816DE7"/>
    <w:multiLevelType w:val="hybridMultilevel"/>
    <w:tmpl w:val="0A1E7BC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bullet"/>
      <w:lvlText w:val="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DD426F3"/>
    <w:multiLevelType w:val="hybridMultilevel"/>
    <w:tmpl w:val="6D2C9AF8"/>
    <w:lvl w:ilvl="0" w:tplc="20B07378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120518"/>
    <w:multiLevelType w:val="hybridMultilevel"/>
    <w:tmpl w:val="12CA38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36A793A"/>
    <w:multiLevelType w:val="hybridMultilevel"/>
    <w:tmpl w:val="FB50B0D2"/>
    <w:lvl w:ilvl="0" w:tplc="63A2A2C4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35503548">
    <w:abstractNumId w:val="5"/>
  </w:num>
  <w:num w:numId="2" w16cid:durableId="1797795834">
    <w:abstractNumId w:val="3"/>
  </w:num>
  <w:num w:numId="3" w16cid:durableId="1227032003">
    <w:abstractNumId w:val="2"/>
  </w:num>
  <w:num w:numId="4" w16cid:durableId="759103931">
    <w:abstractNumId w:val="1"/>
  </w:num>
  <w:num w:numId="5" w16cid:durableId="393091476">
    <w:abstractNumId w:val="6"/>
  </w:num>
  <w:num w:numId="6" w16cid:durableId="2023896064">
    <w:abstractNumId w:val="4"/>
  </w:num>
  <w:num w:numId="7" w16cid:durableId="251861686">
    <w:abstractNumId w:val="0"/>
  </w:num>
  <w:num w:numId="8" w16cid:durableId="2068138519">
    <w:abstractNumId w:val="4"/>
  </w:num>
  <w:num w:numId="9" w16cid:durableId="6557203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207"/>
    <w:rsid w:val="000D65BC"/>
    <w:rsid w:val="00192CB7"/>
    <w:rsid w:val="002221E0"/>
    <w:rsid w:val="002364A8"/>
    <w:rsid w:val="002B0383"/>
    <w:rsid w:val="0034279E"/>
    <w:rsid w:val="00360D18"/>
    <w:rsid w:val="003732D6"/>
    <w:rsid w:val="0038359E"/>
    <w:rsid w:val="003D2523"/>
    <w:rsid w:val="003E2565"/>
    <w:rsid w:val="003F2D92"/>
    <w:rsid w:val="004074A3"/>
    <w:rsid w:val="00421DB5"/>
    <w:rsid w:val="00445F8E"/>
    <w:rsid w:val="004D2910"/>
    <w:rsid w:val="00511207"/>
    <w:rsid w:val="005B2889"/>
    <w:rsid w:val="0068635C"/>
    <w:rsid w:val="007467F9"/>
    <w:rsid w:val="00784718"/>
    <w:rsid w:val="00845D4E"/>
    <w:rsid w:val="00857C53"/>
    <w:rsid w:val="00893F18"/>
    <w:rsid w:val="008C3DA9"/>
    <w:rsid w:val="00933BF5"/>
    <w:rsid w:val="00937C20"/>
    <w:rsid w:val="0096039E"/>
    <w:rsid w:val="00965B8D"/>
    <w:rsid w:val="009E55CF"/>
    <w:rsid w:val="009F1B01"/>
    <w:rsid w:val="00A6317D"/>
    <w:rsid w:val="00A92BE6"/>
    <w:rsid w:val="00AE1A26"/>
    <w:rsid w:val="00BD7527"/>
    <w:rsid w:val="00C11805"/>
    <w:rsid w:val="00C302A4"/>
    <w:rsid w:val="00D2171C"/>
    <w:rsid w:val="00D86284"/>
    <w:rsid w:val="00F3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page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16CFE763"/>
  <w15:chartTrackingRefBased/>
  <w15:docId w15:val="{0DA4B37D-EB40-4E3B-B8C6-119B42BC5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D2171C"/>
    <w:pPr>
      <w:keepNext/>
      <w:jc w:val="center"/>
      <w:outlineLvl w:val="0"/>
    </w:pPr>
    <w:rPr>
      <w:rFonts w:ascii="Arial Black" w:hAnsi="Arial Black"/>
      <w:sz w:val="32"/>
    </w:rPr>
  </w:style>
  <w:style w:type="paragraph" w:styleId="Heading2">
    <w:name w:val="heading 2"/>
    <w:basedOn w:val="Normal"/>
    <w:next w:val="Normal"/>
    <w:qFormat/>
    <w:rsid w:val="00D2171C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color w:val="0000FF"/>
      <w:sz w:val="3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-SOPcrosspoint">
    <w:name w:val="-SOP cross point"/>
    <w:basedOn w:val="Normal"/>
    <w:rsid w:val="00BD7527"/>
    <w:pPr>
      <w:numPr>
        <w:numId w:val="7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BD7527"/>
    <w:pPr>
      <w:numPr>
        <w:numId w:val="8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BD7527"/>
    <w:rPr>
      <w:rFonts w:ascii="Arial" w:hAnsi="Arial" w:cs="Arial"/>
      <w:color w:val="auto"/>
      <w:sz w:val="22"/>
      <w:szCs w:val="22"/>
    </w:rPr>
  </w:style>
  <w:style w:type="paragraph" w:customStyle="1" w:styleId="-SOPtickpoint">
    <w:name w:val="-SOP tick point"/>
    <w:basedOn w:val="Normal"/>
    <w:rsid w:val="00BD7527"/>
    <w:pPr>
      <w:numPr>
        <w:numId w:val="9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Fixed Air Compressor</vt:lpstr>
    </vt:vector>
  </TitlesOfParts>
  <Company>DETE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Fixed Air Compressor</dc:title>
  <dc:subject/>
  <dc:creator>David Large</dc:creator>
  <cp:keywords/>
  <dc:description/>
  <cp:lastModifiedBy>Minehan, Martin</cp:lastModifiedBy>
  <cp:revision>2</cp:revision>
  <cp:lastPrinted>2003-02-27T04:25:00Z</cp:lastPrinted>
  <dcterms:created xsi:type="dcterms:W3CDTF">2025-12-18T23:27:00Z</dcterms:created>
  <dcterms:modified xsi:type="dcterms:W3CDTF">2025-12-18T23:27:00Z</dcterms:modified>
</cp:coreProperties>
</file>