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B9B7" w14:textId="77777777" w:rsidR="00106348" w:rsidRPr="00A73718" w:rsidRDefault="00106348" w:rsidP="00A73718">
      <w:pPr>
        <w:pStyle w:val="Heading1"/>
        <w:rPr>
          <w:color w:val="auto"/>
        </w:rPr>
      </w:pPr>
      <w:r w:rsidRPr="00A73718">
        <w:rPr>
          <w:color w:val="auto"/>
        </w:rPr>
        <w:t xml:space="preserve">(Your Business Name Here) – </w:t>
      </w:r>
      <w:r w:rsidR="00CB09B7" w:rsidRPr="00A73718">
        <w:rPr>
          <w:color w:val="auto"/>
        </w:rPr>
        <w:t xml:space="preserve">Safe Work </w:t>
      </w:r>
      <w:r w:rsidR="00E25A9E" w:rsidRPr="00A73718">
        <w:rPr>
          <w:color w:val="auto"/>
        </w:rPr>
        <w:t>Procedure</w:t>
      </w:r>
    </w:p>
    <w:p w14:paraId="42D15182" w14:textId="77777777" w:rsidR="00106348" w:rsidRPr="00A73718" w:rsidRDefault="00106348" w:rsidP="00A73718">
      <w:pPr>
        <w:pStyle w:val="Heading1"/>
        <w:rPr>
          <w:color w:val="auto"/>
        </w:rPr>
      </w:pPr>
      <w:r w:rsidRPr="00A73718">
        <w:rPr>
          <w:color w:val="auto"/>
        </w:rPr>
        <w:t>WOOD LATHE</w:t>
      </w:r>
    </w:p>
    <w:p w14:paraId="7330D29F" w14:textId="77777777" w:rsidR="00106348" w:rsidRPr="00923470" w:rsidRDefault="00106348" w:rsidP="00106348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330D1B45" w14:textId="77777777" w:rsidR="00106348" w:rsidRPr="0013165E" w:rsidRDefault="00106348" w:rsidP="00106348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18DBE323" w14:textId="77777777" w:rsidR="00106348" w:rsidRPr="0013165E" w:rsidRDefault="00106348" w:rsidP="00106348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46A56A9D" w14:textId="77777777" w:rsidR="00106348" w:rsidRPr="00923470" w:rsidRDefault="00106348" w:rsidP="00106348">
      <w:pPr>
        <w:rPr>
          <w:rFonts w:ascii="Arial" w:hAnsi="Arial" w:cs="Arial"/>
          <w:sz w:val="16"/>
        </w:rPr>
      </w:pPr>
    </w:p>
    <w:p w14:paraId="52F7EC04" w14:textId="77777777" w:rsidR="00106348" w:rsidRPr="0013165E" w:rsidRDefault="00106348" w:rsidP="00A73718">
      <w:pPr>
        <w:pStyle w:val="Heading2"/>
      </w:pPr>
      <w:r w:rsidRPr="0013165E">
        <w:t>PERSONAL PROTECTIVE EQUIPMENT</w:t>
      </w:r>
    </w:p>
    <w:p w14:paraId="0C262D46" w14:textId="77777777" w:rsidR="00106348" w:rsidRPr="00923470" w:rsidRDefault="00106348" w:rsidP="00106348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A73718" w:rsidRPr="00923470" w14:paraId="34A1C2F7" w14:textId="77777777" w:rsidTr="00F51A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2FA38569" w14:textId="6880B1A6" w:rsidR="00A73718" w:rsidRDefault="00722F5D" w:rsidP="00F51A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FDFBB74" wp14:editId="6A0FCB90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3718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A73718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A73718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A73718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2F41E2B7" w14:textId="77777777" w:rsidR="00A73718" w:rsidRPr="00923470" w:rsidRDefault="00A73718" w:rsidP="00F51A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0DA34A98" w14:textId="3FF5ACC0" w:rsidR="00A73718" w:rsidRPr="00923470" w:rsidRDefault="00722F5D" w:rsidP="00F51A40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52730D3" wp14:editId="6DAEE839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3718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4C7160F7" w14:textId="55683859" w:rsidR="00A73718" w:rsidRPr="00923470" w:rsidRDefault="00722F5D" w:rsidP="00F51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Cs/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6B88E6C4" wp14:editId="3C539604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1" name="Picture 4" descr="PERSONAL PROTECTIVE EQUIPMENT SIGN  Hearing protection may be required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RSONAL PROTECTIVE EQUIPMENT SIGN  Hearing protection may be required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3718">
              <w:rPr>
                <w:rFonts w:ascii="Arial" w:hAnsi="Arial" w:cs="Arial"/>
                <w:sz w:val="20"/>
                <w:szCs w:val="20"/>
              </w:rPr>
              <w:t>Hearing protection may be required.</w:t>
            </w:r>
          </w:p>
        </w:tc>
      </w:tr>
      <w:tr w:rsidR="00A73718" w:rsidRPr="00923470" w14:paraId="34226376" w14:textId="77777777" w:rsidTr="00F51A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3CC15266" w14:textId="7AEAFE88" w:rsidR="00A73718" w:rsidRPr="00923470" w:rsidRDefault="00722F5D" w:rsidP="00F51A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5168" behindDoc="0" locked="0" layoutInCell="1" allowOverlap="0" wp14:anchorId="7E09DE6B" wp14:editId="3DBAA4DD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6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3718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A73718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A73718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5F82F6A2" w14:textId="105E150E" w:rsidR="00A73718" w:rsidRPr="00923470" w:rsidRDefault="00722F5D" w:rsidP="00F51A40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5BA69A64" wp14:editId="35594BB8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3718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3E3C8E0D" w14:textId="5353E219" w:rsidR="00A73718" w:rsidRPr="00923470" w:rsidRDefault="00722F5D" w:rsidP="00F51A40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217DE158" wp14:editId="2C2C2A23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8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753ABFD6" wp14:editId="324A63D6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3718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264E7E6F" w14:textId="77777777" w:rsidR="005B6AA2" w:rsidRDefault="005B6AA2" w:rsidP="00106348">
      <w:pPr>
        <w:pStyle w:val="Heading8"/>
        <w:rPr>
          <w:color w:val="auto"/>
          <w:sz w:val="16"/>
        </w:rPr>
      </w:pPr>
    </w:p>
    <w:p w14:paraId="2C5536A0" w14:textId="77777777" w:rsidR="00171D24" w:rsidRPr="00171D24" w:rsidRDefault="00171D24" w:rsidP="00171D24"/>
    <w:p w14:paraId="5C1D6AD8" w14:textId="77777777" w:rsidR="00106348" w:rsidRDefault="00106348" w:rsidP="00106348">
      <w:pPr>
        <w:sectPr w:rsidR="00106348" w:rsidSect="00106348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F98CEB0" w14:textId="77777777" w:rsidR="005B6AA2" w:rsidRPr="00106348" w:rsidRDefault="005B6AA2" w:rsidP="00A73718">
      <w:pPr>
        <w:pStyle w:val="Heading2"/>
      </w:pPr>
      <w:r w:rsidRPr="00106348">
        <w:t>PRE-OPERATIONAL SAFETY CHECKS</w:t>
      </w:r>
    </w:p>
    <w:p w14:paraId="543E1732" w14:textId="77777777" w:rsidR="00FB5AD8" w:rsidRDefault="00FB5AD8" w:rsidP="00171D24">
      <w:pPr>
        <w:pStyle w:val="-SOPtickpoint"/>
      </w:pPr>
      <w:r>
        <w:t>Locate and ensure you are familiar with all machine operations and controls.</w:t>
      </w:r>
    </w:p>
    <w:p w14:paraId="6D0CAA4F" w14:textId="77777777" w:rsidR="00C17FC8" w:rsidRDefault="00C17FC8" w:rsidP="00C17FC8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AF0D8A">
        <w:t>.</w:t>
      </w:r>
    </w:p>
    <w:bookmarkEnd w:id="2"/>
    <w:bookmarkEnd w:id="3"/>
    <w:p w14:paraId="19EE8E0A" w14:textId="77777777" w:rsidR="005B6AA2" w:rsidRPr="00106348" w:rsidRDefault="00FB5AD8" w:rsidP="00171D24">
      <w:pPr>
        <w:pStyle w:val="-SOPtickpoint"/>
      </w:pPr>
      <w:r>
        <w:t>Check workspaces and walkways to e</w:t>
      </w:r>
      <w:r w:rsidRPr="00A03639">
        <w:t>nsure no slip/trip hazards are present</w:t>
      </w:r>
      <w:r>
        <w:t>.</w:t>
      </w:r>
    </w:p>
    <w:p w14:paraId="6FCBDA7D" w14:textId="77777777" w:rsidR="005B6AA2" w:rsidRPr="00106348" w:rsidRDefault="005B6AA2" w:rsidP="00171D24">
      <w:pPr>
        <w:pStyle w:val="-SOPtickpoint"/>
      </w:pPr>
      <w:r w:rsidRPr="00106348">
        <w:t>Ensure the workpiece has been suitably prepared for the lathe operation.</w:t>
      </w:r>
    </w:p>
    <w:p w14:paraId="7A89EAD6" w14:textId="77777777" w:rsidR="005B6AA2" w:rsidRPr="00106348" w:rsidRDefault="005B6AA2" w:rsidP="00171D24">
      <w:pPr>
        <w:pStyle w:val="-SOPtickpoint"/>
      </w:pPr>
      <w:r w:rsidRPr="00106348">
        <w:t>Workpiece must be securely fastened to face plate, chuck or between centres.</w:t>
      </w:r>
    </w:p>
    <w:p w14:paraId="180316A5" w14:textId="77777777" w:rsidR="005B6AA2" w:rsidRPr="00106348" w:rsidRDefault="005B6AA2" w:rsidP="00171D24">
      <w:pPr>
        <w:pStyle w:val="-SOPtickpoint"/>
      </w:pPr>
      <w:r w:rsidRPr="00106348">
        <w:t>Adjust speed to suit the diameter of the work and turning operation.</w:t>
      </w:r>
    </w:p>
    <w:p w14:paraId="49887801" w14:textId="77777777" w:rsidR="005B6AA2" w:rsidRPr="00106348" w:rsidRDefault="005B6AA2" w:rsidP="00171D24">
      <w:pPr>
        <w:pStyle w:val="-SOPtickpoint"/>
      </w:pPr>
      <w:r w:rsidRPr="00106348">
        <w:t>Rotate the workpiece by hand to check clearance between tool rest and bed.</w:t>
      </w:r>
    </w:p>
    <w:p w14:paraId="1370A3D2" w14:textId="77777777" w:rsidR="005B6AA2" w:rsidRPr="00106348" w:rsidRDefault="005B6AA2" w:rsidP="00171D24">
      <w:pPr>
        <w:pStyle w:val="-SOPtickpoint"/>
      </w:pPr>
      <w:r w:rsidRPr="00106348">
        <w:t>Ensure the cutting tools are sharp and in good condition.</w:t>
      </w:r>
    </w:p>
    <w:p w14:paraId="63496084" w14:textId="77777777" w:rsidR="005B6AA2" w:rsidRPr="00106348" w:rsidRDefault="005B6AA2" w:rsidP="00171D24">
      <w:pPr>
        <w:pStyle w:val="-SOPtickpoint"/>
      </w:pPr>
      <w:r w:rsidRPr="00106348">
        <w:t xml:space="preserve">Start the dust extraction unit before using the machine. </w:t>
      </w:r>
    </w:p>
    <w:p w14:paraId="11088EC2" w14:textId="77777777" w:rsidR="005B6AA2" w:rsidRPr="00106348" w:rsidRDefault="005B6AA2" w:rsidP="00A73718">
      <w:pPr>
        <w:pStyle w:val="Heading2"/>
      </w:pPr>
    </w:p>
    <w:p w14:paraId="1059640C" w14:textId="77777777" w:rsidR="005B6AA2" w:rsidRPr="00106348" w:rsidRDefault="005B6AA2" w:rsidP="00A73718">
      <w:pPr>
        <w:pStyle w:val="Heading2"/>
      </w:pPr>
      <w:r w:rsidRPr="00106348">
        <w:t>OPERATIONAL SAFETY CHECKS</w:t>
      </w:r>
    </w:p>
    <w:p w14:paraId="505FE358" w14:textId="77777777" w:rsidR="00171D24" w:rsidRDefault="00171D24" w:rsidP="00171D24">
      <w:pPr>
        <w:pStyle w:val="-SOPtickpoint"/>
        <w:rPr>
          <w:color w:val="000000"/>
        </w:rPr>
      </w:pPr>
      <w:r>
        <w:t>Only one person may operate this machine at any one time.</w:t>
      </w:r>
    </w:p>
    <w:p w14:paraId="09A18FA6" w14:textId="77777777" w:rsidR="005B6AA2" w:rsidRPr="00106348" w:rsidRDefault="005B6AA2" w:rsidP="00171D24">
      <w:pPr>
        <w:pStyle w:val="-SOPtickpoint"/>
      </w:pPr>
      <w:r w:rsidRPr="00106348">
        <w:t xml:space="preserve">Before </w:t>
      </w:r>
      <w:proofErr w:type="gramStart"/>
      <w:r w:rsidRPr="00106348">
        <w:t>making adjustments</w:t>
      </w:r>
      <w:proofErr w:type="gramEnd"/>
      <w:r w:rsidR="00FB5AD8">
        <w:t>,</w:t>
      </w:r>
      <w:r w:rsidRPr="00106348">
        <w:t xml:space="preserve"> switch off and bring the machine to a complete standstill.</w:t>
      </w:r>
    </w:p>
    <w:p w14:paraId="16107D44" w14:textId="77777777" w:rsidR="005B6AA2" w:rsidRPr="00106348" w:rsidRDefault="005B6AA2" w:rsidP="00171D24">
      <w:pPr>
        <w:pStyle w:val="-SOPtickpoint"/>
      </w:pPr>
      <w:r w:rsidRPr="00106348">
        <w:t>Keep the tool rest adjusted close to the work and at the correct height.</w:t>
      </w:r>
    </w:p>
    <w:p w14:paraId="11A268C1" w14:textId="77777777" w:rsidR="005B6AA2" w:rsidRPr="00106348" w:rsidRDefault="005B6AA2" w:rsidP="00171D24">
      <w:pPr>
        <w:pStyle w:val="-SOPtickpoint"/>
      </w:pPr>
      <w:r w:rsidRPr="00106348">
        <w:t>Adjust speed to suit the diameter of the work and turning operation.</w:t>
      </w:r>
    </w:p>
    <w:p w14:paraId="1E997FCB" w14:textId="77777777" w:rsidR="005B6AA2" w:rsidRPr="00106348" w:rsidRDefault="005B6AA2" w:rsidP="00171D24">
      <w:pPr>
        <w:pStyle w:val="-SOPtickpoint"/>
      </w:pPr>
      <w:r w:rsidRPr="00106348">
        <w:t>Stop the lathe and remove all tool rests before sanding.</w:t>
      </w:r>
    </w:p>
    <w:p w14:paraId="01C853C2" w14:textId="77777777" w:rsidR="005B6AA2" w:rsidRPr="00106348" w:rsidRDefault="005B6AA2" w:rsidP="00171D24">
      <w:pPr>
        <w:pStyle w:val="-SOPheading"/>
      </w:pPr>
    </w:p>
    <w:p w14:paraId="7D41F81D" w14:textId="77777777" w:rsidR="00EA74E8" w:rsidRPr="00C20A79" w:rsidRDefault="00EA74E8" w:rsidP="00A73718">
      <w:pPr>
        <w:pStyle w:val="Heading2"/>
      </w:pPr>
      <w:r>
        <w:t>ENDING OPERATIONS AND CLEANING UP</w:t>
      </w:r>
    </w:p>
    <w:p w14:paraId="66D86B0B" w14:textId="77777777" w:rsidR="005B6AA2" w:rsidRPr="00106348" w:rsidRDefault="005B6AA2" w:rsidP="00171D24">
      <w:pPr>
        <w:pStyle w:val="-SOPtickpoint"/>
      </w:pPr>
      <w:r w:rsidRPr="00106348">
        <w:t>Switch off the machine</w:t>
      </w:r>
      <w:r w:rsidR="00FB5AD8">
        <w:t xml:space="preserve"> when work completed</w:t>
      </w:r>
      <w:r w:rsidRPr="00106348">
        <w:t xml:space="preserve">. </w:t>
      </w:r>
    </w:p>
    <w:p w14:paraId="178F752B" w14:textId="77777777" w:rsidR="005B6AA2" w:rsidRPr="00106348" w:rsidRDefault="005B6AA2" w:rsidP="00171D24">
      <w:pPr>
        <w:pStyle w:val="-SOPtickpoint"/>
      </w:pPr>
      <w:r w:rsidRPr="00106348">
        <w:t>Return all chisels and other tools to racks.</w:t>
      </w:r>
    </w:p>
    <w:p w14:paraId="758EA2DF" w14:textId="77777777" w:rsidR="005B6AA2" w:rsidRPr="00106348" w:rsidRDefault="005B6AA2" w:rsidP="00171D24">
      <w:pPr>
        <w:pStyle w:val="-SOPtickpoint"/>
      </w:pPr>
      <w:r w:rsidRPr="00106348">
        <w:t>Remove all tool-rests and place in rack.</w:t>
      </w:r>
    </w:p>
    <w:p w14:paraId="7C0B4450" w14:textId="77777777" w:rsidR="005B6AA2" w:rsidRPr="00106348" w:rsidRDefault="005B6AA2" w:rsidP="00171D24">
      <w:pPr>
        <w:pStyle w:val="-SOPtickpoint"/>
      </w:pPr>
      <w:r w:rsidRPr="00106348">
        <w:t>Leave the machine in a safe, clean and tidy state.</w:t>
      </w:r>
    </w:p>
    <w:p w14:paraId="5748A247" w14:textId="77777777" w:rsidR="005B6AA2" w:rsidRPr="00106348" w:rsidRDefault="005B6AA2" w:rsidP="00171D24">
      <w:pPr>
        <w:pStyle w:val="-SOPheading"/>
      </w:pPr>
    </w:p>
    <w:p w14:paraId="18866951" w14:textId="77777777" w:rsidR="00106348" w:rsidRDefault="00106348" w:rsidP="00A73718">
      <w:pPr>
        <w:pStyle w:val="Heading2"/>
      </w:pPr>
      <w:r>
        <w:br w:type="column"/>
      </w:r>
      <w:r w:rsidR="005B6AA2" w:rsidRPr="00106348">
        <w:t>POTENTIAL HAZARDS</w:t>
      </w:r>
      <w:r w:rsidR="00FB5AD8">
        <w:t xml:space="preserve"> AND INJURIES</w:t>
      </w:r>
    </w:p>
    <w:p w14:paraId="77831500" w14:textId="77777777" w:rsidR="00A13536" w:rsidRDefault="005B6AA2" w:rsidP="00171D24">
      <w:pPr>
        <w:pStyle w:val="-SOPhazardpoint"/>
      </w:pPr>
      <w:r w:rsidRPr="00106348">
        <w:t>Eye injuries</w:t>
      </w:r>
      <w:r w:rsidR="00A13536">
        <w:t xml:space="preserve"> from flying debris or defective timber</w:t>
      </w:r>
      <w:r w:rsidR="00106348" w:rsidRPr="00106348">
        <w:t>.</w:t>
      </w:r>
      <w:bookmarkStart w:id="6" w:name="OLE_LINK8"/>
      <w:bookmarkStart w:id="7" w:name="OLE_LINK9"/>
      <w:bookmarkStart w:id="8" w:name="OLE_LINK13"/>
      <w:bookmarkStart w:id="9" w:name="OLE_LINK18"/>
      <w:bookmarkStart w:id="10" w:name="OLE_LINK21"/>
      <w:bookmarkStart w:id="11" w:name="OLE_LINK22"/>
      <w:bookmarkStart w:id="12" w:name="OLE_LINK23"/>
      <w:bookmarkStart w:id="13" w:name="OLE_LINK26"/>
      <w:bookmarkStart w:id="14" w:name="OLE_LINK30"/>
      <w:bookmarkStart w:id="15" w:name="OLE_LINK32"/>
      <w:bookmarkStart w:id="16" w:name="OLE_LINK33"/>
      <w:bookmarkStart w:id="17" w:name="OLE_LINK39"/>
      <w:bookmarkStart w:id="18" w:name="OLE_LINK43"/>
    </w:p>
    <w:p w14:paraId="7AC99343" w14:textId="77777777" w:rsidR="00A13536" w:rsidRPr="00106348" w:rsidRDefault="00A13536" w:rsidP="00171D24">
      <w:pPr>
        <w:pStyle w:val="-SOPhazardpoint"/>
      </w:pPr>
      <w:r>
        <w:t>Hair/clothing getting caught in moving machine parts</w:t>
      </w:r>
      <w:bookmarkEnd w:id="6"/>
      <w:bookmarkEnd w:id="7"/>
      <w:bookmarkEnd w:id="8"/>
      <w:bookmarkEnd w:id="9"/>
      <w:bookmarkEnd w:id="10"/>
      <w:bookmarkEnd w:id="13"/>
      <w:bookmarkEnd w:id="14"/>
      <w:r>
        <w:t>.</w:t>
      </w:r>
      <w:bookmarkEnd w:id="11"/>
      <w:bookmarkEnd w:id="12"/>
      <w:bookmarkEnd w:id="15"/>
      <w:bookmarkEnd w:id="16"/>
      <w:bookmarkEnd w:id="17"/>
      <w:bookmarkEnd w:id="18"/>
    </w:p>
    <w:p w14:paraId="222371B2" w14:textId="77777777" w:rsidR="005B6AA2" w:rsidRPr="00106348" w:rsidRDefault="005B6AA2" w:rsidP="00171D24">
      <w:pPr>
        <w:pStyle w:val="-SOPhazardpoint"/>
      </w:pPr>
      <w:r w:rsidRPr="00106348">
        <w:t>Airborne dust</w:t>
      </w:r>
      <w:r w:rsidR="00106348" w:rsidRPr="00106348">
        <w:t>.</w:t>
      </w:r>
    </w:p>
    <w:p w14:paraId="44CD72FC" w14:textId="77777777" w:rsidR="00171D24" w:rsidRDefault="00171D24" w:rsidP="00171D24">
      <w:pPr>
        <w:pStyle w:val="-SOPheading"/>
      </w:pPr>
    </w:p>
    <w:p w14:paraId="18C105AA" w14:textId="77777777" w:rsidR="00171D24" w:rsidRDefault="00171D24" w:rsidP="00A73718">
      <w:pPr>
        <w:pStyle w:val="Heading2"/>
      </w:pPr>
      <w:r>
        <w:t>DON’T</w:t>
      </w:r>
    </w:p>
    <w:p w14:paraId="4003159D" w14:textId="77777777" w:rsidR="00171D24" w:rsidRPr="00106348" w:rsidRDefault="00171D24" w:rsidP="00171D24">
      <w:pPr>
        <w:pStyle w:val="-SOPcrosspoint"/>
      </w:pPr>
      <w:r>
        <w:t>Do not use f</w:t>
      </w:r>
      <w:r w:rsidRPr="00106348">
        <w:t>aulty equipment. Immediately report suspect equipment.</w:t>
      </w:r>
    </w:p>
    <w:p w14:paraId="5160ED1E" w14:textId="77777777" w:rsidR="00171D24" w:rsidRPr="00106348" w:rsidRDefault="00171D24" w:rsidP="00171D24">
      <w:pPr>
        <w:pStyle w:val="-SOPcrosspoint"/>
      </w:pPr>
      <w:r w:rsidRPr="00106348">
        <w:t>Never leave the machine running unattended.</w:t>
      </w:r>
    </w:p>
    <w:p w14:paraId="0E7583E0" w14:textId="77777777" w:rsidR="00171D24" w:rsidRDefault="00171D24" w:rsidP="00086758"/>
    <w:p w14:paraId="4D50D209" w14:textId="77777777" w:rsidR="00106348" w:rsidRDefault="00106348" w:rsidP="00086758"/>
    <w:p w14:paraId="30967CCF" w14:textId="77777777" w:rsidR="00106348" w:rsidRDefault="00106348" w:rsidP="00086758"/>
    <w:p w14:paraId="183EED5D" w14:textId="77777777" w:rsidR="00106348" w:rsidRDefault="00106348" w:rsidP="00086758"/>
    <w:p w14:paraId="4124CC4C" w14:textId="77777777" w:rsidR="00106348" w:rsidRDefault="00106348" w:rsidP="00086758"/>
    <w:p w14:paraId="3BBE4C56" w14:textId="77777777" w:rsidR="00106348" w:rsidRDefault="00106348" w:rsidP="00086758"/>
    <w:p w14:paraId="0E835916" w14:textId="77777777" w:rsidR="00106348" w:rsidRDefault="00106348" w:rsidP="00086758"/>
    <w:p w14:paraId="5FFD4C4D" w14:textId="77777777" w:rsidR="00106348" w:rsidRDefault="00106348" w:rsidP="00086758"/>
    <w:p w14:paraId="1364FF5D" w14:textId="77777777" w:rsidR="00106348" w:rsidRDefault="00106348" w:rsidP="00086758"/>
    <w:p w14:paraId="24A56103" w14:textId="77777777" w:rsidR="00106348" w:rsidRDefault="00106348" w:rsidP="00086758"/>
    <w:p w14:paraId="77877BD7" w14:textId="77777777" w:rsidR="00106348" w:rsidRDefault="00106348" w:rsidP="00086758"/>
    <w:p w14:paraId="23A6D973" w14:textId="77777777" w:rsidR="00106348" w:rsidRDefault="00106348" w:rsidP="00086758"/>
    <w:p w14:paraId="52F0CB72" w14:textId="77777777" w:rsidR="00106348" w:rsidRDefault="00106348" w:rsidP="00086758"/>
    <w:p w14:paraId="7AB9B6DE" w14:textId="77777777" w:rsidR="00106348" w:rsidRDefault="00106348" w:rsidP="00086758"/>
    <w:p w14:paraId="41A9566A" w14:textId="77777777" w:rsidR="00106348" w:rsidRDefault="00106348" w:rsidP="00086758"/>
    <w:p w14:paraId="1864EC6A" w14:textId="77777777" w:rsidR="00106348" w:rsidRDefault="00106348" w:rsidP="00086758"/>
    <w:p w14:paraId="72CE520E" w14:textId="77777777" w:rsidR="00106348" w:rsidRDefault="00106348" w:rsidP="00086758"/>
    <w:p w14:paraId="702EE216" w14:textId="77777777" w:rsidR="00106348" w:rsidRDefault="00106348" w:rsidP="00086758"/>
    <w:p w14:paraId="51A461B3" w14:textId="77777777" w:rsidR="00D541E9" w:rsidRDefault="00D541E9" w:rsidP="00086758"/>
    <w:p w14:paraId="2A44E5AC" w14:textId="77777777" w:rsidR="00106348" w:rsidRDefault="00106348" w:rsidP="00086758"/>
    <w:p w14:paraId="302BC290" w14:textId="77777777" w:rsidR="00151726" w:rsidRDefault="00151726" w:rsidP="00086758"/>
    <w:p w14:paraId="19D3E84E" w14:textId="77777777" w:rsidR="00151726" w:rsidRDefault="00151726" w:rsidP="00086758"/>
    <w:p w14:paraId="7183B194" w14:textId="77777777" w:rsidR="00106348" w:rsidRDefault="00106348" w:rsidP="00086758"/>
    <w:p w14:paraId="64407246" w14:textId="77777777" w:rsidR="00106348" w:rsidRDefault="00106348" w:rsidP="00086758"/>
    <w:p w14:paraId="6ABDF589" w14:textId="77777777" w:rsidR="00722F5D" w:rsidRDefault="00722F5D" w:rsidP="007B38D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4405A5E" w14:textId="77777777" w:rsidR="00722F5D" w:rsidRDefault="00722F5D" w:rsidP="007B38D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2C194D5" w14:textId="77777777" w:rsidR="00722F5D" w:rsidRDefault="00722F5D" w:rsidP="007B38D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F20034B" w14:textId="77777777" w:rsidR="00722F5D" w:rsidRDefault="00722F5D" w:rsidP="007B38D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76CDCD8" w14:textId="4777846C" w:rsidR="007B38DE" w:rsidRDefault="007B38DE" w:rsidP="007B38DE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46611625" w14:textId="77777777" w:rsidR="007B38DE" w:rsidRPr="007B38DE" w:rsidRDefault="007B38DE" w:rsidP="007B38D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C3672D2" w14:textId="6E22C8BB" w:rsidR="00106348" w:rsidRPr="00722F5D" w:rsidRDefault="007B38DE" w:rsidP="00722F5D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106348" w:rsidRPr="00722F5D" w:rsidSect="00106348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AAB76" w14:textId="77777777" w:rsidR="0090483F" w:rsidRDefault="0090483F">
      <w:r>
        <w:separator/>
      </w:r>
    </w:p>
  </w:endnote>
  <w:endnote w:type="continuationSeparator" w:id="0">
    <w:p w14:paraId="100F9983" w14:textId="77777777" w:rsidR="0090483F" w:rsidRDefault="0090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E00A6" w14:textId="77777777" w:rsidR="0090483F" w:rsidRDefault="0090483F">
      <w:r>
        <w:separator/>
      </w:r>
    </w:p>
  </w:footnote>
  <w:footnote w:type="continuationSeparator" w:id="0">
    <w:p w14:paraId="2A861345" w14:textId="77777777" w:rsidR="0090483F" w:rsidRDefault="00904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C492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5194D"/>
    <w:multiLevelType w:val="hybridMultilevel"/>
    <w:tmpl w:val="AE324D2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B43F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B8415EF"/>
    <w:multiLevelType w:val="hybridMultilevel"/>
    <w:tmpl w:val="459E358C"/>
    <w:lvl w:ilvl="0" w:tplc="42F4EAD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B0093"/>
    <w:multiLevelType w:val="hybridMultilevel"/>
    <w:tmpl w:val="480E91EE"/>
    <w:lvl w:ilvl="0" w:tplc="07E2B5DC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E797C"/>
    <w:multiLevelType w:val="hybridMultilevel"/>
    <w:tmpl w:val="B8D45568"/>
    <w:lvl w:ilvl="0" w:tplc="0BCCF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BE227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77E3554"/>
    <w:multiLevelType w:val="hybridMultilevel"/>
    <w:tmpl w:val="FCCE15E2"/>
    <w:lvl w:ilvl="0" w:tplc="FFFFFFFF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26018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F2E2E51"/>
    <w:multiLevelType w:val="hybridMultilevel"/>
    <w:tmpl w:val="1AEEA07C"/>
    <w:lvl w:ilvl="0" w:tplc="42F4EAD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4851778">
    <w:abstractNumId w:val="9"/>
  </w:num>
  <w:num w:numId="2" w16cid:durableId="1515997321">
    <w:abstractNumId w:val="8"/>
  </w:num>
  <w:num w:numId="3" w16cid:durableId="71855660">
    <w:abstractNumId w:val="0"/>
  </w:num>
  <w:num w:numId="4" w16cid:durableId="1511144839">
    <w:abstractNumId w:val="10"/>
  </w:num>
  <w:num w:numId="5" w16cid:durableId="729571752">
    <w:abstractNumId w:val="3"/>
  </w:num>
  <w:num w:numId="6" w16cid:durableId="1013263629">
    <w:abstractNumId w:val="6"/>
  </w:num>
  <w:num w:numId="7" w16cid:durableId="2081781789">
    <w:abstractNumId w:val="11"/>
  </w:num>
  <w:num w:numId="8" w16cid:durableId="1307198271">
    <w:abstractNumId w:val="4"/>
  </w:num>
  <w:num w:numId="9" w16cid:durableId="62333989">
    <w:abstractNumId w:val="7"/>
  </w:num>
  <w:num w:numId="10" w16cid:durableId="1405108283">
    <w:abstractNumId w:val="12"/>
  </w:num>
  <w:num w:numId="11" w16cid:durableId="1273854598">
    <w:abstractNumId w:val="5"/>
  </w:num>
  <w:num w:numId="12" w16cid:durableId="1028873354">
    <w:abstractNumId w:val="2"/>
  </w:num>
  <w:num w:numId="13" w16cid:durableId="1785804256">
    <w:abstractNumId w:val="1"/>
  </w:num>
  <w:num w:numId="14" w16cid:durableId="99112305">
    <w:abstractNumId w:val="5"/>
  </w:num>
  <w:num w:numId="15" w16cid:durableId="296497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FF"/>
    <w:rsid w:val="00086758"/>
    <w:rsid w:val="000D2377"/>
    <w:rsid w:val="00106348"/>
    <w:rsid w:val="00131900"/>
    <w:rsid w:val="00151726"/>
    <w:rsid w:val="00171D24"/>
    <w:rsid w:val="003713E7"/>
    <w:rsid w:val="003754BD"/>
    <w:rsid w:val="003A3352"/>
    <w:rsid w:val="003F606F"/>
    <w:rsid w:val="00443C0D"/>
    <w:rsid w:val="0054464F"/>
    <w:rsid w:val="005B6AA2"/>
    <w:rsid w:val="00722F5D"/>
    <w:rsid w:val="007B38DE"/>
    <w:rsid w:val="008B328D"/>
    <w:rsid w:val="0090483F"/>
    <w:rsid w:val="009C7357"/>
    <w:rsid w:val="00A13536"/>
    <w:rsid w:val="00A73718"/>
    <w:rsid w:val="00AE5BF0"/>
    <w:rsid w:val="00AF0D8A"/>
    <w:rsid w:val="00B740FF"/>
    <w:rsid w:val="00C17FC8"/>
    <w:rsid w:val="00C2014F"/>
    <w:rsid w:val="00CB09B7"/>
    <w:rsid w:val="00D026B1"/>
    <w:rsid w:val="00D2512D"/>
    <w:rsid w:val="00D541E9"/>
    <w:rsid w:val="00E25A9E"/>
    <w:rsid w:val="00EA74E8"/>
    <w:rsid w:val="00F51A40"/>
    <w:rsid w:val="00FB5AD8"/>
    <w:rsid w:val="00FD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3C25C7B"/>
  <w15:chartTrackingRefBased/>
  <w15:docId w15:val="{BD61D37C-08C6-4D5A-951C-D315BEEE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A73718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171D24"/>
    <w:pPr>
      <w:numPr>
        <w:numId w:val="13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171D24"/>
    <w:pPr>
      <w:numPr>
        <w:numId w:val="14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171D24"/>
    <w:rPr>
      <w:color w:val="auto"/>
      <w:sz w:val="22"/>
      <w:szCs w:val="22"/>
    </w:rPr>
  </w:style>
  <w:style w:type="paragraph" w:customStyle="1" w:styleId="-SOPtickpoint">
    <w:name w:val="-SOP tick point"/>
    <w:basedOn w:val="Normal"/>
    <w:rsid w:val="00171D24"/>
    <w:pPr>
      <w:numPr>
        <w:numId w:val="15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Wood Lathe</vt:lpstr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Wood Lathe</dc:title>
  <dc:subject/>
  <dc:creator>Minehan, Martin</dc:creator>
  <cp:keywords/>
  <dc:description/>
  <cp:lastModifiedBy>Minehan, Martin</cp:lastModifiedBy>
  <cp:revision>2</cp:revision>
  <cp:lastPrinted>2003-02-25T01:46:00Z</cp:lastPrinted>
  <dcterms:created xsi:type="dcterms:W3CDTF">2025-12-23T05:13:00Z</dcterms:created>
  <dcterms:modified xsi:type="dcterms:W3CDTF">2025-12-23T05:13:00Z</dcterms:modified>
</cp:coreProperties>
</file>