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658F5" w14:textId="77777777" w:rsidR="00261700" w:rsidRPr="00B408C6" w:rsidRDefault="00261700" w:rsidP="00B408C6">
      <w:pPr>
        <w:pStyle w:val="Heading1"/>
        <w:rPr>
          <w:color w:val="auto"/>
        </w:rPr>
      </w:pPr>
      <w:r w:rsidRPr="00B408C6">
        <w:rPr>
          <w:color w:val="auto"/>
        </w:rPr>
        <w:t xml:space="preserve">(Your Business Name Here) – </w:t>
      </w:r>
      <w:r w:rsidR="00F3319F" w:rsidRPr="00B408C6">
        <w:rPr>
          <w:color w:val="auto"/>
        </w:rPr>
        <w:t xml:space="preserve">Safe Work </w:t>
      </w:r>
      <w:r w:rsidR="0014447F" w:rsidRPr="00B408C6">
        <w:rPr>
          <w:color w:val="auto"/>
        </w:rPr>
        <w:t>Procedure</w:t>
      </w:r>
    </w:p>
    <w:p w14:paraId="7EAF97C0" w14:textId="77777777" w:rsidR="00261700" w:rsidRPr="00B408C6" w:rsidRDefault="00261700" w:rsidP="00B408C6">
      <w:pPr>
        <w:pStyle w:val="Heading1"/>
        <w:rPr>
          <w:color w:val="auto"/>
        </w:rPr>
      </w:pPr>
      <w:r w:rsidRPr="00B408C6">
        <w:rPr>
          <w:color w:val="auto"/>
        </w:rPr>
        <w:t>GAS METAL ARC WELDER</w:t>
      </w:r>
    </w:p>
    <w:p w14:paraId="315D9E8E" w14:textId="77777777" w:rsidR="00261700" w:rsidRPr="00923470" w:rsidRDefault="00261700" w:rsidP="00261700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6F988686" w14:textId="77777777" w:rsidR="00261700" w:rsidRPr="0013165E" w:rsidRDefault="00261700" w:rsidP="00261700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496DB3D2" w14:textId="77777777" w:rsidR="00261700" w:rsidRPr="0013165E" w:rsidRDefault="00261700" w:rsidP="00261700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109863EC" w14:textId="77777777" w:rsidR="00261700" w:rsidRPr="00923470" w:rsidRDefault="00261700" w:rsidP="00261700">
      <w:pPr>
        <w:rPr>
          <w:rFonts w:ascii="Arial" w:hAnsi="Arial" w:cs="Arial"/>
          <w:sz w:val="16"/>
        </w:rPr>
      </w:pPr>
    </w:p>
    <w:p w14:paraId="413E060A" w14:textId="77777777" w:rsidR="00261700" w:rsidRPr="0013165E" w:rsidRDefault="00261700" w:rsidP="00B408C6">
      <w:pPr>
        <w:pStyle w:val="Heading2"/>
      </w:pPr>
      <w:r w:rsidRPr="0013165E">
        <w:t>PERSONAL PROTECTIVE EQUIPMENT</w:t>
      </w:r>
    </w:p>
    <w:p w14:paraId="037A750B" w14:textId="77777777" w:rsidR="00261700" w:rsidRPr="00923470" w:rsidRDefault="00261700" w:rsidP="00261700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261700" w:rsidRPr="00923470" w14:paraId="4C47B0C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0BE8DE72" w14:textId="77777777" w:rsidR="00261700" w:rsidRDefault="00261700" w:rsidP="00AB22E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bCs/>
                <w:sz w:val="20"/>
                <w:szCs w:val="20"/>
              </w:rPr>
              <w:t>addition to welding mask</w:t>
            </w:r>
            <w:r w:rsidRPr="0092347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7FAA7EC5" w14:textId="57604885" w:rsidR="00261700" w:rsidRPr="00923470" w:rsidRDefault="00A26E9C" w:rsidP="00AB22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479E5777" wp14:editId="6ED550F3">
                  <wp:simplePos x="0" y="0"/>
                  <wp:positionH relativeFrom="column">
                    <wp:posOffset>-64135</wp:posOffset>
                  </wp:positionH>
                  <wp:positionV relativeFrom="page">
                    <wp:posOffset>17145</wp:posOffset>
                  </wp:positionV>
                  <wp:extent cx="408305" cy="408305"/>
                  <wp:effectExtent l="0" t="0" r="0" b="0"/>
                  <wp:wrapTight wrapText="bothSides">
                    <wp:wrapPolygon edited="0">
                      <wp:start x="0" y="0"/>
                      <wp:lineTo x="0" y="20156"/>
                      <wp:lineTo x="20156" y="20156"/>
                      <wp:lineTo x="20156" y="0"/>
                      <wp:lineTo x="0" y="0"/>
                    </wp:wrapPolygon>
                  </wp:wrapTight>
                  <wp:docPr id="24" name="Picture 7" descr="PERSONAL PROTECTIVE EQUIPMENT SIGN Safety glasses must be worn at all times in addition to welding ma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ERSONAL PROTECTIVE EQUIPMENT SIGN Safety glasses must be worn at all times in addition to welding ma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7" w:type="pct"/>
          </w:tcPr>
          <w:p w14:paraId="4ACE5715" w14:textId="1EA978D0" w:rsidR="00261700" w:rsidRPr="00923470" w:rsidRDefault="00A26E9C" w:rsidP="00AB22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C22CF8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4144" behindDoc="0" locked="0" layoutInCell="1" allowOverlap="1" wp14:anchorId="208E5DC7" wp14:editId="73FDE8B5">
                  <wp:simplePos x="0" y="0"/>
                  <wp:positionH relativeFrom="column">
                    <wp:posOffset>-494665</wp:posOffset>
                  </wp:positionH>
                  <wp:positionV relativeFrom="page">
                    <wp:posOffset>28575</wp:posOffset>
                  </wp:positionV>
                  <wp:extent cx="385445" cy="385445"/>
                  <wp:effectExtent l="0" t="0" r="0" b="0"/>
                  <wp:wrapTight wrapText="bothSides">
                    <wp:wrapPolygon edited="0">
                      <wp:start x="0" y="0"/>
                      <wp:lineTo x="0" y="20283"/>
                      <wp:lineTo x="20283" y="20283"/>
                      <wp:lineTo x="20283" y="0"/>
                      <wp:lineTo x="0" y="0"/>
                    </wp:wrapPolygon>
                  </wp:wrapTight>
                  <wp:docPr id="16" name="Picture 6" descr="PERSONAL PROTECTIVE EQUIPMENT SIGN A welding mask with correct grade lens for GMAW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SONAL PROTECTIVE EQUIPMENT SIGN A welding mask with correct grade lens for GMAW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38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1700" w:rsidRPr="00261700">
              <w:rPr>
                <w:rFonts w:ascii="Arial" w:hAnsi="Arial" w:cs="Arial"/>
                <w:bCs/>
                <w:sz w:val="20"/>
                <w:szCs w:val="20"/>
              </w:rPr>
              <w:t>A welding mask with correct grade lens for GMAW must be worn.</w:t>
            </w:r>
          </w:p>
        </w:tc>
        <w:tc>
          <w:tcPr>
            <w:tcW w:w="1646" w:type="pct"/>
          </w:tcPr>
          <w:p w14:paraId="68EFA2DC" w14:textId="28D38854" w:rsidR="00261700" w:rsidRPr="00923470" w:rsidRDefault="00A26E9C" w:rsidP="00AB22ED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10B06434" wp14:editId="65186595">
                  <wp:simplePos x="0" y="0"/>
                  <wp:positionH relativeFrom="column">
                    <wp:posOffset>-448945</wp:posOffset>
                  </wp:positionH>
                  <wp:positionV relativeFrom="page">
                    <wp:posOffset>27305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3" name="Picture 5" descr="PERSONAL PROTECTIVE EQUIPMENT SIGN Oil free leather gloves and spats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ERSONAL PROTECTIVE EQUIPMENT SIGN Oil free leather gloves and spats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1700" w:rsidRPr="00923470">
              <w:rPr>
                <w:rFonts w:ascii="Arial" w:hAnsi="Arial" w:cs="Arial"/>
                <w:sz w:val="20"/>
                <w:szCs w:val="20"/>
              </w:rPr>
              <w:t xml:space="preserve">Oil free leather gloves </w:t>
            </w:r>
            <w:r w:rsidR="00261700">
              <w:rPr>
                <w:rFonts w:ascii="Arial" w:hAnsi="Arial" w:cs="Arial"/>
                <w:sz w:val="20"/>
                <w:szCs w:val="20"/>
              </w:rPr>
              <w:t xml:space="preserve">and spats </w:t>
            </w:r>
            <w:r w:rsidR="00261700" w:rsidRPr="00923470">
              <w:rPr>
                <w:rFonts w:ascii="Arial" w:hAnsi="Arial" w:cs="Arial"/>
                <w:sz w:val="20"/>
                <w:szCs w:val="20"/>
              </w:rPr>
              <w:t>must be worn.</w:t>
            </w:r>
          </w:p>
        </w:tc>
      </w:tr>
      <w:tr w:rsidR="00B408C6" w:rsidRPr="00923470" w14:paraId="1AEB5B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7555C0D8" w14:textId="4F0DA7B2" w:rsidR="00B408C6" w:rsidRPr="00923470" w:rsidRDefault="00A26E9C" w:rsidP="00AB22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0" wp14:anchorId="5A00C840" wp14:editId="14D5B1F3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5" name="Picture 4" descr="PERSONAL PROTECTIVE EQUIPMENT SIGN Sturdy footwear with rubber soles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ERSONAL PROTECTIVE EQUIPMENT SIGN Sturdy footwear with rubber soles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08C6" w:rsidRPr="00923470">
              <w:rPr>
                <w:rFonts w:ascii="Arial" w:hAnsi="Arial" w:cs="Arial"/>
                <w:bCs/>
                <w:sz w:val="20"/>
                <w:szCs w:val="20"/>
              </w:rPr>
              <w:t>Sturdy footwear</w:t>
            </w:r>
            <w:r w:rsidR="00B408C6">
              <w:rPr>
                <w:rFonts w:ascii="Arial" w:hAnsi="Arial" w:cs="Arial"/>
                <w:bCs/>
                <w:sz w:val="20"/>
                <w:szCs w:val="20"/>
              </w:rPr>
              <w:t xml:space="preserve"> with rubber soles</w:t>
            </w:r>
            <w:r w:rsidR="00B408C6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worn.</w:t>
            </w:r>
          </w:p>
        </w:tc>
        <w:tc>
          <w:tcPr>
            <w:tcW w:w="1647" w:type="pct"/>
          </w:tcPr>
          <w:p w14:paraId="75D416A7" w14:textId="39221284" w:rsidR="00B408C6" w:rsidRPr="00923470" w:rsidRDefault="00A26E9C" w:rsidP="00AB22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6B0F2347" wp14:editId="1F0EC62F">
                  <wp:simplePos x="0" y="0"/>
                  <wp:positionH relativeFrom="column">
                    <wp:posOffset>-481965</wp:posOffset>
                  </wp:positionH>
                  <wp:positionV relativeFrom="page">
                    <wp:posOffset>11430</wp:posOffset>
                  </wp:positionV>
                  <wp:extent cx="334010" cy="386715"/>
                  <wp:effectExtent l="0" t="0" r="0" b="0"/>
                  <wp:wrapTight wrapText="bothSides">
                    <wp:wrapPolygon edited="0">
                      <wp:start x="0" y="0"/>
                      <wp:lineTo x="0" y="20217"/>
                      <wp:lineTo x="20943" y="20217"/>
                      <wp:lineTo x="20943" y="0"/>
                      <wp:lineTo x="0" y="0"/>
                    </wp:wrapPolygon>
                  </wp:wrapTight>
                  <wp:docPr id="26" name="Picture 3" descr="PERSONAL PROTECTIVE EQUIPMENT SIGN Long and loose hair must be contain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ERSONAL PROTECTIVE EQUIPMENT SIGN Long and loose hair must be containe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38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08C6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6475EBFE" w14:textId="1BDA113B" w:rsidR="00B408C6" w:rsidRPr="00923470" w:rsidRDefault="00A26E9C" w:rsidP="00E93BE8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3EC94770" wp14:editId="48FCA33A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7" name="Picture 2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62DA19B5" wp14:editId="23836057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08C6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  <w:tr w:rsidR="00261700" w:rsidRPr="00923470" w14:paraId="1AC64DE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52298F22" w14:textId="77777777" w:rsidR="00261700" w:rsidRPr="00261700" w:rsidRDefault="00261700" w:rsidP="00AB22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2CF8">
              <w:rPr>
                <w:rFonts w:ascii="Arial" w:hAnsi="Arial" w:cs="Arial"/>
                <w:bCs/>
                <w:noProof/>
                <w:lang w:val="en-US"/>
              </w:rPr>
              <w:object w:dxaOrig="1440" w:dyaOrig="1440" w14:anchorId="4AC67C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2" type="#_x0000_t75" alt="PERSONAL PROTECTIVE EQUIPMENT SIGN Respiratory protection devices may be required" style="position:absolute;margin-left:-36.2pt;margin-top:5.4pt;width:26.55pt;height:26.55pt;z-index:251656192;mso-wrap-edited:f;mso-position-horizontal-relative:text;mso-position-vertical-relative:page" wrapcoords="-460 0 -460 21140 21600 21140 21600 0 -460 0">
                  <v:imagedata r:id="rId14" o:title=""/>
                  <w10:wrap type="tight" anchory="page"/>
                </v:shape>
                <o:OLEObject Type="Embed" ProgID="Word.Picture.8" ShapeID="_x0000_s1042" DrawAspect="Content" ObjectID="_1830501976" r:id="rId15"/>
              </w:object>
            </w:r>
            <w:r w:rsidRPr="00261700">
              <w:rPr>
                <w:rFonts w:ascii="Arial" w:hAnsi="Arial" w:cs="Arial"/>
                <w:bCs/>
                <w:sz w:val="20"/>
                <w:szCs w:val="20"/>
              </w:rPr>
              <w:t>Respiratory protection devices may be required.</w:t>
            </w:r>
          </w:p>
        </w:tc>
        <w:tc>
          <w:tcPr>
            <w:tcW w:w="1647" w:type="pct"/>
          </w:tcPr>
          <w:p w14:paraId="1F64F288" w14:textId="3508F4DF" w:rsidR="00261700" w:rsidRPr="00261700" w:rsidRDefault="00A26E9C" w:rsidP="00AB22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2CF8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3B980C5E" wp14:editId="5D8B6DB5">
                  <wp:simplePos x="0" y="0"/>
                  <wp:positionH relativeFrom="column">
                    <wp:posOffset>-447040</wp:posOffset>
                  </wp:positionH>
                  <wp:positionV relativeFrom="page">
                    <wp:posOffset>57150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7" name="Picture 1" descr="PERSONAL PROTECTIVE EQUIPMENT SIGN Close fitting/protective clothing to cover arms and legs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SONAL PROTECTIVE EQUIPMENT SIGN Close fitting/protective clothing to cover arms and legs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1700" w:rsidRPr="00923470">
              <w:rPr>
                <w:rFonts w:ascii="Arial" w:hAnsi="Arial" w:cs="Arial"/>
                <w:sz w:val="20"/>
                <w:szCs w:val="20"/>
              </w:rPr>
              <w:t>Close fitting/protective clothing</w:t>
            </w:r>
            <w:r w:rsidR="00261700">
              <w:rPr>
                <w:rFonts w:ascii="Arial" w:hAnsi="Arial" w:cs="Arial"/>
                <w:sz w:val="20"/>
                <w:szCs w:val="20"/>
              </w:rPr>
              <w:t xml:space="preserve"> to cover arms and legs</w:t>
            </w:r>
            <w:r w:rsidR="00261700" w:rsidRPr="00923470">
              <w:rPr>
                <w:rFonts w:ascii="Arial" w:hAnsi="Arial" w:cs="Arial"/>
                <w:sz w:val="20"/>
                <w:szCs w:val="20"/>
              </w:rPr>
              <w:t xml:space="preserve"> must be worn.</w:t>
            </w:r>
          </w:p>
        </w:tc>
        <w:tc>
          <w:tcPr>
            <w:tcW w:w="1646" w:type="pct"/>
          </w:tcPr>
          <w:p w14:paraId="7EB90373" w14:textId="77777777" w:rsidR="00261700" w:rsidRPr="00923470" w:rsidRDefault="00261700" w:rsidP="00AB22E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4A6C1B9" w14:textId="77777777" w:rsidR="00A03639" w:rsidRDefault="00A03639" w:rsidP="00A03639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4C62C241" w14:textId="77777777" w:rsidR="006B7551" w:rsidRPr="006B7551" w:rsidRDefault="006B7551" w:rsidP="006B7551">
      <w:pPr>
        <w:sectPr w:rsidR="006B7551" w:rsidRPr="006B7551" w:rsidSect="00261700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3C30E9C" w14:textId="77777777" w:rsidR="002A21E6" w:rsidRPr="00A03639" w:rsidRDefault="002A21E6" w:rsidP="00B408C6">
      <w:pPr>
        <w:pStyle w:val="Heading2"/>
      </w:pPr>
      <w:r w:rsidRPr="00A03639">
        <w:t>PRE-OPERATIONAL SAFETY CHECKS</w:t>
      </w:r>
    </w:p>
    <w:p w14:paraId="6D1425B9" w14:textId="77777777" w:rsidR="00740F0E" w:rsidRDefault="00740F0E" w:rsidP="007C283C">
      <w:pPr>
        <w:pStyle w:val="-SOPtickpoint"/>
      </w:pPr>
      <w:r>
        <w:t>Locate and ensure you are familiar with all machine operations and controls.</w:t>
      </w:r>
    </w:p>
    <w:p w14:paraId="38F82D1C" w14:textId="77777777" w:rsidR="002A21E6" w:rsidRPr="00A03639" w:rsidRDefault="00740F0E" w:rsidP="007C283C">
      <w:pPr>
        <w:pStyle w:val="-SOPtickpoint"/>
      </w:pPr>
      <w:r>
        <w:t>Check workspaces and walkways to e</w:t>
      </w:r>
      <w:r w:rsidR="002A21E6" w:rsidRPr="00A03639">
        <w:t xml:space="preserve">nsure no slip/trip hazards are present. </w:t>
      </w:r>
    </w:p>
    <w:p w14:paraId="23E74B3D" w14:textId="77777777" w:rsidR="002A21E6" w:rsidRPr="006B3C24" w:rsidRDefault="002A21E6" w:rsidP="007C283C">
      <w:pPr>
        <w:pStyle w:val="-SOPtickpoint"/>
      </w:pPr>
      <w:r w:rsidRPr="006B3C24">
        <w:t>Ensure the work area is</w:t>
      </w:r>
      <w:r w:rsidR="00740F0E">
        <w:t xml:space="preserve"> clean and clear of grease, oil</w:t>
      </w:r>
      <w:r w:rsidRPr="006B3C24">
        <w:t xml:space="preserve"> and any flammable materials.</w:t>
      </w:r>
    </w:p>
    <w:p w14:paraId="7B3E223F" w14:textId="77777777" w:rsidR="002A21E6" w:rsidRPr="006B3C24" w:rsidRDefault="002A21E6" w:rsidP="007C283C">
      <w:pPr>
        <w:pStyle w:val="-SOPtickpoint"/>
      </w:pPr>
      <w:r w:rsidRPr="006B3C24">
        <w:t xml:space="preserve">Keep the welding equipment, work area and </w:t>
      </w:r>
      <w:r w:rsidR="00740F0E">
        <w:t xml:space="preserve">your </w:t>
      </w:r>
      <w:r w:rsidRPr="006B3C24">
        <w:t>gloves dry to avoid electric shocks.</w:t>
      </w:r>
    </w:p>
    <w:p w14:paraId="19B4C8D8" w14:textId="77777777" w:rsidR="002A21E6" w:rsidRPr="006B3C24" w:rsidRDefault="002A21E6" w:rsidP="007C283C">
      <w:pPr>
        <w:pStyle w:val="-SOPtickpoint"/>
      </w:pPr>
      <w:r w:rsidRPr="006B3C24">
        <w:t xml:space="preserve">Ensure </w:t>
      </w:r>
      <w:r w:rsidR="00740F0E">
        <w:t>your</w:t>
      </w:r>
      <w:r w:rsidRPr="006B3C24">
        <w:t xml:space="preserve"> gloves, welding gun and work leads are in good condition.</w:t>
      </w:r>
    </w:p>
    <w:p w14:paraId="4789C6FB" w14:textId="77777777" w:rsidR="002A21E6" w:rsidRPr="006B3C24" w:rsidRDefault="002A21E6" w:rsidP="007C283C">
      <w:pPr>
        <w:pStyle w:val="-SOPtickpoint"/>
      </w:pPr>
      <w:r w:rsidRPr="006B3C24">
        <w:t xml:space="preserve">Ensure other people are protected from flashes by closing </w:t>
      </w:r>
      <w:r w:rsidR="00740F0E">
        <w:t xml:space="preserve">the </w:t>
      </w:r>
      <w:r w:rsidRPr="006B3C24">
        <w:t xml:space="preserve">curtain to </w:t>
      </w:r>
      <w:r w:rsidR="00740F0E">
        <w:t xml:space="preserve">the </w:t>
      </w:r>
      <w:r w:rsidRPr="006B3C24">
        <w:t>welding bay or erecting screens.</w:t>
      </w:r>
    </w:p>
    <w:p w14:paraId="0BA37416" w14:textId="77777777" w:rsidR="002A21E6" w:rsidRPr="006B3C24" w:rsidRDefault="00740F0E" w:rsidP="007C283C">
      <w:pPr>
        <w:pStyle w:val="-SOPtickpoint"/>
      </w:pPr>
      <w:r>
        <w:t>Start the</w:t>
      </w:r>
      <w:r w:rsidR="002A21E6" w:rsidRPr="006B3C24">
        <w:t xml:space="preserve"> fume extraction unit</w:t>
      </w:r>
      <w:r>
        <w:t xml:space="preserve"> </w:t>
      </w:r>
      <w:r w:rsidR="002A21E6" w:rsidRPr="006B3C24">
        <w:t xml:space="preserve">before beginning </w:t>
      </w:r>
      <w:r>
        <w:t xml:space="preserve">to </w:t>
      </w:r>
      <w:r w:rsidR="002A21E6" w:rsidRPr="006B3C24">
        <w:t>weld.</w:t>
      </w:r>
    </w:p>
    <w:p w14:paraId="18A92EDC" w14:textId="77777777" w:rsidR="002A21E6" w:rsidRPr="006B3C24" w:rsidRDefault="002A21E6" w:rsidP="007C283C">
      <w:pPr>
        <w:pStyle w:val="-SOPtickpoint"/>
      </w:pPr>
      <w:r w:rsidRPr="006B3C24">
        <w:t>Ensure work leads do not create a tripping hazard.</w:t>
      </w:r>
    </w:p>
    <w:p w14:paraId="2D77709C" w14:textId="77777777" w:rsidR="002A21E6" w:rsidRDefault="002A21E6" w:rsidP="007C283C">
      <w:pPr>
        <w:pStyle w:val="-SOPheading"/>
      </w:pPr>
    </w:p>
    <w:p w14:paraId="5A27DD79" w14:textId="77777777" w:rsidR="002A21E6" w:rsidRPr="00A03639" w:rsidRDefault="002A21E6" w:rsidP="00B408C6">
      <w:pPr>
        <w:pStyle w:val="Heading2"/>
      </w:pPr>
      <w:r w:rsidRPr="00A03639">
        <w:t>OPERATIONAL SAFETY CHECKS</w:t>
      </w:r>
    </w:p>
    <w:p w14:paraId="46684BC4" w14:textId="77777777" w:rsidR="002A21E6" w:rsidRPr="00856A26" w:rsidRDefault="002A21E6" w:rsidP="007C283C">
      <w:pPr>
        <w:pStyle w:val="-SOPtickpoint"/>
      </w:pPr>
      <w:r w:rsidRPr="00856A26">
        <w:t>Ensure machine is correctly set up for current, voltage, wire feed and gas flow.</w:t>
      </w:r>
    </w:p>
    <w:p w14:paraId="2A2F6BC1" w14:textId="77777777" w:rsidR="002A21E6" w:rsidRPr="00856A26" w:rsidRDefault="002A21E6" w:rsidP="007C283C">
      <w:pPr>
        <w:pStyle w:val="-SOPtickpoint"/>
      </w:pPr>
      <w:r w:rsidRPr="00856A26">
        <w:t>Ensure w</w:t>
      </w:r>
      <w:r w:rsidRPr="007C283C">
        <w:t xml:space="preserve">ork return </w:t>
      </w:r>
      <w:r w:rsidR="00456ABD" w:rsidRPr="007C283C">
        <w:t xml:space="preserve">earth </w:t>
      </w:r>
      <w:r w:rsidRPr="007C283C">
        <w:t>cables make firm contact to provide a</w:t>
      </w:r>
      <w:r w:rsidRPr="00856A26">
        <w:t xml:space="preserve"> good electrical connection.</w:t>
      </w:r>
    </w:p>
    <w:p w14:paraId="7845A4E0" w14:textId="77777777" w:rsidR="002A21E6" w:rsidRPr="00856A26" w:rsidRDefault="002A21E6" w:rsidP="007C283C">
      <w:pPr>
        <w:pStyle w:val="-SOPtickpoint"/>
      </w:pPr>
      <w:r w:rsidRPr="00856A26">
        <w:t>Take care to avoid flashes.</w:t>
      </w:r>
    </w:p>
    <w:p w14:paraId="22D31672" w14:textId="77777777" w:rsidR="002A21E6" w:rsidRDefault="002A21E6" w:rsidP="00B408C6">
      <w:pPr>
        <w:pStyle w:val="Heading2"/>
      </w:pPr>
    </w:p>
    <w:p w14:paraId="1710CAA4" w14:textId="77777777" w:rsidR="00E20248" w:rsidRPr="00C20A79" w:rsidRDefault="00E20248" w:rsidP="00B408C6">
      <w:pPr>
        <w:pStyle w:val="Heading2"/>
      </w:pPr>
      <w:r>
        <w:t>ENDING OPERATIONS AND CLEANING UP</w:t>
      </w:r>
    </w:p>
    <w:p w14:paraId="7A3AA408" w14:textId="77777777" w:rsidR="002A21E6" w:rsidRPr="00856A26" w:rsidRDefault="002A21E6" w:rsidP="007C283C">
      <w:pPr>
        <w:pStyle w:val="-SOPtickpoint"/>
      </w:pPr>
      <w:r w:rsidRPr="00856A26">
        <w:t>Switch off the machine and fume extraction</w:t>
      </w:r>
      <w:r w:rsidR="00740F0E">
        <w:t xml:space="preserve"> unit when work completed</w:t>
      </w:r>
      <w:r w:rsidRPr="00856A26">
        <w:t>.</w:t>
      </w:r>
    </w:p>
    <w:p w14:paraId="36B3B86C" w14:textId="77777777" w:rsidR="002A21E6" w:rsidRPr="00856A26" w:rsidRDefault="002A21E6" w:rsidP="007C283C">
      <w:pPr>
        <w:pStyle w:val="-SOPtickpoint"/>
      </w:pPr>
      <w:r w:rsidRPr="00856A26">
        <w:t xml:space="preserve">Close </w:t>
      </w:r>
      <w:r w:rsidR="00740F0E">
        <w:t xml:space="preserve">the </w:t>
      </w:r>
      <w:r w:rsidRPr="00856A26">
        <w:t>gas cylinder valve.</w:t>
      </w:r>
    </w:p>
    <w:p w14:paraId="27B6E845" w14:textId="77777777" w:rsidR="002A21E6" w:rsidRPr="00856A26" w:rsidRDefault="002A21E6" w:rsidP="007C283C">
      <w:pPr>
        <w:pStyle w:val="-SOPtickpoint"/>
      </w:pPr>
      <w:r w:rsidRPr="00856A26">
        <w:t>Hang up welding gun and welding cables.</w:t>
      </w:r>
    </w:p>
    <w:p w14:paraId="2EF95B29" w14:textId="77777777" w:rsidR="002A21E6" w:rsidRPr="00856A26" w:rsidRDefault="002A21E6" w:rsidP="007C283C">
      <w:pPr>
        <w:pStyle w:val="-SOPtickpoint"/>
      </w:pPr>
      <w:r w:rsidRPr="00856A26">
        <w:t>Leave the work area in a safe, clean and tidy state.</w:t>
      </w:r>
    </w:p>
    <w:p w14:paraId="2F2B014C" w14:textId="77777777" w:rsidR="002A21E6" w:rsidRPr="00A03639" w:rsidRDefault="002A21E6" w:rsidP="007C283C">
      <w:pPr>
        <w:pStyle w:val="-SOPheading"/>
      </w:pPr>
    </w:p>
    <w:p w14:paraId="1FDD8C70" w14:textId="77777777" w:rsidR="002A21E6" w:rsidRPr="00A03639" w:rsidRDefault="002A21E6" w:rsidP="00B408C6">
      <w:pPr>
        <w:pStyle w:val="Heading2"/>
      </w:pPr>
      <w:r w:rsidRPr="00A03639">
        <w:t>POTENTIAL HAZARDS</w:t>
      </w:r>
    </w:p>
    <w:p w14:paraId="116177A3" w14:textId="77777777" w:rsidR="002A21E6" w:rsidRPr="006B7551" w:rsidRDefault="006B7551" w:rsidP="007C283C">
      <w:pPr>
        <w:pStyle w:val="-SOPhazardpoint"/>
      </w:pPr>
      <w:r w:rsidRPr="006B7551">
        <w:t>Electric shock</w:t>
      </w:r>
      <w:r w:rsidR="002D3E8D">
        <w:t>.</w:t>
      </w:r>
    </w:p>
    <w:p w14:paraId="63375E9C" w14:textId="77777777" w:rsidR="002A21E6" w:rsidRPr="006B7551" w:rsidRDefault="00EC1BF6" w:rsidP="007C283C">
      <w:pPr>
        <w:pStyle w:val="-SOPhazardpoint"/>
      </w:pPr>
      <w:r w:rsidRPr="006B7551">
        <w:t>Fume</w:t>
      </w:r>
      <w:r w:rsidR="00740F0E">
        <w:t>s</w:t>
      </w:r>
      <w:r w:rsidR="002D3E8D">
        <w:t>.</w:t>
      </w:r>
    </w:p>
    <w:p w14:paraId="5E3581ED" w14:textId="77777777" w:rsidR="002A21E6" w:rsidRPr="006B7551" w:rsidRDefault="002A21E6" w:rsidP="007C283C">
      <w:pPr>
        <w:pStyle w:val="-SOPhazardpoint"/>
      </w:pPr>
      <w:r w:rsidRPr="006B7551">
        <w:t>Radiation burns to eyes or body</w:t>
      </w:r>
      <w:r w:rsidR="002D3E8D">
        <w:t>.</w:t>
      </w:r>
    </w:p>
    <w:p w14:paraId="45C65995" w14:textId="77777777" w:rsidR="002A21E6" w:rsidRPr="006B7551" w:rsidRDefault="002A21E6" w:rsidP="007C283C">
      <w:pPr>
        <w:pStyle w:val="-SOPhazardpoint"/>
      </w:pPr>
      <w:r w:rsidRPr="006B7551">
        <w:t>Body burns due to hot or molten materials</w:t>
      </w:r>
      <w:r w:rsidR="002D3E8D">
        <w:t>.</w:t>
      </w:r>
    </w:p>
    <w:p w14:paraId="656785F7" w14:textId="77777777" w:rsidR="00D66CB5" w:rsidRDefault="002A21E6" w:rsidP="007C283C">
      <w:pPr>
        <w:pStyle w:val="-SOPhazardpoint"/>
      </w:pPr>
      <w:r w:rsidRPr="006B7551">
        <w:t>Flying sparks</w:t>
      </w:r>
      <w:r w:rsidR="002D3E8D">
        <w:t>.</w:t>
      </w:r>
    </w:p>
    <w:p w14:paraId="4F8B3098" w14:textId="77777777" w:rsidR="00456ABD" w:rsidRDefault="00456ABD" w:rsidP="007C283C">
      <w:pPr>
        <w:pStyle w:val="-SOPheading"/>
      </w:pPr>
    </w:p>
    <w:p w14:paraId="29D40539" w14:textId="77777777" w:rsidR="00456ABD" w:rsidRPr="00456ABD" w:rsidRDefault="00456ABD" w:rsidP="00B408C6">
      <w:pPr>
        <w:pStyle w:val="Heading2"/>
      </w:pPr>
      <w:r w:rsidRPr="00456ABD">
        <w:t>DON’T</w:t>
      </w:r>
    </w:p>
    <w:p w14:paraId="45D9128E" w14:textId="77777777" w:rsidR="00456ABD" w:rsidRPr="006B3C24" w:rsidRDefault="00456ABD" w:rsidP="007C283C">
      <w:pPr>
        <w:pStyle w:val="-SOPcrosspoint"/>
      </w:pPr>
      <w:r>
        <w:t>Do not use f</w:t>
      </w:r>
      <w:r w:rsidRPr="006B3C24">
        <w:t xml:space="preserve">aulty equipment. Immediately report suspect equipment. </w:t>
      </w:r>
    </w:p>
    <w:p w14:paraId="33A9A9ED" w14:textId="77777777" w:rsidR="00456ABD" w:rsidRPr="00856A26" w:rsidRDefault="00456ABD" w:rsidP="007C283C">
      <w:pPr>
        <w:pStyle w:val="-SOPcrosspoint"/>
      </w:pPr>
      <w:r w:rsidRPr="00856A26">
        <w:t>Never leave the welder running unattended.</w:t>
      </w:r>
    </w:p>
    <w:p w14:paraId="0EE8C8DC" w14:textId="77777777" w:rsidR="00456ABD" w:rsidRDefault="00456ABD" w:rsidP="00E2153B">
      <w:pPr>
        <w:pStyle w:val="-SOPcrosspoint"/>
        <w:numPr>
          <w:ilvl w:val="0"/>
          <w:numId w:val="0"/>
        </w:numPr>
      </w:pPr>
    </w:p>
    <w:p w14:paraId="136E58A5" w14:textId="77777777" w:rsidR="00456ABD" w:rsidRDefault="00456ABD" w:rsidP="007C283C"/>
    <w:p w14:paraId="0B4B78AD" w14:textId="77777777" w:rsidR="00456ABD" w:rsidRDefault="00456ABD" w:rsidP="007C283C"/>
    <w:p w14:paraId="69614A4E" w14:textId="77777777" w:rsidR="007C283C" w:rsidRDefault="007C283C" w:rsidP="007C283C"/>
    <w:p w14:paraId="546C7AC9" w14:textId="77777777" w:rsidR="007C283C" w:rsidRDefault="007C283C" w:rsidP="007C283C"/>
    <w:p w14:paraId="60AF52CD" w14:textId="77777777" w:rsidR="007C283C" w:rsidRDefault="007C283C" w:rsidP="007C283C"/>
    <w:p w14:paraId="41085DE3" w14:textId="77777777" w:rsidR="007C283C" w:rsidRDefault="007C283C" w:rsidP="007C283C"/>
    <w:p w14:paraId="79069804" w14:textId="77777777" w:rsidR="007C283C" w:rsidRDefault="007C283C" w:rsidP="007C283C"/>
    <w:p w14:paraId="0D02C765" w14:textId="77777777" w:rsidR="007C283C" w:rsidRDefault="007C283C" w:rsidP="007C283C"/>
    <w:p w14:paraId="3EA81D92" w14:textId="77777777" w:rsidR="007C283C" w:rsidRDefault="007C283C" w:rsidP="007C283C"/>
    <w:p w14:paraId="52834680" w14:textId="77777777" w:rsidR="007C283C" w:rsidRDefault="007C283C" w:rsidP="007C283C"/>
    <w:p w14:paraId="11347BE3" w14:textId="77777777" w:rsidR="007C283C" w:rsidRDefault="007C283C" w:rsidP="007C283C"/>
    <w:p w14:paraId="25816FB6" w14:textId="77777777" w:rsidR="007C283C" w:rsidRDefault="007C283C" w:rsidP="007C283C"/>
    <w:p w14:paraId="71A74E17" w14:textId="77777777" w:rsidR="007C283C" w:rsidRDefault="007C283C" w:rsidP="007C283C"/>
    <w:p w14:paraId="3A6BB24E" w14:textId="77777777" w:rsidR="007C283C" w:rsidRDefault="007C283C" w:rsidP="007C283C"/>
    <w:p w14:paraId="50A42E2E" w14:textId="77777777" w:rsidR="007C283C" w:rsidRDefault="007C283C" w:rsidP="007C283C"/>
    <w:p w14:paraId="458C7E5E" w14:textId="77777777" w:rsidR="007C283C" w:rsidRDefault="007C283C" w:rsidP="007C283C"/>
    <w:p w14:paraId="39D8A5F4" w14:textId="77777777" w:rsidR="007C283C" w:rsidRDefault="007C283C" w:rsidP="007C283C"/>
    <w:p w14:paraId="47635842" w14:textId="77777777" w:rsidR="007C283C" w:rsidRDefault="007C283C" w:rsidP="007C283C"/>
    <w:p w14:paraId="493DB4EB" w14:textId="77777777" w:rsidR="007C283C" w:rsidRDefault="007C283C" w:rsidP="007C283C"/>
    <w:p w14:paraId="5F526626" w14:textId="77777777" w:rsidR="00E2153B" w:rsidRDefault="00E2153B" w:rsidP="007C283C"/>
    <w:p w14:paraId="7725A448" w14:textId="77777777" w:rsidR="00E2153B" w:rsidRDefault="00E2153B" w:rsidP="007C283C"/>
    <w:p w14:paraId="7A1C4E3F" w14:textId="77777777" w:rsidR="007C283C" w:rsidRDefault="007C283C" w:rsidP="007C283C"/>
    <w:p w14:paraId="2AF2BCE7" w14:textId="77777777" w:rsidR="006B7551" w:rsidRPr="007963FD" w:rsidRDefault="006B7551" w:rsidP="007C283C"/>
    <w:p w14:paraId="4925F86C" w14:textId="77777777" w:rsidR="00A26E9C" w:rsidRDefault="00A26E9C" w:rsidP="0037362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4FBCF01" w14:textId="77777777" w:rsidR="00A26E9C" w:rsidRDefault="00A26E9C" w:rsidP="0037362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CE93F7F" w14:textId="77777777" w:rsidR="00A26E9C" w:rsidRDefault="00A26E9C" w:rsidP="0037362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9EC2FD1" w14:textId="77777777" w:rsidR="00A26E9C" w:rsidRDefault="00A26E9C" w:rsidP="0037362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562185B" w14:textId="77777777" w:rsidR="00A26E9C" w:rsidRDefault="00A26E9C" w:rsidP="0037362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DDC8547" w14:textId="77777777" w:rsidR="00A26E9C" w:rsidRDefault="00A26E9C" w:rsidP="0037362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022AE74" w14:textId="77777777" w:rsidR="00A26E9C" w:rsidRDefault="00A26E9C" w:rsidP="0037362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D45A0B1" w14:textId="0FF1F3CD" w:rsidR="0037362C" w:rsidRDefault="0037362C" w:rsidP="0037362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333277AD" w14:textId="77777777" w:rsidR="0037362C" w:rsidRPr="0037362C" w:rsidRDefault="0037362C" w:rsidP="0037362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3427565" w14:textId="11D78776" w:rsidR="006D0D1A" w:rsidRPr="00A26E9C" w:rsidRDefault="0037362C" w:rsidP="00A26E9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6D0D1A" w:rsidRPr="00A26E9C" w:rsidSect="00A03639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AA174" w14:textId="77777777" w:rsidR="00B315B5" w:rsidRDefault="00B315B5">
      <w:r>
        <w:separator/>
      </w:r>
    </w:p>
  </w:endnote>
  <w:endnote w:type="continuationSeparator" w:id="0">
    <w:p w14:paraId="428D2FED" w14:textId="77777777" w:rsidR="00B315B5" w:rsidRDefault="00B3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3EFA" w14:textId="77777777" w:rsidR="00B315B5" w:rsidRDefault="00B315B5">
      <w:r>
        <w:separator/>
      </w:r>
    </w:p>
  </w:footnote>
  <w:footnote w:type="continuationSeparator" w:id="0">
    <w:p w14:paraId="768BB8B8" w14:textId="77777777" w:rsidR="00B315B5" w:rsidRDefault="00B31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162AA"/>
    <w:multiLevelType w:val="multilevel"/>
    <w:tmpl w:val="3558C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9327765">
    <w:abstractNumId w:val="6"/>
  </w:num>
  <w:num w:numId="2" w16cid:durableId="461732919">
    <w:abstractNumId w:val="3"/>
  </w:num>
  <w:num w:numId="3" w16cid:durableId="534344078">
    <w:abstractNumId w:val="2"/>
  </w:num>
  <w:num w:numId="4" w16cid:durableId="781874670">
    <w:abstractNumId w:val="1"/>
  </w:num>
  <w:num w:numId="5" w16cid:durableId="102502598">
    <w:abstractNumId w:val="5"/>
  </w:num>
  <w:num w:numId="6" w16cid:durableId="603735058">
    <w:abstractNumId w:val="7"/>
  </w:num>
  <w:num w:numId="7" w16cid:durableId="547029225">
    <w:abstractNumId w:val="4"/>
  </w:num>
  <w:num w:numId="8" w16cid:durableId="459347104">
    <w:abstractNumId w:val="0"/>
  </w:num>
  <w:num w:numId="9" w16cid:durableId="1971012581">
    <w:abstractNumId w:val="4"/>
  </w:num>
  <w:num w:numId="10" w16cid:durableId="18788151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E0"/>
    <w:rsid w:val="00033AEF"/>
    <w:rsid w:val="000F4916"/>
    <w:rsid w:val="00125683"/>
    <w:rsid w:val="0014447F"/>
    <w:rsid w:val="001A4A21"/>
    <w:rsid w:val="001C20A2"/>
    <w:rsid w:val="00261700"/>
    <w:rsid w:val="00271961"/>
    <w:rsid w:val="002A21E6"/>
    <w:rsid w:val="002D3E8D"/>
    <w:rsid w:val="0037362C"/>
    <w:rsid w:val="00376F34"/>
    <w:rsid w:val="004357D2"/>
    <w:rsid w:val="00456ABD"/>
    <w:rsid w:val="004B757D"/>
    <w:rsid w:val="00533FA6"/>
    <w:rsid w:val="005C2E7A"/>
    <w:rsid w:val="006A608A"/>
    <w:rsid w:val="006B3C24"/>
    <w:rsid w:val="006B7551"/>
    <w:rsid w:val="006D0D1A"/>
    <w:rsid w:val="00740F0E"/>
    <w:rsid w:val="007464E0"/>
    <w:rsid w:val="007C283C"/>
    <w:rsid w:val="0081418E"/>
    <w:rsid w:val="00856A26"/>
    <w:rsid w:val="009A2344"/>
    <w:rsid w:val="009B6ED7"/>
    <w:rsid w:val="00A03639"/>
    <w:rsid w:val="00A26E9C"/>
    <w:rsid w:val="00AB22ED"/>
    <w:rsid w:val="00B315B5"/>
    <w:rsid w:val="00B408C6"/>
    <w:rsid w:val="00BA1A70"/>
    <w:rsid w:val="00C22CF8"/>
    <w:rsid w:val="00CF52F2"/>
    <w:rsid w:val="00D553FF"/>
    <w:rsid w:val="00D66CB5"/>
    <w:rsid w:val="00DC0786"/>
    <w:rsid w:val="00E20248"/>
    <w:rsid w:val="00E2153B"/>
    <w:rsid w:val="00E52732"/>
    <w:rsid w:val="00E93BE8"/>
    <w:rsid w:val="00EC1BF6"/>
    <w:rsid w:val="00EF0A64"/>
    <w:rsid w:val="00EF4E21"/>
    <w:rsid w:val="00F3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BFF0E72"/>
  <w15:chartTrackingRefBased/>
  <w15:docId w15:val="{062F5C6B-107D-400A-8BA2-5F250ED8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B408C6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sz w:val="28"/>
    </w:rPr>
  </w:style>
  <w:style w:type="paragraph" w:customStyle="1" w:styleId="-SOPcrosspoint">
    <w:name w:val="-SOP cross point"/>
    <w:basedOn w:val="Normal"/>
    <w:rsid w:val="007C283C"/>
    <w:pPr>
      <w:numPr>
        <w:numId w:val="8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7C283C"/>
    <w:pPr>
      <w:numPr>
        <w:numId w:val="9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7C283C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link w:val="-SOPtickpointChar"/>
    <w:rsid w:val="007C283C"/>
    <w:pPr>
      <w:numPr>
        <w:numId w:val="10"/>
      </w:numPr>
    </w:pPr>
    <w:rPr>
      <w:rFonts w:ascii="Arial" w:hAnsi="Arial" w:cs="Arial"/>
      <w:sz w:val="18"/>
      <w:szCs w:val="18"/>
    </w:rPr>
  </w:style>
  <w:style w:type="character" w:customStyle="1" w:styleId="-SOPtickpointChar">
    <w:name w:val="-SOP tick point Char"/>
    <w:link w:val="-SOPtickpoint"/>
    <w:rsid w:val="007C283C"/>
    <w:rPr>
      <w:rFonts w:ascii="Arial" w:hAnsi="Arial" w:cs="Arial"/>
      <w:sz w:val="18"/>
      <w:szCs w:val="18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Gas Metal Arc Welder</vt:lpstr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Gas Metal Arc Welder</dc:title>
  <dc:subject/>
  <dc:creator>Minehan, Martin</dc:creator>
  <cp:keywords/>
  <dc:description/>
  <cp:lastModifiedBy>Minehan, Martin</cp:lastModifiedBy>
  <cp:revision>2</cp:revision>
  <cp:lastPrinted>2009-07-10T01:30:00Z</cp:lastPrinted>
  <dcterms:created xsi:type="dcterms:W3CDTF">2026-01-21T01:00:00Z</dcterms:created>
  <dcterms:modified xsi:type="dcterms:W3CDTF">2026-01-21T01:00:00Z</dcterms:modified>
</cp:coreProperties>
</file>